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EA7" w:rsidRDefault="00E00EA7" w:rsidP="00E00EA7">
      <w:pPr>
        <w:pStyle w:val="af2"/>
      </w:pPr>
      <w:r>
        <w:rPr>
          <w:rFonts w:hint="eastAsia"/>
          <w:noProof/>
        </w:rPr>
        <mc:AlternateContent>
          <mc:Choice Requires="wps">
            <w:drawing>
              <wp:anchor distT="0" distB="0" distL="114300" distR="114300" simplePos="0" relativeHeight="251663872" behindDoc="0" locked="0" layoutInCell="1" allowOverlap="1" wp14:anchorId="40339050" wp14:editId="15341DFD">
                <wp:simplePos x="0" y="0"/>
                <wp:positionH relativeFrom="column">
                  <wp:posOffset>-843408</wp:posOffset>
                </wp:positionH>
                <wp:positionV relativeFrom="paragraph">
                  <wp:posOffset>-788863</wp:posOffset>
                </wp:positionV>
                <wp:extent cx="2434975" cy="657140"/>
                <wp:effectExtent l="0" t="0" r="22860" b="10160"/>
                <wp:wrapNone/>
                <wp:docPr id="13" name="テキスト ボックス 13"/>
                <wp:cNvGraphicFramePr/>
                <a:graphic xmlns:a="http://schemas.openxmlformats.org/drawingml/2006/main">
                  <a:graphicData uri="http://schemas.microsoft.com/office/word/2010/wordprocessingShape">
                    <wps:wsp>
                      <wps:cNvSpPr txBox="1"/>
                      <wps:spPr>
                        <a:xfrm>
                          <a:off x="0" y="0"/>
                          <a:ext cx="2434975" cy="657140"/>
                        </a:xfrm>
                        <a:prstGeom prst="rect">
                          <a:avLst/>
                        </a:prstGeom>
                        <a:solidFill>
                          <a:schemeClr val="lt1"/>
                        </a:solidFill>
                        <a:ln w="6350">
                          <a:solidFill>
                            <a:srgbClr val="FF0000"/>
                          </a:solidFill>
                        </a:ln>
                      </wps:spPr>
                      <wps:txbx>
                        <w:txbxContent>
                          <w:p w:rsidR="00DC454F" w:rsidRPr="00104CFB" w:rsidRDefault="00DC454F" w:rsidP="00DC454F">
                            <w:pPr>
                              <w:snapToGrid w:val="0"/>
                              <w:rPr>
                                <w:color w:val="FF0000"/>
                              </w:rPr>
                            </w:pPr>
                            <w:r w:rsidRPr="00104CFB">
                              <w:rPr>
                                <w:rFonts w:hint="eastAsia"/>
                                <w:color w:val="FF0000"/>
                              </w:rPr>
                              <w:t>この</w:t>
                            </w:r>
                            <w:r w:rsidRPr="00104CFB">
                              <w:rPr>
                                <w:color w:val="FF0000"/>
                              </w:rPr>
                              <w:t>ファイルは投稿原稿</w:t>
                            </w:r>
                            <w:r w:rsidRPr="00104CFB">
                              <w:rPr>
                                <w:rFonts w:hint="eastAsia"/>
                                <w:color w:val="FF0000"/>
                              </w:rPr>
                              <w:t>の見本</w:t>
                            </w:r>
                            <w:r w:rsidRPr="00104CFB">
                              <w:rPr>
                                <w:color w:val="FF0000"/>
                              </w:rPr>
                              <w:t>です</w:t>
                            </w:r>
                            <w:r w:rsidRPr="00104CFB">
                              <w:rPr>
                                <w:rFonts w:hint="eastAsia"/>
                                <w:color w:val="FF0000"/>
                              </w:rPr>
                              <w:t>。</w:t>
                            </w:r>
                            <w:r w:rsidRPr="00104CFB">
                              <w:rPr>
                                <w:color w:val="FF0000"/>
                              </w:rPr>
                              <w:t>原稿</w:t>
                            </w:r>
                            <w:r w:rsidRPr="00104CFB">
                              <w:rPr>
                                <w:rFonts w:hint="eastAsia"/>
                                <w:color w:val="FF0000"/>
                              </w:rPr>
                              <w:t>を</w:t>
                            </w:r>
                            <w:r w:rsidRPr="00104CFB">
                              <w:rPr>
                                <w:color w:val="FF0000"/>
                              </w:rPr>
                              <w:t>作成</w:t>
                            </w:r>
                            <w:r w:rsidRPr="00104CFB">
                              <w:rPr>
                                <w:rFonts w:hint="eastAsia"/>
                                <w:color w:val="FF0000"/>
                              </w:rPr>
                              <w:t>する</w:t>
                            </w:r>
                            <w:r w:rsidRPr="00104CFB">
                              <w:rPr>
                                <w:color w:val="FF0000"/>
                              </w:rPr>
                              <w:t>際のテンプレートとして</w:t>
                            </w:r>
                            <w:r w:rsidRPr="00104CFB">
                              <w:rPr>
                                <w:rFonts w:hint="eastAsia"/>
                                <w:color w:val="FF0000"/>
                              </w:rPr>
                              <w:t>も</w:t>
                            </w:r>
                            <w:r w:rsidRPr="00104CFB">
                              <w:rPr>
                                <w:color w:val="FF0000"/>
                              </w:rPr>
                              <w:t>使用できます。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0339050" id="_x0000_t202" coordsize="21600,21600" o:spt="202" path="m,l,21600r21600,l21600,xe">
                <v:stroke joinstyle="miter"/>
                <v:path gradientshapeok="t" o:connecttype="rect"/>
              </v:shapetype>
              <v:shape id="テキスト ボックス 13" o:spid="_x0000_s1026" type="#_x0000_t202" style="position:absolute;left:0;text-align:left;margin-left:-66.4pt;margin-top:-62.1pt;width:191.7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05qbQIAALUEAAAOAAAAZHJzL2Uyb0RvYy54bWysVMtuEzEU3SPxD5b3dJI0aWnUSRVaBSFV&#10;tFKLunY8nmQkj6+xncyUZSMhPoJfQKz5nvwIx86jD1ghsnDu+3HuvXN61taaLZXzFZmcdw86nCkj&#10;qajMLOefbidv3nLmgzCF0GRUzu+V52ej169OGztUPZqTLpRjCGL8sLE5n4dgh1nm5VzVwh+QVQbK&#10;klwtAlg3ywonGkSvddbrdI6yhlxhHUnlPaQXGyUfpfhlqWS4KkuvAtM5R20hvS690/hmo1MxnDlh&#10;55XcliH+oYpaVAZJ96EuRBBs4ao/QtWVdOSpDAeS6ozKspIq9YBuup0X3dzMhVWpF4Dj7R4m///C&#10;yo/La8eqArM75MyIGjNar76uH36sH36tV9/YevV9vVqtH36CZ7ABYI31Q/jdWHiG9h21cN7JPYQR&#10;h7Z0dfxHhwx6QH+/h1u1gUkIe/3D/snxgDMJ3dHguNtP88geva3z4b2imkUi5w7jTCiL5aUPqASm&#10;O5OYzJOuikmldWLiCqlz7dhSYPg6pBrh8cxKG9Yg+eGgkwI/03k3m+79J5MOfrHN5yHAaQNhBGXT&#10;fKRCO223SE2puAdQjja7562cVOjmUvhwLRyWDdjggMIVnlITqqEtxdmc3Je/yaM9dgBazhosb879&#10;54VwijP9wWA7Trp9YMlCYvqD4x4Y91Qzfaoxi/qcAFEXp2plIqN90DuydFTf4c7GMStUwkjkznnY&#10;kedhc1K4U6nG42SE/bYiXJobK2PoOJI4q9v2Tji7HWjAKnyk3ZqL4Yu5bmyjp6HxIlBZpaFHgDeo&#10;bnHHbaSxbO84Ht9TPlk9fm1GvwEAAP//AwBQSwMEFAAGAAgAAAAhAPnEI7PhAAAADQEAAA8AAABk&#10;cnMvZG93bnJldi54bWxMj0FPwzAMhe9I/IfISNy2tBkwVJpOCARIu61MSNy8xmsrmqRqsrb793gn&#10;uD37PT1/zjez7cRIQ2i905AuExDkKm9aV2vYf74tHkGEiM5g5x1pOFOATXF9lWNm/OR2NJaxFlzi&#10;QoYamhj7TMpQNWQxLH1Pjr2jHyxGHodamgEnLredVEnyIC22ji802NNLQ9VPebIatq8f63gs96uy&#10;3r5P32Oq8Dx8aX17Mz8/gYg0x78wXPAZHQpmOviTM0F0GhbpSjF7vCh1p0BwRt0naxAHXikWssjl&#10;/y+KXwAAAP//AwBQSwECLQAUAAYACAAAACEAtoM4kv4AAADhAQAAEwAAAAAAAAAAAAAAAAAAAAAA&#10;W0NvbnRlbnRfVHlwZXNdLnhtbFBLAQItABQABgAIAAAAIQA4/SH/1gAAAJQBAAALAAAAAAAAAAAA&#10;AAAAAC8BAABfcmVscy8ucmVsc1BLAQItABQABgAIAAAAIQAsi05qbQIAALUEAAAOAAAAAAAAAAAA&#10;AAAAAC4CAABkcnMvZTJvRG9jLnhtbFBLAQItABQABgAIAAAAIQD5xCOz4QAAAA0BAAAPAAAAAAAA&#10;AAAAAAAAAMcEAABkcnMvZG93bnJldi54bWxQSwUGAAAAAAQABADzAAAA1QUAAAAA&#10;" fillcolor="white [3201]" strokecolor="red" strokeweight=".5pt">
                <v:textbox>
                  <w:txbxContent>
                    <w:p w:rsidR="00DC454F" w:rsidRPr="00104CFB" w:rsidRDefault="00DC454F" w:rsidP="00DC454F">
                      <w:pPr>
                        <w:snapToGrid w:val="0"/>
                        <w:rPr>
                          <w:color w:val="FF0000"/>
                        </w:rPr>
                      </w:pPr>
                      <w:r w:rsidRPr="00104CFB">
                        <w:rPr>
                          <w:rFonts w:hint="eastAsia"/>
                          <w:color w:val="FF0000"/>
                        </w:rPr>
                        <w:t>この</w:t>
                      </w:r>
                      <w:r w:rsidRPr="00104CFB">
                        <w:rPr>
                          <w:color w:val="FF0000"/>
                        </w:rPr>
                        <w:t>ファイルは投稿原稿</w:t>
                      </w:r>
                      <w:r w:rsidRPr="00104CFB">
                        <w:rPr>
                          <w:rFonts w:hint="eastAsia"/>
                          <w:color w:val="FF0000"/>
                        </w:rPr>
                        <w:t>の見本</w:t>
                      </w:r>
                      <w:r w:rsidRPr="00104CFB">
                        <w:rPr>
                          <w:color w:val="FF0000"/>
                        </w:rPr>
                        <w:t>です</w:t>
                      </w:r>
                      <w:r w:rsidRPr="00104CFB">
                        <w:rPr>
                          <w:rFonts w:hint="eastAsia"/>
                          <w:color w:val="FF0000"/>
                        </w:rPr>
                        <w:t>。</w:t>
                      </w:r>
                      <w:r w:rsidRPr="00104CFB">
                        <w:rPr>
                          <w:color w:val="FF0000"/>
                        </w:rPr>
                        <w:t>原稿</w:t>
                      </w:r>
                      <w:r w:rsidRPr="00104CFB">
                        <w:rPr>
                          <w:rFonts w:hint="eastAsia"/>
                          <w:color w:val="FF0000"/>
                        </w:rPr>
                        <w:t>を</w:t>
                      </w:r>
                      <w:r w:rsidRPr="00104CFB">
                        <w:rPr>
                          <w:color w:val="FF0000"/>
                        </w:rPr>
                        <w:t>作成</w:t>
                      </w:r>
                      <w:r w:rsidRPr="00104CFB">
                        <w:rPr>
                          <w:rFonts w:hint="eastAsia"/>
                          <w:color w:val="FF0000"/>
                        </w:rPr>
                        <w:t>する</w:t>
                      </w:r>
                      <w:r w:rsidRPr="00104CFB">
                        <w:rPr>
                          <w:color w:val="FF0000"/>
                        </w:rPr>
                        <w:t>際のテンプレートとして</w:t>
                      </w:r>
                      <w:r w:rsidRPr="00104CFB">
                        <w:rPr>
                          <w:rFonts w:hint="eastAsia"/>
                          <w:color w:val="FF0000"/>
                        </w:rPr>
                        <w:t>も</w:t>
                      </w:r>
                      <w:r w:rsidRPr="00104CFB">
                        <w:rPr>
                          <w:color w:val="FF0000"/>
                        </w:rPr>
                        <w:t>使用できます。</w:t>
                      </w:r>
                    </w:p>
                  </w:txbxContent>
                </v:textbox>
              </v:shape>
            </w:pict>
          </mc:Fallback>
        </mc:AlternateContent>
      </w:r>
      <w:r>
        <w:rPr>
          <w:rFonts w:hint="eastAsia"/>
        </w:rPr>
        <w:t>表紙</w:t>
      </w:r>
    </w:p>
    <w:p w:rsidR="00E00EA7" w:rsidRDefault="00E00EA7" w:rsidP="000150C0">
      <w:pPr>
        <w:pStyle w:val="af3"/>
        <w:jc w:val="center"/>
      </w:pPr>
    </w:p>
    <w:p w:rsidR="00BC1788" w:rsidRDefault="00EA179C" w:rsidP="000150C0">
      <w:pPr>
        <w:pStyle w:val="af3"/>
        <w:jc w:val="center"/>
      </w:pPr>
      <w:r>
        <w:rPr>
          <w:rFonts w:hint="eastAsia"/>
        </w:rPr>
        <w:t>原稿種類：</w:t>
      </w:r>
      <w:r w:rsidR="00D857CB">
        <w:rPr>
          <w:rFonts w:hint="eastAsia"/>
        </w:rPr>
        <w:t>その他</w:t>
      </w:r>
    </w:p>
    <w:p w:rsidR="00924C29" w:rsidRPr="00656B8E" w:rsidRDefault="000150C0" w:rsidP="000150C0">
      <w:pPr>
        <w:pStyle w:val="af3"/>
        <w:jc w:val="center"/>
      </w:pPr>
      <w:r>
        <w:rPr>
          <w:rFonts w:hint="eastAsia"/>
          <w:noProof/>
        </w:rPr>
        <mc:AlternateContent>
          <mc:Choice Requires="wps">
            <w:drawing>
              <wp:anchor distT="0" distB="0" distL="114300" distR="114300" simplePos="0" relativeHeight="251659776" behindDoc="0" locked="0" layoutInCell="1" allowOverlap="1" wp14:anchorId="3E99BC79" wp14:editId="2AE043C0">
                <wp:simplePos x="0" y="0"/>
                <wp:positionH relativeFrom="column">
                  <wp:posOffset>4395991</wp:posOffset>
                </wp:positionH>
                <wp:positionV relativeFrom="paragraph">
                  <wp:posOffset>790347</wp:posOffset>
                </wp:positionV>
                <wp:extent cx="1962150" cy="955040"/>
                <wp:effectExtent l="285750" t="0" r="19050" b="16510"/>
                <wp:wrapNone/>
                <wp:docPr id="11" name="四角形吹き出し 11"/>
                <wp:cNvGraphicFramePr/>
                <a:graphic xmlns:a="http://schemas.openxmlformats.org/drawingml/2006/main">
                  <a:graphicData uri="http://schemas.microsoft.com/office/word/2010/wordprocessingShape">
                    <wps:wsp>
                      <wps:cNvSpPr/>
                      <wps:spPr>
                        <a:xfrm>
                          <a:off x="0" y="0"/>
                          <a:ext cx="1962150" cy="955040"/>
                        </a:xfrm>
                        <a:prstGeom prst="wedgeRectCallout">
                          <a:avLst>
                            <a:gd name="adj1" fmla="val -64293"/>
                            <a:gd name="adj2" fmla="val 28172"/>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10134" w:rsidRPr="00A10430" w:rsidRDefault="00BA3FEF" w:rsidP="00A10430">
                            <w:pPr>
                              <w:snapToGrid w:val="0"/>
                              <w:jc w:val="left"/>
                              <w:rPr>
                                <w:color w:val="1F497D" w:themeColor="text2"/>
                              </w:rPr>
                            </w:pPr>
                            <w:r>
                              <w:rPr>
                                <w:rFonts w:hint="eastAsia"/>
                                <w:color w:val="1F497D" w:themeColor="text2"/>
                              </w:rPr>
                              <w:t>朱書き</w:t>
                            </w:r>
                            <w:r w:rsidR="00D10134" w:rsidRPr="00A10430">
                              <w:rPr>
                                <w:rFonts w:hint="eastAsia"/>
                                <w:color w:val="1F497D" w:themeColor="text2"/>
                              </w:rPr>
                              <w:t>での字体</w:t>
                            </w:r>
                            <w:r w:rsidR="00D10134" w:rsidRPr="00A10430">
                              <w:rPr>
                                <w:color w:val="1F497D" w:themeColor="text2"/>
                              </w:rPr>
                              <w:t>指定</w:t>
                            </w:r>
                            <w:r w:rsidR="00D10134" w:rsidRPr="00A10430">
                              <w:rPr>
                                <w:rFonts w:hint="eastAsia"/>
                                <w:color w:val="1F497D" w:themeColor="text2"/>
                              </w:rPr>
                              <w:t>や</w:t>
                            </w:r>
                            <w:r w:rsidR="00D10134" w:rsidRPr="00A10430">
                              <w:rPr>
                                <w:color w:val="1F497D" w:themeColor="text2"/>
                              </w:rPr>
                              <w:t>図表位置指定は</w:t>
                            </w:r>
                            <w:r w:rsidR="00D10134" w:rsidRPr="00A10430">
                              <w:rPr>
                                <w:rFonts w:hint="eastAsia"/>
                                <w:color w:val="1F497D" w:themeColor="text2"/>
                              </w:rPr>
                              <w:t>，</w:t>
                            </w:r>
                            <w:r w:rsidR="00A10430" w:rsidRPr="00A10430">
                              <w:rPr>
                                <w:rFonts w:hint="eastAsia"/>
                                <w:color w:val="1F497D" w:themeColor="text2"/>
                              </w:rPr>
                              <w:t>投稿時</w:t>
                            </w:r>
                            <w:r w:rsidR="00A10430" w:rsidRPr="00A10430">
                              <w:rPr>
                                <w:color w:val="1F497D" w:themeColor="text2"/>
                              </w:rPr>
                              <w:t>には不要。</w:t>
                            </w:r>
                            <w:r w:rsidR="00D10134" w:rsidRPr="00A10430">
                              <w:rPr>
                                <w:rFonts w:hint="eastAsia"/>
                                <w:color w:val="1F497D" w:themeColor="text2"/>
                              </w:rPr>
                              <w:t>受理</w:t>
                            </w:r>
                            <w:r w:rsidR="00A10430">
                              <w:rPr>
                                <w:rFonts w:hint="eastAsia"/>
                                <w:color w:val="1F497D" w:themeColor="text2"/>
                              </w:rPr>
                              <w:t>された</w:t>
                            </w:r>
                            <w:r w:rsidR="00D10134" w:rsidRPr="00A10430">
                              <w:rPr>
                                <w:rFonts w:hint="eastAsia"/>
                                <w:color w:val="1F497D" w:themeColor="text2"/>
                              </w:rPr>
                              <w:t>後</w:t>
                            </w:r>
                            <w:r w:rsidR="00A10430">
                              <w:rPr>
                                <w:rFonts w:hint="eastAsia"/>
                                <w:color w:val="1F497D" w:themeColor="text2"/>
                              </w:rPr>
                              <w:t>，</w:t>
                            </w:r>
                            <w:r w:rsidR="00D10134" w:rsidRPr="00A10430">
                              <w:rPr>
                                <w:color w:val="1F497D" w:themeColor="text2"/>
                              </w:rPr>
                              <w:t>最終原稿</w:t>
                            </w:r>
                            <w:r w:rsidR="00A10430">
                              <w:rPr>
                                <w:rFonts w:hint="eastAsia"/>
                                <w:color w:val="1F497D" w:themeColor="text2"/>
                              </w:rPr>
                              <w:t>提出</w:t>
                            </w:r>
                            <w:r w:rsidR="00A10430">
                              <w:rPr>
                                <w:color w:val="1F497D" w:themeColor="text2"/>
                              </w:rPr>
                              <w:t>時</w:t>
                            </w:r>
                            <w:r w:rsidR="00A10430" w:rsidRPr="00A10430">
                              <w:rPr>
                                <w:rFonts w:hint="eastAsia"/>
                                <w:color w:val="1F497D" w:themeColor="text2"/>
                              </w:rPr>
                              <w:t>に</w:t>
                            </w:r>
                            <w:r w:rsidR="00A10430" w:rsidRPr="00A10430">
                              <w:rPr>
                                <w:color w:val="1F497D" w:themeColor="text2"/>
                              </w:rPr>
                              <w:t>加筆すること。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E99BC7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7" type="#_x0000_t61" style="position:absolute;left:0;text-align:left;margin-left:346.15pt;margin-top:62.25pt;width:154.5pt;height:75.2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qKi8wIAACoGAAAOAAAAZHJzL2Uyb0RvYy54bWysVMFuEzEQvSPxD5bv7WaXpG2ibqooVRFS&#10;1VZtUc+O104WeW1jO9kNt556QkJcOPTGhW8Aia+pIvEZjL2bTQoVSIgcHM/OzJuZN+M5PKoKgRbM&#10;2FzJFMe7HYyYpCrL5TTFr69Pdg4wso7IjAglWYqXzOKj4fNnh6UesETNlMiYQQAi7aDUKZ45pwdR&#10;ZOmMFcTuKs0kKLkyBXEgmmmUGVICeiGipNPZi0plMm0UZdbC1+NaiYcBn3NG3TnnljkkUgy5uXCa&#10;cE78GQ0PyWBqiJ7ltEmD/EMWBcklBG2hjokjaG7y36CKnBplFXe7VBWR4jynLNQA1cSdX6q5mhHN&#10;Qi1AjtUtTfb/wdKzxYVBeQa9izGSpIAere7vf3z5uPr+efXh68Pt+9Xdt4fbTwj0QFap7QB8rvSF&#10;aSQLV195xU3h/6EmVAWCly3BrHKIwse4v5fEPegDBV2/1+t0Qweijbc21r1kqkD+kuKSZVN2CV0c&#10;EyHU3AWOyeLUukB21mRMsjeQPS8E9G5BBNrZ6yb9F01zt4ySbaPkIN5PvA2EbyDhtk7A41sl8uwk&#10;FyIIfiTZWBgEEVI8mQY+wOORlZB/c3TVOuiWI8B4z8jTWxMabm4pmMcT8pJx6BJQmAQKwvvYJEMo&#10;ZdLFtWpGMlbn2OvAr6mw9Qj1BkCPzKG6FrsBeFzoGrsmqrH3riw8r9a586fEaufWI0RW0rXORS6V&#10;eQpAQFVN5Np+TVJNjWfJVZOqnmBv6b9MVLaEqTaqfu5W05McxumUWHdBDMwITCDsLHcOBxeqTLFq&#10;bhjNlHn31HdvD88OtBiVsC9SbN/OiWEYiVcSHmQ/7sIwIxeEbm8/AcFsaybbGjkvxgqmCKYWsgtX&#10;b+/E+sqNKm5gtY18VFARSSF2iqkza2Hs6j0Gy5Gy0SiYwVLRxJ3KK009uOfZD/R1dUOMbt6Ug9d4&#10;pta7pZn9muONrfeUajR3iufOKze8NgIspDBKzfL0G29bDlabFT/8CQAA//8DAFBLAwQUAAYACAAA&#10;ACEAXb6IwuEAAAAMAQAADwAAAGRycy9kb3ducmV2LnhtbEyPTUvEMBCG74L/IYzgRdykda1ubbqI&#10;IIisiKsHj9lmti3moybZtv57Z096nHkf3nmmWs/WsBFD7L2TkC0EMHSN171rJXy8P17eAotJOa2M&#10;dyjhByOs69OTSpXaT+4Nx21qGZW4WCoJXUpDyXlsOrQqLvyAjrK9D1YlGkPLdVATlVvDcyEKblXv&#10;6EKnBnzosPnaHqyE/fAZdPs6hk328j2ZpwKjf76Q8vxsvr8DlnBOfzAc9UkdanLa+YPTkRkJxSq/&#10;IpSCfHkN7EgIkdFqJyG/Wa6A1xX//0T9CwAA//8DAFBLAQItABQABgAIAAAAIQC2gziS/gAAAOEB&#10;AAATAAAAAAAAAAAAAAAAAAAAAABbQ29udGVudF9UeXBlc10ueG1sUEsBAi0AFAAGAAgAAAAhADj9&#10;If/WAAAAlAEAAAsAAAAAAAAAAAAAAAAALwEAAF9yZWxzLy5yZWxzUEsBAi0AFAAGAAgAAAAhALwC&#10;oqLzAgAAKgYAAA4AAAAAAAAAAAAAAAAALgIAAGRycy9lMm9Eb2MueG1sUEsBAi0AFAAGAAgAAAAh&#10;AF2+iMLhAAAADAEAAA8AAAAAAAAAAAAAAAAATQUAAGRycy9kb3ducmV2LnhtbFBLBQYAAAAABAAE&#10;APMAAABbBgAAAAA=&#10;" adj="-3087,16885" fillcolor="white [3212]" strokecolor="#1f497d [3215]" strokeweight="2pt">
                <v:textbox>
                  <w:txbxContent>
                    <w:p w:rsidR="00D10134" w:rsidRPr="00A10430" w:rsidRDefault="00BA3FEF" w:rsidP="00A10430">
                      <w:pPr>
                        <w:snapToGrid w:val="0"/>
                        <w:jc w:val="left"/>
                        <w:rPr>
                          <w:color w:val="1F497D" w:themeColor="text2"/>
                        </w:rPr>
                      </w:pPr>
                      <w:r>
                        <w:rPr>
                          <w:rFonts w:hint="eastAsia"/>
                          <w:color w:val="1F497D" w:themeColor="text2"/>
                        </w:rPr>
                        <w:t>朱書き</w:t>
                      </w:r>
                      <w:r w:rsidR="00D10134" w:rsidRPr="00A10430">
                        <w:rPr>
                          <w:rFonts w:hint="eastAsia"/>
                          <w:color w:val="1F497D" w:themeColor="text2"/>
                        </w:rPr>
                        <w:t>での字体</w:t>
                      </w:r>
                      <w:r w:rsidR="00D10134" w:rsidRPr="00A10430">
                        <w:rPr>
                          <w:color w:val="1F497D" w:themeColor="text2"/>
                        </w:rPr>
                        <w:t>指定</w:t>
                      </w:r>
                      <w:r w:rsidR="00D10134" w:rsidRPr="00A10430">
                        <w:rPr>
                          <w:rFonts w:hint="eastAsia"/>
                          <w:color w:val="1F497D" w:themeColor="text2"/>
                        </w:rPr>
                        <w:t>や</w:t>
                      </w:r>
                      <w:r w:rsidR="00D10134" w:rsidRPr="00A10430">
                        <w:rPr>
                          <w:color w:val="1F497D" w:themeColor="text2"/>
                        </w:rPr>
                        <w:t>図表位置指定は</w:t>
                      </w:r>
                      <w:r w:rsidR="00D10134" w:rsidRPr="00A10430">
                        <w:rPr>
                          <w:rFonts w:hint="eastAsia"/>
                          <w:color w:val="1F497D" w:themeColor="text2"/>
                        </w:rPr>
                        <w:t>，</w:t>
                      </w:r>
                      <w:r w:rsidR="00A10430" w:rsidRPr="00A10430">
                        <w:rPr>
                          <w:rFonts w:hint="eastAsia"/>
                          <w:color w:val="1F497D" w:themeColor="text2"/>
                        </w:rPr>
                        <w:t>投稿時</w:t>
                      </w:r>
                      <w:r w:rsidR="00A10430" w:rsidRPr="00A10430">
                        <w:rPr>
                          <w:color w:val="1F497D" w:themeColor="text2"/>
                        </w:rPr>
                        <w:t>には不要。</w:t>
                      </w:r>
                      <w:r w:rsidR="00D10134" w:rsidRPr="00A10430">
                        <w:rPr>
                          <w:rFonts w:hint="eastAsia"/>
                          <w:color w:val="1F497D" w:themeColor="text2"/>
                        </w:rPr>
                        <w:t>受理</w:t>
                      </w:r>
                      <w:r w:rsidR="00A10430">
                        <w:rPr>
                          <w:rFonts w:hint="eastAsia"/>
                          <w:color w:val="1F497D" w:themeColor="text2"/>
                        </w:rPr>
                        <w:t>された</w:t>
                      </w:r>
                      <w:r w:rsidR="00D10134" w:rsidRPr="00A10430">
                        <w:rPr>
                          <w:rFonts w:hint="eastAsia"/>
                          <w:color w:val="1F497D" w:themeColor="text2"/>
                        </w:rPr>
                        <w:t>後</w:t>
                      </w:r>
                      <w:r w:rsidR="00A10430">
                        <w:rPr>
                          <w:rFonts w:hint="eastAsia"/>
                          <w:color w:val="1F497D" w:themeColor="text2"/>
                        </w:rPr>
                        <w:t>，</w:t>
                      </w:r>
                      <w:r w:rsidR="00D10134" w:rsidRPr="00A10430">
                        <w:rPr>
                          <w:color w:val="1F497D" w:themeColor="text2"/>
                        </w:rPr>
                        <w:t>最終原稿</w:t>
                      </w:r>
                      <w:r w:rsidR="00A10430">
                        <w:rPr>
                          <w:rFonts w:hint="eastAsia"/>
                          <w:color w:val="1F497D" w:themeColor="text2"/>
                        </w:rPr>
                        <w:t>提出</w:t>
                      </w:r>
                      <w:r w:rsidR="00A10430">
                        <w:rPr>
                          <w:color w:val="1F497D" w:themeColor="text2"/>
                        </w:rPr>
                        <w:t>時</w:t>
                      </w:r>
                      <w:r w:rsidR="00A10430" w:rsidRPr="00A10430">
                        <w:rPr>
                          <w:rFonts w:hint="eastAsia"/>
                          <w:color w:val="1F497D" w:themeColor="text2"/>
                        </w:rPr>
                        <w:t>に</w:t>
                      </w:r>
                      <w:r w:rsidR="00A10430" w:rsidRPr="00A10430">
                        <w:rPr>
                          <w:color w:val="1F497D" w:themeColor="text2"/>
                        </w:rPr>
                        <w:t>加筆すること。</w:t>
                      </w:r>
                    </w:p>
                  </w:txbxContent>
                </v:textbox>
              </v:shape>
            </w:pict>
          </mc:Fallback>
        </mc:AlternateContent>
      </w:r>
      <w:r w:rsidR="00AC1059" w:rsidRPr="00656B8E">
        <w:rPr>
          <w:rFonts w:hint="eastAsia"/>
        </w:rPr>
        <w:t>東北</w:t>
      </w:r>
      <w:r w:rsidR="00273109">
        <w:rPr>
          <w:rFonts w:hint="eastAsia"/>
        </w:rPr>
        <w:t>森林科学会誌</w:t>
      </w:r>
      <w:r w:rsidR="00AC1059" w:rsidRPr="00656B8E">
        <w:rPr>
          <w:rFonts w:hint="eastAsia"/>
        </w:rPr>
        <w:t>の</w:t>
      </w:r>
      <w:r w:rsidR="00273109">
        <w:rPr>
          <w:rFonts w:hint="eastAsia"/>
        </w:rPr>
        <w:t>執筆要領改訂について</w:t>
      </w:r>
      <w:r w:rsidR="00537D9D" w:rsidRPr="00656B8E">
        <w:br/>
      </w:r>
      <w:r w:rsidR="00D857CB">
        <w:rPr>
          <w:rFonts w:hint="eastAsia"/>
        </w:rPr>
        <w:t xml:space="preserve">On the </w:t>
      </w:r>
      <w:r w:rsidR="000610A5">
        <w:t>Revision of “Instruction for Author”</w:t>
      </w:r>
      <w:r w:rsidR="00F50C78">
        <w:rPr>
          <w:rFonts w:hint="eastAsia"/>
        </w:rPr>
        <w:t xml:space="preserve"> of </w:t>
      </w:r>
      <w:r w:rsidR="000610A5">
        <w:t>Tohoku Journal of Forest Science</w:t>
      </w:r>
    </w:p>
    <w:p w:rsidR="00F943B5" w:rsidRPr="00F50C78" w:rsidRDefault="003A570F" w:rsidP="000150C0">
      <w:pPr>
        <w:pStyle w:val="af3"/>
        <w:jc w:val="center"/>
      </w:pPr>
      <w:r>
        <w:rPr>
          <w:rFonts w:hint="eastAsia"/>
          <w:noProof/>
        </w:rPr>
        <mc:AlternateContent>
          <mc:Choice Requires="wps">
            <w:drawing>
              <wp:anchor distT="0" distB="0" distL="114300" distR="114300" simplePos="0" relativeHeight="251665920" behindDoc="0" locked="0" layoutInCell="1" allowOverlap="1" wp14:anchorId="7893F5C3" wp14:editId="5F4831F3">
                <wp:simplePos x="0" y="0"/>
                <wp:positionH relativeFrom="column">
                  <wp:posOffset>-836930</wp:posOffset>
                </wp:positionH>
                <wp:positionV relativeFrom="paragraph">
                  <wp:posOffset>117589</wp:posOffset>
                </wp:positionV>
                <wp:extent cx="1962150" cy="389255"/>
                <wp:effectExtent l="0" t="0" r="361950" b="29845"/>
                <wp:wrapNone/>
                <wp:docPr id="24" name="四角形吹き出し 24"/>
                <wp:cNvGraphicFramePr/>
                <a:graphic xmlns:a="http://schemas.openxmlformats.org/drawingml/2006/main">
                  <a:graphicData uri="http://schemas.microsoft.com/office/word/2010/wordprocessingShape">
                    <wps:wsp>
                      <wps:cNvSpPr/>
                      <wps:spPr>
                        <a:xfrm>
                          <a:off x="0" y="0"/>
                          <a:ext cx="1962150" cy="389255"/>
                        </a:xfrm>
                        <a:prstGeom prst="wedgeRectCallout">
                          <a:avLst>
                            <a:gd name="adj1" fmla="val 67135"/>
                            <a:gd name="adj2" fmla="val 51876"/>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570F" w:rsidRPr="00A10430" w:rsidRDefault="003A570F" w:rsidP="003A570F">
                            <w:pPr>
                              <w:snapToGrid w:val="0"/>
                              <w:jc w:val="left"/>
                              <w:rPr>
                                <w:color w:val="1F497D" w:themeColor="text2"/>
                              </w:rPr>
                            </w:pPr>
                            <w:r>
                              <w:rPr>
                                <w:rFonts w:hint="eastAsia"/>
                                <w:color w:val="1F497D" w:themeColor="text2"/>
                              </w:rPr>
                              <w:t>筆頭著者</w:t>
                            </w:r>
                            <w:r>
                              <w:rPr>
                                <w:color w:val="1F497D" w:themeColor="text2"/>
                              </w:rPr>
                              <w:t>は</w:t>
                            </w:r>
                            <w:r>
                              <w:rPr>
                                <w:rFonts w:hint="eastAsia"/>
                                <w:color w:val="1F497D" w:themeColor="text2"/>
                              </w:rPr>
                              <w:t>会員</w:t>
                            </w:r>
                            <w:r>
                              <w:rPr>
                                <w:color w:val="1F497D" w:themeColor="text2"/>
                              </w:rPr>
                              <w:t>で</w:t>
                            </w:r>
                            <w:r>
                              <w:rPr>
                                <w:rFonts w:hint="eastAsia"/>
                                <w:color w:val="1F497D" w:themeColor="text2"/>
                              </w:rPr>
                              <w:t>あること</w:t>
                            </w:r>
                            <w:r>
                              <w:rPr>
                                <w:color w:val="1F497D" w:themeColor="text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893F5C3" id="四角形吹き出し 24" o:spid="_x0000_s1028" type="#_x0000_t61" style="position:absolute;left:0;text-align:left;margin-left:-65.9pt;margin-top:9.25pt;width:154.5pt;height:30.6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Qbh9AIAACkGAAAOAAAAZHJzL2Uyb0RvYy54bWysVMFuEzEQvSPxD5bvdLPbJG2jbqooVRFS&#10;1VZtUc+O104WeW1jO9kNt556QkJcOPTGhW8Aia+pIvEZjL27SaAVSIgcHM/OzJuZ55k5PKoKgRbM&#10;2FzJFMc7HYyYpCrL5TTFr69PXuxjZB2RGRFKshQvmcVHw+fPDks9YImaKZExgwBE2kGpUzxzTg+i&#10;yNIZK4jdUZpJUHJlCuJANNMoM6QE9EJESafTj0plMm0UZdbC1+NaiYcBn3NG3TnnljkkUgy5uXCa&#10;cE78GQ0PyWBqiJ7ltEmD/EMWBcklBF1DHRNH0Nzkj6CKnBplFXc7VBWR4jynLNQA1cSd36q5mhHN&#10;Qi1AjtVrmuz/g6VniwuD8izFSRcjSQp4o9X9/Y8vH1ffP68+fH24fb+6+/Zw+wmBHsgqtR2Az5W+&#10;MI1k4eorr7gp/D/UhKpA8HJNMKscovAxPugncQ/egYJud/8g6fU8aLTx1sa6l0wVyF9SXLJsyi7h&#10;FcdECDV3gWOyOLUukJ01GZPsTYwRLwS83YII1N+LdwMyPMiWTbJt04v39/pN9AYR8mjje3irRJ6d&#10;5EIEwXckGwuDIECKJ9O48f3FSsi/OboqeewIgb1n5Nmt+Qw3txTM4wl5yTg8EjCYBAbCeGySIZQy&#10;6eJaNSMZq3PsdeDXBmvTD2wHQI/Mobo1dgPQWtYgLXb9TI29d2VhutbOnT8lVjuvPUJkJd3aucil&#10;Mk8BCKiqiVzbtyTV1HiWXDWp6gb2lv7LRGVLaGqj6mm3mp7k0E2nxLoLYqBFoAFhZblzOLhQZYpV&#10;c8Nopsy7p757e5g60GJUwrpIsX07J4ZhJF5JmMeDuNv1+yUI3d5eAoLZ1ky2NXJejBV0ETQtZBeu&#10;3t6J9sqNKm5gs418VFARSSF2iqkzrTB29RqD3UjZaBTMYKdo4k7llaYe3PPsG/q6uiFGNyPlYBjP&#10;VLtayCD0fs3xxtZ7SjWaO8Vz55UbXhsB9lFopWZ3+oW3LQerzYYf/gQAAP//AwBQSwMEFAAGAAgA&#10;AAAhAL4ywoneAAAACgEAAA8AAABkcnMvZG93bnJldi54bWxMjzFPwzAUhHck/oP1kNhaJ0UlIY1T&#10;ISQG2GgY6ObEr0lU+znYThr+Pe4E4+lOd9+V+8VoNqPzgyUB6ToBhtRaNVAn4LN+XeXAfJCkpLaE&#10;An7Qw766vSlloeyFPnA+hI7FEvKFFNCHMBac+7ZHI/3ajkjRO1lnZIjSdVw5eYnlRvNNkjxyIweK&#10;C70c8aXH9nyYjICwPR9nep8n/6btkh6/mu+6dkLc3y3PO2ABl/AXhit+RIcqMjV2IuWZFrBKH9LI&#10;HqKTb4FdE1m2AdYIyJ5y4FXJ/1+ofgEAAP//AwBQSwECLQAUAAYACAAAACEAtoM4kv4AAADhAQAA&#10;EwAAAAAAAAAAAAAAAAAAAAAAW0NvbnRlbnRfVHlwZXNdLnhtbFBLAQItABQABgAIAAAAIQA4/SH/&#10;1gAAAJQBAAALAAAAAAAAAAAAAAAAAC8BAABfcmVscy8ucmVsc1BLAQItABQABgAIAAAAIQBm0Qbh&#10;9AIAACkGAAAOAAAAAAAAAAAAAAAAAC4CAABkcnMvZTJvRG9jLnhtbFBLAQItABQABgAIAAAAIQC+&#10;MsKJ3gAAAAoBAAAPAAAAAAAAAAAAAAAAAE4FAABkcnMvZG93bnJldi54bWxQSwUGAAAAAAQABADz&#10;AAAAWQYAAAAA&#10;" adj="25301,22005" fillcolor="white [3212]" strokecolor="#1f497d [3215]" strokeweight="2pt">
                <v:textbox>
                  <w:txbxContent>
                    <w:p w:rsidR="003A570F" w:rsidRPr="00A10430" w:rsidRDefault="003A570F" w:rsidP="003A570F">
                      <w:pPr>
                        <w:snapToGrid w:val="0"/>
                        <w:jc w:val="left"/>
                        <w:rPr>
                          <w:color w:val="1F497D" w:themeColor="text2"/>
                        </w:rPr>
                      </w:pPr>
                      <w:r>
                        <w:rPr>
                          <w:rFonts w:hint="eastAsia"/>
                          <w:color w:val="1F497D" w:themeColor="text2"/>
                        </w:rPr>
                        <w:t>筆頭著者</w:t>
                      </w:r>
                      <w:r>
                        <w:rPr>
                          <w:color w:val="1F497D" w:themeColor="text2"/>
                        </w:rPr>
                        <w:t>は</w:t>
                      </w:r>
                      <w:r>
                        <w:rPr>
                          <w:rFonts w:hint="eastAsia"/>
                          <w:color w:val="1F497D" w:themeColor="text2"/>
                        </w:rPr>
                        <w:t>会員</w:t>
                      </w:r>
                      <w:r>
                        <w:rPr>
                          <w:color w:val="1F497D" w:themeColor="text2"/>
                        </w:rPr>
                        <w:t>で</w:t>
                      </w:r>
                      <w:r>
                        <w:rPr>
                          <w:rFonts w:hint="eastAsia"/>
                          <w:color w:val="1F497D" w:themeColor="text2"/>
                        </w:rPr>
                        <w:t>あること</w:t>
                      </w:r>
                      <w:r>
                        <w:rPr>
                          <w:color w:val="1F497D" w:themeColor="text2"/>
                        </w:rPr>
                        <w:t>。</w:t>
                      </w:r>
                    </w:p>
                  </w:txbxContent>
                </v:textbox>
              </v:shape>
            </w:pict>
          </mc:Fallback>
        </mc:AlternateContent>
      </w:r>
    </w:p>
    <w:p w:rsidR="00AC1059" w:rsidRPr="00537D9D" w:rsidRDefault="00305EBA" w:rsidP="000150C0">
      <w:pPr>
        <w:pStyle w:val="af3"/>
        <w:jc w:val="center"/>
      </w:pPr>
      <w:r>
        <w:rPr>
          <w:rFonts w:hint="eastAsia"/>
          <w:noProof/>
        </w:rPr>
        <mc:AlternateContent>
          <mc:Choice Requires="wps">
            <w:drawing>
              <wp:anchor distT="0" distB="0" distL="114300" distR="114300" simplePos="0" relativeHeight="251649536" behindDoc="0" locked="0" layoutInCell="1" allowOverlap="1" wp14:anchorId="6FB117B5" wp14:editId="77E77230">
                <wp:simplePos x="0" y="0"/>
                <wp:positionH relativeFrom="column">
                  <wp:posOffset>2092061</wp:posOffset>
                </wp:positionH>
                <wp:positionV relativeFrom="paragraph">
                  <wp:posOffset>148590</wp:posOffset>
                </wp:positionV>
                <wp:extent cx="228600" cy="154940"/>
                <wp:effectExtent l="0" t="0" r="19050" b="16510"/>
                <wp:wrapNone/>
                <wp:docPr id="1" name="フリーフォーム 1"/>
                <wp:cNvGraphicFramePr/>
                <a:graphic xmlns:a="http://schemas.openxmlformats.org/drawingml/2006/main">
                  <a:graphicData uri="http://schemas.microsoft.com/office/word/2010/wordprocessingShape">
                    <wps:wsp>
                      <wps:cNvSpPr/>
                      <wps:spPr>
                        <a:xfrm>
                          <a:off x="0" y="0"/>
                          <a:ext cx="228600" cy="154940"/>
                        </a:xfrm>
                        <a:custGeom>
                          <a:avLst/>
                          <a:gdLst>
                            <a:gd name="connsiteX0" fmla="*/ 0 w 263471"/>
                            <a:gd name="connsiteY0" fmla="*/ 0 h 154983"/>
                            <a:gd name="connsiteX1" fmla="*/ 162732 w 263471"/>
                            <a:gd name="connsiteY1" fmla="*/ 154983 h 154983"/>
                            <a:gd name="connsiteX2" fmla="*/ 263471 w 263471"/>
                            <a:gd name="connsiteY2" fmla="*/ 0 h 154983"/>
                            <a:gd name="connsiteX0" fmla="*/ 0 w 228796"/>
                            <a:gd name="connsiteY0" fmla="*/ 0 h 154983"/>
                            <a:gd name="connsiteX1" fmla="*/ 128057 w 228796"/>
                            <a:gd name="connsiteY1" fmla="*/ 154983 h 154983"/>
                            <a:gd name="connsiteX2" fmla="*/ 228796 w 228796"/>
                            <a:gd name="connsiteY2" fmla="*/ 0 h 154983"/>
                            <a:gd name="connsiteX0" fmla="*/ 0 w 228796"/>
                            <a:gd name="connsiteY0" fmla="*/ 0 h 154983"/>
                            <a:gd name="connsiteX1" fmla="*/ 118162 w 228796"/>
                            <a:gd name="connsiteY1" fmla="*/ 154983 h 154983"/>
                            <a:gd name="connsiteX2" fmla="*/ 228796 w 228796"/>
                            <a:gd name="connsiteY2" fmla="*/ 0 h 154983"/>
                          </a:gdLst>
                          <a:ahLst/>
                          <a:cxnLst>
                            <a:cxn ang="0">
                              <a:pos x="connsiteX0" y="connsiteY0"/>
                            </a:cxn>
                            <a:cxn ang="0">
                              <a:pos x="connsiteX1" y="connsiteY1"/>
                            </a:cxn>
                            <a:cxn ang="0">
                              <a:pos x="connsiteX2" y="connsiteY2"/>
                            </a:cxn>
                          </a:cxnLst>
                          <a:rect l="l" t="t" r="r" b="b"/>
                          <a:pathLst>
                            <a:path w="228796" h="154983">
                              <a:moveTo>
                                <a:pt x="0" y="0"/>
                              </a:moveTo>
                              <a:lnTo>
                                <a:pt x="118162" y="154983"/>
                              </a:lnTo>
                              <a:lnTo>
                                <a:pt x="228796" y="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DD88455" id="フリーフォーム 1" o:spid="_x0000_s1026" style="position:absolute;left:0;text-align:left;margin-left:164.75pt;margin-top:11.7pt;width:18pt;height:12.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796,154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kOxgMAALQKAAAOAAAAZHJzL2Uyb0RvYy54bWzMVstu4zYU3RfoPxBaFmgsK47tGHEGQQYu&#10;CgQzQZNipkuaomwBEqmS9COzbL6h+27bb+jf5Ed67tUjSubhwUyBNgvl0rzPw/s6e7EvC7HVzufW&#10;zKPhURwJbZRNc7OaRz/fLr6fRsIHaVJZWKPn0Z320Yvzb78521Uzndi1LVLtBJQYP9tV82gdQjUb&#10;DLxa61L6I1tpg8vMulIGHN1qkDq5g/ayGCRxPB7srEsrZ5X2Hr++rC+jc9afZVqF11nmdRDFPIJv&#10;gb+Ov0v6Ds7P5GzlZLXOVeOG/AIvSpkbGO1UvZRBio3L31NV5spZb7NwpGw5sFmWK80xIJph/Cya&#10;m7WsNMcCcHzVweT/PbXq1fbaiTzF20XCyBJP9HD/+8P9Xw/3fxPx259M/CGGBNWu8jNI3FTXrjl5&#10;kBT3PnMl/UdEYs/w3nXw6n0QCj8myXQc4xEUroYno9MRwz94FFYbH37QlhXJ7ZUP9eukoBjbtPFQ&#10;WWN8HvRbKMvKAg/23UDEYieS8fFowp7iJZ5z//KUey3Ih+lxkwLPud8Cj073cJxMjpODBp6IsHJx&#10;yErSs1J7f9BKXyQ+aOBp0IAomU5Oxx8J+msgSqbxyYSc/6SBr4WIlR+08j+FaDhFIh10/r+GCAW5&#10;aktOrtsqVHvTlCEoIam9x9zxKuup4vs1ifpuj8goFDFUQopq+IAwYu8Lcyl/tjBevS+c9C3XSpoI&#10;HMYCDYSCB0KIBAaCiwQGwrIujEoGCpwcJlLsuHlR3Yh13bvQN+i2tFt9a5kvPOt7sPh4W5g+15AT&#10;gb197EHgb7na/xXrbAqKYmvBrBkgQd4xvJ3HFGivjRq7yIuC+2jBD+Btkaf0Gznt3Wp5WTixlUBj&#10;sYjx14DWY2PHYISaf93umQp3hSYdhflJZ5gg1OAZE57dulMrldImDOurtUx1be2kb4ymPUlwKKyQ&#10;NGfwstPdKGg5ayWt7jrFGn4S1Tz6O+E6Uz/iWC3cSbBla0InXObGug9FViCqxnLN34JUQ0MoLW16&#10;h/nqbL14+EotcufDlfThWjoMLrRnbE/hNT5ZYZFnSCimkGnWvfvQ78SPBQC3kdhhc5lH/teNdDoS&#10;xY8Gq8HpcITJKgIfRieTBAfXv1n2b8ymvLR4fVQevGOS+EPRkpmz5RssWRdkFVfSKNhGhQeUTH24&#10;DDjjCmua0hcXTGO9QU5emZtKkXJCtULkt/s30lWCyHkUsBm8su2WI2ftzKfE7nhJ0tiLTbBZTgsB&#10;52GNa3PAasSJ06xxtHv1z8z1uGye/wMAAP//AwBQSwMEFAAGAAgAAAAhAJHbqazgAAAACQEAAA8A&#10;AABkcnMvZG93bnJldi54bWxMj8FOwzAMhu9IvENkJG4sJV3HKE0nxJjEZQcGqByzxjQViVM12VZ4&#10;esIJjrY//f7+ajU5y444ht6ThOtZBgyp9bqnTsLry+ZqCSxERVpZTyjhCwOs6vOzSpXan+gZj7vY&#10;sRRCoVQSTIxDyXloDToVZn5ASrcPPzoV0zh2XI/qlMKd5SLLFtypntIHowZ8MNh+7g5OQr9u7FYU&#10;5v1bbBr++NS82XVmpby8mO7vgEWc4h8Mv/pJHerktPcH0oFZCbm4LRIqQeRzYAnIF0Va7CXMb5bA&#10;64r/b1D/AAAA//8DAFBLAQItABQABgAIAAAAIQC2gziS/gAAAOEBAAATAAAAAAAAAAAAAAAAAAAA&#10;AABbQ29udGVudF9UeXBlc10ueG1sUEsBAi0AFAAGAAgAAAAhADj9If/WAAAAlAEAAAsAAAAAAAAA&#10;AAAAAAAALwEAAF9yZWxzLy5yZWxzUEsBAi0AFAAGAAgAAAAhAIvGuQ7GAwAAtAoAAA4AAAAAAAAA&#10;AAAAAAAALgIAAGRycy9lMm9Eb2MueG1sUEsBAi0AFAAGAAgAAAAhAJHbqazgAAAACQEAAA8AAAAA&#10;AAAAAAAAAAAAIAYAAGRycy9kb3ducmV2LnhtbFBLBQYAAAAABAAEAPMAAAAtBwAAAAA=&#10;" path="m,l118162,154983,228796,e" filled="f" strokecolor="red" strokeweight="2pt">
                <v:path arrowok="t" o:connecttype="custom" o:connectlocs="0,0;118061,154940;228600,0" o:connectangles="0,0,0"/>
              </v:shape>
            </w:pict>
          </mc:Fallback>
        </mc:AlternateContent>
      </w:r>
      <w:r>
        <w:rPr>
          <w:rFonts w:hint="eastAsia"/>
          <w:noProof/>
        </w:rPr>
        <mc:AlternateContent>
          <mc:Choice Requires="wps">
            <w:drawing>
              <wp:anchor distT="0" distB="0" distL="114300" distR="114300" simplePos="0" relativeHeight="251652608" behindDoc="0" locked="0" layoutInCell="1" allowOverlap="1" wp14:anchorId="051489F6" wp14:editId="7FFD52D8">
                <wp:simplePos x="0" y="0"/>
                <wp:positionH relativeFrom="column">
                  <wp:posOffset>3620506</wp:posOffset>
                </wp:positionH>
                <wp:positionV relativeFrom="paragraph">
                  <wp:posOffset>143510</wp:posOffset>
                </wp:positionV>
                <wp:extent cx="228600" cy="154940"/>
                <wp:effectExtent l="0" t="0" r="19050" b="16510"/>
                <wp:wrapNone/>
                <wp:docPr id="5" name="フリーフォーム 5"/>
                <wp:cNvGraphicFramePr/>
                <a:graphic xmlns:a="http://schemas.openxmlformats.org/drawingml/2006/main">
                  <a:graphicData uri="http://schemas.microsoft.com/office/word/2010/wordprocessingShape">
                    <wps:wsp>
                      <wps:cNvSpPr/>
                      <wps:spPr>
                        <a:xfrm>
                          <a:off x="0" y="0"/>
                          <a:ext cx="228600" cy="154940"/>
                        </a:xfrm>
                        <a:custGeom>
                          <a:avLst/>
                          <a:gdLst>
                            <a:gd name="connsiteX0" fmla="*/ 0 w 263471"/>
                            <a:gd name="connsiteY0" fmla="*/ 0 h 154983"/>
                            <a:gd name="connsiteX1" fmla="*/ 162732 w 263471"/>
                            <a:gd name="connsiteY1" fmla="*/ 154983 h 154983"/>
                            <a:gd name="connsiteX2" fmla="*/ 263471 w 263471"/>
                            <a:gd name="connsiteY2" fmla="*/ 0 h 154983"/>
                            <a:gd name="connsiteX0" fmla="*/ 0 w 228796"/>
                            <a:gd name="connsiteY0" fmla="*/ 0 h 154983"/>
                            <a:gd name="connsiteX1" fmla="*/ 128057 w 228796"/>
                            <a:gd name="connsiteY1" fmla="*/ 154983 h 154983"/>
                            <a:gd name="connsiteX2" fmla="*/ 228796 w 228796"/>
                            <a:gd name="connsiteY2" fmla="*/ 0 h 154983"/>
                            <a:gd name="connsiteX0" fmla="*/ 0 w 228796"/>
                            <a:gd name="connsiteY0" fmla="*/ 0 h 154983"/>
                            <a:gd name="connsiteX1" fmla="*/ 118162 w 228796"/>
                            <a:gd name="connsiteY1" fmla="*/ 154983 h 154983"/>
                            <a:gd name="connsiteX2" fmla="*/ 228796 w 228796"/>
                            <a:gd name="connsiteY2" fmla="*/ 0 h 154983"/>
                          </a:gdLst>
                          <a:ahLst/>
                          <a:cxnLst>
                            <a:cxn ang="0">
                              <a:pos x="connsiteX0" y="connsiteY0"/>
                            </a:cxn>
                            <a:cxn ang="0">
                              <a:pos x="connsiteX1" y="connsiteY1"/>
                            </a:cxn>
                            <a:cxn ang="0">
                              <a:pos x="connsiteX2" y="connsiteY2"/>
                            </a:cxn>
                          </a:cxnLst>
                          <a:rect l="l" t="t" r="r" b="b"/>
                          <a:pathLst>
                            <a:path w="228796" h="154983">
                              <a:moveTo>
                                <a:pt x="0" y="0"/>
                              </a:moveTo>
                              <a:lnTo>
                                <a:pt x="118162" y="154983"/>
                              </a:lnTo>
                              <a:lnTo>
                                <a:pt x="228796" y="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C4FEA21" id="フリーフォーム 5" o:spid="_x0000_s1026" style="position:absolute;left:0;text-align:left;margin-left:285.1pt;margin-top:11.3pt;width:18pt;height:12.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796,154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PRxAMAALQKAAAOAAAAZHJzL2Uyb0RvYy54bWzMVktv3DYQvhfofyB0DFDr4X154XVgONii&#10;gJEYsYukRy5FrQRQpEpyH86x/g2999r8hv4b/5HODCVZduNukBRofJCHy5lvHpzX6ct9rdhWWlcZ&#10;vYjSoyRiUguTV3q9iH6+Wf4wi5jzXOdcGS0X0a100cuz77873TVzmZnSqFxaBiDazXfNIiq9b+Zx&#10;7EQpa+6OTCM1XBbG1tzD0a7j3PIdoNcqzpJkEu+MzRtrhHQOfn0VLqMzwi8KKfybonDSM7WIwDZP&#10;X0vfFX7js1M+X1velJVozeBfYEXNKw1Ke6hX3HO2sdU/oOpKWONM4Y+EqWNTFJWQ5AN4kyZPvLku&#10;eSPJFwiOa/owuf8OVrzeXllW5YtoHDHNa3ii+7vf7+8+3t/9hcRvfxLxBxtjqHaNm4PEdXNl25MD&#10;Ev3eF7bG/+AR21N4b/vwyr1nAn7MstkkgUcQcJWORycjCn/8ICw2zv8oDQHx7aXz4XVyoCi2eWuh&#10;MFq7ysv3AFbUCh7sRcwStmPZ5Hg0TdtHfcr9y2PukqENs+NnuN+nA+x0kk2Ps4MKHokQODukJRto&#10;CdYf1DIUSQ4qeOw0hCibTU8mzzj9NSHKZsl4isb/q4KvDRGBH9TyjYYonUEiHTT+/w4RFOS6Kzle&#10;dlUo9rotQ6AYx/aeUMdrjMOKH9Yk1Hd3hIyCIgZIkMIaPiAMvg+FqZQ/WxhefSicDTUHkNYDC2MB&#10;B4KigeAjBgPBRgwGwioURsM9Oo4GI8l21LywblgZehf0DbytzVbeGOLzT/oeaHy4VXrIlVIikLUP&#10;PQj4O67uf0OYbUGhb10wAwNIoHUU3t5idHTQRrVZVkpRH1X0AM6oKsff0Ghn16sLZdmWQzSWywT+&#10;2qAN2MgwUILNP7R7ovytkoih9FtZwATBBk8xodkte1guhNQ+DVclz2XQNh4qw2mPEuQKASJyAVb2&#10;2C1AxxlAOuyQYi0/ikoa/b1wyNRnDAvCvQRpNtr3wnWljf2UZwq8ajUH/i5IITQYpZXJb2G+WhMW&#10;D9eIZWWdv+TOX3ELgwvaM2xP/g18CmUgzyChiIJMM/bDp35HflgA4DZiO9hcFpH7dcOtjJj6ScNq&#10;cJKOYLIyT4fReJrBwQ5vVsMbvakvDLw+VB5YRyTye9WRhTX1O1iyzlErXHEtQDdUuIeSCYcLD2e4&#10;gjVNyPNzomG9gZy81NeNQHCMagOe3+zfcdswJBeRh83gtem2HD7vZj4mds+Lktqcb7wpKlwIKA9D&#10;XNsDrEaUOO0ah7vX8ExcD8vm2d8AAAD//wMAUEsDBBQABgAIAAAAIQA0nrDG3wAAAAkBAAAPAAAA&#10;ZHJzL2Rvd25yZXYueG1sTI/LTsMwEEX3SPyDNUjsqI1F0yrEqRClEhsWFFC6dOMhjvAjit028PUM&#10;q7KcmaM751aryTt2xDH1MSi4nQlgGNpo+tApeH/b3CyBpayD0S4GVPCNCVb15UWlSxNP4RWP29wx&#10;Cgmp1ApszkPJeWotep1mccBAt884ep1pHDtuRn2icO+4FKLgXveBPlg94KPF9mt78Ar6deNe5Nzu&#10;fuSm4U/PzYdbC6fU9dX0cA8s45TPMPzpkzrU5LSPh2AScwrmCyEJVSBlAYyAQhS02Cu4WwjgdcX/&#10;N6h/AQAA//8DAFBLAQItABQABgAIAAAAIQC2gziS/gAAAOEBAAATAAAAAAAAAAAAAAAAAAAAAABb&#10;Q29udGVudF9UeXBlc10ueG1sUEsBAi0AFAAGAAgAAAAhADj9If/WAAAAlAEAAAsAAAAAAAAAAAAA&#10;AAAALwEAAF9yZWxzLy5yZWxzUEsBAi0AFAAGAAgAAAAhAPMh49HEAwAAtAoAAA4AAAAAAAAAAAAA&#10;AAAALgIAAGRycy9lMm9Eb2MueG1sUEsBAi0AFAAGAAgAAAAhADSesMbfAAAACQEAAA8AAAAAAAAA&#10;AAAAAAAAHgYAAGRycy9kb3ducmV2LnhtbFBLBQYAAAAABAAEAPMAAAAqBwAAAAA=&#10;" path="m,l118162,154983,228796,e" filled="f" strokecolor="red" strokeweight="2pt">
                <v:path arrowok="t" o:connecttype="custom" o:connectlocs="0,0;118061,154940;228600,0" o:connectangles="0,0,0"/>
              </v:shape>
            </w:pict>
          </mc:Fallback>
        </mc:AlternateContent>
      </w:r>
      <w:r>
        <w:rPr>
          <w:rFonts w:hint="eastAsia"/>
          <w:noProof/>
        </w:rPr>
        <mc:AlternateContent>
          <mc:Choice Requires="wps">
            <w:drawing>
              <wp:anchor distT="0" distB="0" distL="114300" distR="114300" simplePos="0" relativeHeight="251650560" behindDoc="0" locked="0" layoutInCell="1" allowOverlap="1" wp14:anchorId="34601651" wp14:editId="6544DFFD">
                <wp:simplePos x="0" y="0"/>
                <wp:positionH relativeFrom="column">
                  <wp:posOffset>2868031</wp:posOffset>
                </wp:positionH>
                <wp:positionV relativeFrom="paragraph">
                  <wp:posOffset>149225</wp:posOffset>
                </wp:positionV>
                <wp:extent cx="228600" cy="154940"/>
                <wp:effectExtent l="0" t="0" r="19050" b="16510"/>
                <wp:wrapNone/>
                <wp:docPr id="4" name="フリーフォーム 4"/>
                <wp:cNvGraphicFramePr/>
                <a:graphic xmlns:a="http://schemas.openxmlformats.org/drawingml/2006/main">
                  <a:graphicData uri="http://schemas.microsoft.com/office/word/2010/wordprocessingShape">
                    <wps:wsp>
                      <wps:cNvSpPr/>
                      <wps:spPr>
                        <a:xfrm>
                          <a:off x="0" y="0"/>
                          <a:ext cx="228600" cy="154940"/>
                        </a:xfrm>
                        <a:custGeom>
                          <a:avLst/>
                          <a:gdLst>
                            <a:gd name="connsiteX0" fmla="*/ 0 w 263471"/>
                            <a:gd name="connsiteY0" fmla="*/ 0 h 154983"/>
                            <a:gd name="connsiteX1" fmla="*/ 162732 w 263471"/>
                            <a:gd name="connsiteY1" fmla="*/ 154983 h 154983"/>
                            <a:gd name="connsiteX2" fmla="*/ 263471 w 263471"/>
                            <a:gd name="connsiteY2" fmla="*/ 0 h 154983"/>
                            <a:gd name="connsiteX0" fmla="*/ 0 w 228796"/>
                            <a:gd name="connsiteY0" fmla="*/ 0 h 154983"/>
                            <a:gd name="connsiteX1" fmla="*/ 128057 w 228796"/>
                            <a:gd name="connsiteY1" fmla="*/ 154983 h 154983"/>
                            <a:gd name="connsiteX2" fmla="*/ 228796 w 228796"/>
                            <a:gd name="connsiteY2" fmla="*/ 0 h 154983"/>
                            <a:gd name="connsiteX0" fmla="*/ 0 w 228796"/>
                            <a:gd name="connsiteY0" fmla="*/ 0 h 154983"/>
                            <a:gd name="connsiteX1" fmla="*/ 118162 w 228796"/>
                            <a:gd name="connsiteY1" fmla="*/ 154983 h 154983"/>
                            <a:gd name="connsiteX2" fmla="*/ 228796 w 228796"/>
                            <a:gd name="connsiteY2" fmla="*/ 0 h 154983"/>
                          </a:gdLst>
                          <a:ahLst/>
                          <a:cxnLst>
                            <a:cxn ang="0">
                              <a:pos x="connsiteX0" y="connsiteY0"/>
                            </a:cxn>
                            <a:cxn ang="0">
                              <a:pos x="connsiteX1" y="connsiteY1"/>
                            </a:cxn>
                            <a:cxn ang="0">
                              <a:pos x="connsiteX2" y="connsiteY2"/>
                            </a:cxn>
                          </a:cxnLst>
                          <a:rect l="l" t="t" r="r" b="b"/>
                          <a:pathLst>
                            <a:path w="228796" h="154983">
                              <a:moveTo>
                                <a:pt x="0" y="0"/>
                              </a:moveTo>
                              <a:lnTo>
                                <a:pt x="118162" y="154983"/>
                              </a:lnTo>
                              <a:lnTo>
                                <a:pt x="228796" y="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9CB8237" id="フリーフォーム 4" o:spid="_x0000_s1026" style="position:absolute;left:0;text-align:left;margin-left:225.85pt;margin-top:11.75pt;width:18pt;height:12.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796,154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XmxQMAALQKAAAOAAAAZHJzL2Uyb0RvYy54bWzMVs1u3DYQvhfIOxA6Fqj14/XueuF1YDjY&#10;ooCRGLGDJEcuRa0EUKRCcn+cY/0MveeaPEPfxi/SmaEky27cLZoAqQ/ycDnzzQ/n7+T5rlZsI62r&#10;jJ5H6UESMamFySu9mkdvrhe/TCPmPNc5V0bLeXQjXfT89NlPJ9tmJjNTGpVLywBEu9m2mUel980s&#10;jp0oZc3dgWmkhsvC2Jp7ONpVnFu+BfRaxVmSjOOtsXljjZDOwa8vwmV0SvhFIYV/VRROeqbmEdjm&#10;6Wvpu8RvfHrCZyvLm7ISrRn8P1hR80qD0h7qBfecrW31N6i6EtY4U/gDYerYFEUlJPkA3qTJI2+u&#10;St5I8gWC45o+TO77wYqXm0vLqnwejSKmeQ1PdHf7x93tl7vbP5H4/TMRn9gIQ7Vt3AwkrppL254c&#10;kOj3rrA1/geP2I7Ce9OHV+48E/Bjlk3HCTyCgKv0aHQ8ovDH98Ji7fyv0hAQ31w4H14nB4pim7cW&#10;CqO1q7x8B2BFreDBfo5ZwrYsGx+OJmn7qI+53z/kLhnaMD18gvtdOsBOx9nkMNur4IEIgbN9WrKB&#10;lmD9Xi1DkWSvgodOQ4iy6eR4/ITT3xKibJocTdD4f1TwrSEi8L1a/qchSqeQSHuN/9EhgoJcdSXH&#10;y64KxU63ZQgU49jeE+p4jXFY8cOahPrujpBRUMQACVJYw3uEwfehMJXyvxaGVx8KZ0PNAaT1wMJY&#10;wIGgaCD4iMFAsBGDgbAMhdFwj46jwUiyLTUvrBtWht4FfQNva7OR14b4/KO+Bxrvb5UecqWUCGTt&#10;fQ8C/o6r+98QZltQ6FsXzMAAEmgdhbe3GB0dtFFtFpVS1EcVPYAzqsrxNzTa2dXyXFm24RCNxSKB&#10;vzZoAzYyDJRg8w/tnih/oyRiKP1aFjBBsMFTTGh2yx6WCyG1T8NVyXMZtB0NleG0RwlyhQARuQAr&#10;e+wWoOMMIB12SLGWH0Uljf5eOGTqE4YF4V6CNBvte+G60sZ+zTMFXrWaA38XpBAajNLS5DcwX60J&#10;i4drxKKyzl9w5y+5hcEF7Rm2J/8KPoUykGeQUERBphn78Wu/Iz8sAHAbsS1sLvPIfVhzKyOmftOw&#10;GhynI5iszNNhdDTJ4GCHN8vhjV7X5wZeHyoPrCMS+b3qyMKa+i0sWWeoFa64FqAbKtxDyYTDuYcz&#10;XMGaJuTZGdGw3kBOXuirRiA4RrUBz693b7ltGJLzyMNm8NJ0Ww6fdTMfE7vnRUltztbeFBUuBJSH&#10;Ia7tAVYjSpx2jcPda3gmrvtl8/QvAAAA//8DAFBLAwQUAAYACAAAACEARixyk+AAAAAJAQAADwAA&#10;AGRycy9kb3ducmV2LnhtbEyPTU/DMAyG70j8h8hI3Fi6stJRmk6IMYnLDgxQOWaNaSsSp2qyrfDr&#10;MSe4+ePR68flanJWHHEMvScF81kCAqnxpqdWwevL5moJIkRNRltPqOALA6yq87NSF8af6BmPu9gK&#10;DqFQaAVdjEMhZWg6dDrM/IDEuw8/Oh25HVtpRn3icGdlmiQ30ume+EKnB3zosPncHZyCfl3bbZp1&#10;79/pppaPT/WbXSdWqcuL6f4ORMQp/sHwq8/qULHT3h/IBGEVLLJ5zqiC9DoDwcBimfNgz0V+C7Iq&#10;5f8Pqh8AAAD//wMAUEsBAi0AFAAGAAgAAAAhALaDOJL+AAAA4QEAABMAAAAAAAAAAAAAAAAAAAAA&#10;AFtDb250ZW50X1R5cGVzXS54bWxQSwECLQAUAAYACAAAACEAOP0h/9YAAACUAQAACwAAAAAAAAAA&#10;AAAAAAAvAQAAX3JlbHMvLnJlbHNQSwECLQAUAAYACAAAACEALZg15sUDAAC0CgAADgAAAAAAAAAA&#10;AAAAAAAuAgAAZHJzL2Uyb0RvYy54bWxQSwECLQAUAAYACAAAACEARixyk+AAAAAJAQAADwAAAAAA&#10;AAAAAAAAAAAfBgAAZHJzL2Rvd25yZXYueG1sUEsFBgAAAAAEAAQA8wAAACwHAAAAAA==&#10;" path="m,l118162,154983,228796,e" filled="f" strokecolor="red" strokeweight="2pt">
                <v:path arrowok="t" o:connecttype="custom" o:connectlocs="0,0;118061,154940;228600,0" o:connectangles="0,0,0"/>
              </v:shape>
            </w:pict>
          </mc:Fallback>
        </mc:AlternateContent>
      </w:r>
      <w:r w:rsidR="00AC1059" w:rsidRPr="00537D9D">
        <w:rPr>
          <w:rFonts w:hint="eastAsia"/>
        </w:rPr>
        <w:t>阿部俊夫</w:t>
      </w:r>
      <w:r w:rsidR="00AC1059" w:rsidRPr="00537D9D">
        <w:rPr>
          <w:rFonts w:hint="eastAsia"/>
          <w:vertAlign w:val="superscript"/>
        </w:rPr>
        <w:t>*</w:t>
      </w:r>
      <w:r w:rsidR="00331C8A">
        <w:rPr>
          <w:rFonts w:hint="eastAsia"/>
          <w:vertAlign w:val="superscript"/>
        </w:rPr>
        <w:t>,</w:t>
      </w:r>
      <w:r w:rsidR="00AC1059" w:rsidRPr="00537D9D">
        <w:rPr>
          <w:rFonts w:hint="eastAsia"/>
          <w:vertAlign w:val="superscript"/>
        </w:rPr>
        <w:t>1</w:t>
      </w:r>
      <w:r w:rsidR="00AC1059" w:rsidRPr="00537D9D">
        <w:rPr>
          <w:rFonts w:hint="eastAsia"/>
        </w:rPr>
        <w:t>・</w:t>
      </w:r>
      <w:r w:rsidR="00EA179C" w:rsidRPr="00EA179C">
        <w:rPr>
          <w:rFonts w:hint="eastAsia"/>
        </w:rPr>
        <w:t>齋藤智之</w:t>
      </w:r>
      <w:r w:rsidR="00AC1059" w:rsidRPr="00537D9D">
        <w:rPr>
          <w:rFonts w:hint="eastAsia"/>
          <w:vertAlign w:val="superscript"/>
        </w:rPr>
        <w:t>1</w:t>
      </w:r>
      <w:r w:rsidR="00AC1059" w:rsidRPr="00537D9D">
        <w:rPr>
          <w:rFonts w:hint="eastAsia"/>
        </w:rPr>
        <w:t>・</w:t>
      </w:r>
      <w:r w:rsidR="00EA179C">
        <w:rPr>
          <w:rFonts w:hint="eastAsia"/>
        </w:rPr>
        <w:t>坂本知己</w:t>
      </w:r>
      <w:r w:rsidR="00EA179C">
        <w:rPr>
          <w:rFonts w:hint="eastAsia"/>
          <w:vertAlign w:val="superscript"/>
        </w:rPr>
        <w:t>1</w:t>
      </w:r>
    </w:p>
    <w:p w:rsidR="00DB7FA4" w:rsidRPr="00331C8A" w:rsidRDefault="00305EBA" w:rsidP="000150C0">
      <w:pPr>
        <w:pStyle w:val="af3"/>
        <w:jc w:val="center"/>
      </w:pPr>
      <w:r>
        <w:rPr>
          <w:rFonts w:hint="eastAsia"/>
          <w:noProof/>
        </w:rPr>
        <mc:AlternateContent>
          <mc:Choice Requires="wps">
            <w:drawing>
              <wp:anchor distT="0" distB="0" distL="114300" distR="114300" simplePos="0" relativeHeight="251664896" behindDoc="0" locked="0" layoutInCell="1" allowOverlap="1" wp14:anchorId="1E51E074" wp14:editId="461C7910">
                <wp:simplePos x="0" y="0"/>
                <wp:positionH relativeFrom="column">
                  <wp:posOffset>1590411</wp:posOffset>
                </wp:positionH>
                <wp:positionV relativeFrom="paragraph">
                  <wp:posOffset>153670</wp:posOffset>
                </wp:positionV>
                <wp:extent cx="228600" cy="154940"/>
                <wp:effectExtent l="0" t="0" r="19050" b="16510"/>
                <wp:wrapNone/>
                <wp:docPr id="8" name="フリーフォーム 8"/>
                <wp:cNvGraphicFramePr/>
                <a:graphic xmlns:a="http://schemas.openxmlformats.org/drawingml/2006/main">
                  <a:graphicData uri="http://schemas.microsoft.com/office/word/2010/wordprocessingShape">
                    <wps:wsp>
                      <wps:cNvSpPr/>
                      <wps:spPr>
                        <a:xfrm>
                          <a:off x="0" y="0"/>
                          <a:ext cx="228600" cy="154940"/>
                        </a:xfrm>
                        <a:custGeom>
                          <a:avLst/>
                          <a:gdLst>
                            <a:gd name="connsiteX0" fmla="*/ 0 w 263471"/>
                            <a:gd name="connsiteY0" fmla="*/ 0 h 154983"/>
                            <a:gd name="connsiteX1" fmla="*/ 162732 w 263471"/>
                            <a:gd name="connsiteY1" fmla="*/ 154983 h 154983"/>
                            <a:gd name="connsiteX2" fmla="*/ 263471 w 263471"/>
                            <a:gd name="connsiteY2" fmla="*/ 0 h 154983"/>
                            <a:gd name="connsiteX0" fmla="*/ 0 w 228796"/>
                            <a:gd name="connsiteY0" fmla="*/ 0 h 154983"/>
                            <a:gd name="connsiteX1" fmla="*/ 128057 w 228796"/>
                            <a:gd name="connsiteY1" fmla="*/ 154983 h 154983"/>
                            <a:gd name="connsiteX2" fmla="*/ 228796 w 228796"/>
                            <a:gd name="connsiteY2" fmla="*/ 0 h 154983"/>
                            <a:gd name="connsiteX0" fmla="*/ 0 w 228796"/>
                            <a:gd name="connsiteY0" fmla="*/ 0 h 154983"/>
                            <a:gd name="connsiteX1" fmla="*/ 118162 w 228796"/>
                            <a:gd name="connsiteY1" fmla="*/ 154983 h 154983"/>
                            <a:gd name="connsiteX2" fmla="*/ 228796 w 228796"/>
                            <a:gd name="connsiteY2" fmla="*/ 0 h 154983"/>
                          </a:gdLst>
                          <a:ahLst/>
                          <a:cxnLst>
                            <a:cxn ang="0">
                              <a:pos x="connsiteX0" y="connsiteY0"/>
                            </a:cxn>
                            <a:cxn ang="0">
                              <a:pos x="connsiteX1" y="connsiteY1"/>
                            </a:cxn>
                            <a:cxn ang="0">
                              <a:pos x="connsiteX2" y="connsiteY2"/>
                            </a:cxn>
                          </a:cxnLst>
                          <a:rect l="l" t="t" r="r" b="b"/>
                          <a:pathLst>
                            <a:path w="228796" h="154983">
                              <a:moveTo>
                                <a:pt x="0" y="0"/>
                              </a:moveTo>
                              <a:lnTo>
                                <a:pt x="118162" y="154983"/>
                              </a:lnTo>
                              <a:lnTo>
                                <a:pt x="228796" y="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C27C426" id="フリーフォーム 8" o:spid="_x0000_s1026" style="position:absolute;left:0;text-align:left;margin-left:125.25pt;margin-top:12.1pt;width:18pt;height:12.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796,154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tcxAMAALQKAAAOAAAAZHJzL2Uyb0RvYy54bWzMVs1u3DYQvhfIOxA6Fqj14/XueuF1YDjY&#10;ooCRGLGDJEcuRa0EUKRCcn+cY/0MveeaPEPfxi/SmaEky27cLZoAqQ/ycDnzzQ/n7+T5rlZsI62r&#10;jJ5H6UESMamFySu9mkdvrhe/TCPmPNc5V0bLeXQjXfT89NlPJ9tmJjNTGpVLywBEu9m2mUel980s&#10;jp0oZc3dgWmkhsvC2Jp7ONpVnFu+BfRaxVmSjOOtsXljjZDOwa8vwmV0SvhFIYV/VRROeqbmEdjm&#10;6Wvpu8RvfHrCZyvLm7ISrRn8P1hR80qD0h7qBfecrW31N6i6EtY4U/gDYerYFEUlJPkA3qTJI2+u&#10;St5I8gWC45o+TO77wYqXm0vLqnwewUNpXsMT3d3+cXf75e72TyR+/0zEJzbFUG0bNwOJq+bSticH&#10;JPq9K2yN/8EjtqPw3vThlTvPBPyYZdNxAo8g4Co9Gh2PKPzxvbBYO/+rNATENxfOh9fJgaLY5q2F&#10;wmjtKi/fAVhRK3iwn2OWsC3LxoejSdo+6mPu9w+5S4Y2TA+f4H6XDrDTcTY5zPYqeCBC4Gyflmyg&#10;JVi/V8tQJNmr4KHTEKJsOjkeP+H0t4QomyZHEzT+HxV8a4gIfK+W/2mI0ikk0l7jf3SIoCBXXcnx&#10;sqtCsdNtGQLFOLb3hDpeYxxW/LAmob67I2QUFDFAghTW8B5h8H0oTKX8r4Xh1YfC2VBzAGk9sDAW&#10;cCAoGgg+YjAQbMRgICxDYTTco+NoMJJsS80L64aVoXdB38Db2mzktSE+/6jvgcb7W6WHXCklAll7&#10;34OAv+Pq/jeE2RYU+tYFMzCABFpH4e0tRkcHbVSbRaUU9VFFD+CMqnL8DY12drU8V5ZtOERjsUjg&#10;rw3agI0MAyXY/EO7J8rfKIkYSr+WBUwQbPAUE5rdsoflQkjt03BV8lwGbUdDZTjtUYJcIUBELsDK&#10;HrsF6DgDSIcdUqzlR1FJo78XDpn6hGFBuJcgzUb7XriutLFf80yBV63mwN8FKYQGo7Q0+Q3MV2vC&#10;4uEasais8xfc+UtuYXBBe4btyb+CT6EM5BkkFFGQacZ+/NrvyA8LANxGbAubyzxyH9bcyoip3zSs&#10;BsfpCCYr83QYHU0yONjhzXJ4o9f1uYHXh8oD64hEfq86srCmfgtL1hlqhSuuBeiGCvdQMuFw7uEM&#10;V7CmCXl2RjSsN5CTF/qqEQiOUW3A8+vdW24bhuQ88rAZvDTdlsNn3czHxO55UVKbs7U3RYULAeVh&#10;iGt7gNWIEqdd43D3Gp6J637ZPP0LAAD//wMAUEsDBBQABgAIAAAAIQAnZL7K3wAAAAkBAAAPAAAA&#10;ZHJzL2Rvd25yZXYueG1sTI89T8MwEIZ3JP6DdUhs1MZqoijEqRClEgsDLSiMbuLGUe1zFLtt4Ndz&#10;TLDdx6P3nqtWs3fsbKY4BFRwvxDADLahG7BX8L7b3BXAYtLYaRfQKPgyEVb19VWlyy5c8M2ct6ln&#10;FIKx1ApsSmPJeWyt8TouwmiQdocweZ2onXreTfpC4d5xKUTOvR6QLlg9midr2uP25BUM68a9ysx+&#10;fstNw59fmg+3Fk6p25v58QFYMnP6g+FXn9ShJqd9OGEXmVMgM5ERSsVSAiNAFjkN9gqWRQ68rvj/&#10;D+ofAAAA//8DAFBLAQItABQABgAIAAAAIQC2gziS/gAAAOEBAAATAAAAAAAAAAAAAAAAAAAAAABb&#10;Q29udGVudF9UeXBlc10ueG1sUEsBAi0AFAAGAAgAAAAhADj9If/WAAAAlAEAAAsAAAAAAAAAAAAA&#10;AAAALwEAAF9yZWxzLy5yZWxzUEsBAi0AFAAGAAgAAAAhAOS3q1zEAwAAtAoAAA4AAAAAAAAAAAAA&#10;AAAALgIAAGRycy9lMm9Eb2MueG1sUEsBAi0AFAAGAAgAAAAhACdkvsrfAAAACQEAAA8AAAAAAAAA&#10;AAAAAAAAHgYAAGRycy9kb3ducmV2LnhtbFBLBQYAAAAABAAEAPMAAAAqBwAAAAA=&#10;" path="m,l118162,154983,228796,e" filled="f" strokecolor="red" strokeweight="2pt">
                <v:path arrowok="t" o:connecttype="custom" o:connectlocs="0,0;118061,154940;228600,0" o:connectangles="0,0,0"/>
              </v:shape>
            </w:pict>
          </mc:Fallback>
        </mc:AlternateContent>
      </w:r>
      <w:r>
        <w:rPr>
          <w:rFonts w:hint="eastAsia"/>
          <w:noProof/>
        </w:rPr>
        <mc:AlternateContent>
          <mc:Choice Requires="wps">
            <w:drawing>
              <wp:anchor distT="0" distB="0" distL="114300" distR="114300" simplePos="0" relativeHeight="251657728" behindDoc="0" locked="0" layoutInCell="1" allowOverlap="1" wp14:anchorId="4D5D3A1F" wp14:editId="0C8B92E7">
                <wp:simplePos x="0" y="0"/>
                <wp:positionH relativeFrom="column">
                  <wp:posOffset>4251325</wp:posOffset>
                </wp:positionH>
                <wp:positionV relativeFrom="paragraph">
                  <wp:posOffset>144409</wp:posOffset>
                </wp:positionV>
                <wp:extent cx="228600" cy="154940"/>
                <wp:effectExtent l="0" t="0" r="19050" b="16510"/>
                <wp:wrapNone/>
                <wp:docPr id="6" name="フリーフォーム 6"/>
                <wp:cNvGraphicFramePr/>
                <a:graphic xmlns:a="http://schemas.openxmlformats.org/drawingml/2006/main">
                  <a:graphicData uri="http://schemas.microsoft.com/office/word/2010/wordprocessingShape">
                    <wps:wsp>
                      <wps:cNvSpPr/>
                      <wps:spPr>
                        <a:xfrm>
                          <a:off x="0" y="0"/>
                          <a:ext cx="228600" cy="154940"/>
                        </a:xfrm>
                        <a:custGeom>
                          <a:avLst/>
                          <a:gdLst>
                            <a:gd name="connsiteX0" fmla="*/ 0 w 263471"/>
                            <a:gd name="connsiteY0" fmla="*/ 0 h 154983"/>
                            <a:gd name="connsiteX1" fmla="*/ 162732 w 263471"/>
                            <a:gd name="connsiteY1" fmla="*/ 154983 h 154983"/>
                            <a:gd name="connsiteX2" fmla="*/ 263471 w 263471"/>
                            <a:gd name="connsiteY2" fmla="*/ 0 h 154983"/>
                            <a:gd name="connsiteX0" fmla="*/ 0 w 228796"/>
                            <a:gd name="connsiteY0" fmla="*/ 0 h 154983"/>
                            <a:gd name="connsiteX1" fmla="*/ 128057 w 228796"/>
                            <a:gd name="connsiteY1" fmla="*/ 154983 h 154983"/>
                            <a:gd name="connsiteX2" fmla="*/ 228796 w 228796"/>
                            <a:gd name="connsiteY2" fmla="*/ 0 h 154983"/>
                            <a:gd name="connsiteX0" fmla="*/ 0 w 228796"/>
                            <a:gd name="connsiteY0" fmla="*/ 0 h 154983"/>
                            <a:gd name="connsiteX1" fmla="*/ 118162 w 228796"/>
                            <a:gd name="connsiteY1" fmla="*/ 154983 h 154983"/>
                            <a:gd name="connsiteX2" fmla="*/ 228796 w 228796"/>
                            <a:gd name="connsiteY2" fmla="*/ 0 h 154983"/>
                          </a:gdLst>
                          <a:ahLst/>
                          <a:cxnLst>
                            <a:cxn ang="0">
                              <a:pos x="connsiteX0" y="connsiteY0"/>
                            </a:cxn>
                            <a:cxn ang="0">
                              <a:pos x="connsiteX1" y="connsiteY1"/>
                            </a:cxn>
                            <a:cxn ang="0">
                              <a:pos x="connsiteX2" y="connsiteY2"/>
                            </a:cxn>
                          </a:cxnLst>
                          <a:rect l="l" t="t" r="r" b="b"/>
                          <a:pathLst>
                            <a:path w="228796" h="154983">
                              <a:moveTo>
                                <a:pt x="0" y="0"/>
                              </a:moveTo>
                              <a:lnTo>
                                <a:pt x="118162" y="154983"/>
                              </a:lnTo>
                              <a:lnTo>
                                <a:pt x="228796" y="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BD2AC3A" id="フリーフォーム 6" o:spid="_x0000_s1026" style="position:absolute;left:0;text-align:left;margin-left:334.75pt;margin-top:11.35pt;width:18pt;height:1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796,154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5iJxQMAALQKAAAOAAAAZHJzL2Uyb0RvYy54bWzMVs1u4zYQvhfoOxA6FmgsKY7tGHEWQRYu&#10;CgS7QZNit0eaomIBEqmS9E/22DxD7722z9C3yYv0m9FPlHS3LtoF2hyUoTnzzQ/n7+zVvirFVjtf&#10;WLOIkqM4EtoomxXmbhF9f7v8ehYJH6TJZGmNXkT32kevzr/84mxXz3Vq17bMtBMAMX6+qxfROoR6&#10;Php5tdaV9Ee21gaXuXWVDDi6u1Hm5A7oVTlK43gy2lmX1c4q7T1+fd1cRueMn+dahbd57nUQ5SKC&#10;bYG/jr8r+o7Oz+T8zsl6XajWDPkPrKhkYaC0h3otgxQbV/wJqiqUs97m4UjZamTzvFCafYA3SfzC&#10;m5u1rDX7guD4ug+T/3yw6s322okiW0STSBhZ4YkeH35+fPjt8eF3In76lYlfxIRCtav9HBI39bVr&#10;Tx4k+b3PXUX/4ZHYc3jv+/DqfRAKP6bpbBLjERSukpPx6ZjDP3oSVhsfvtGWgeT2yofmdTJQHNus&#10;tVBZY3wR9HuA5VWJB/tqJGKxE+nkeDxN2kd9yf3Dc+61IBtmx5/gfp8MsJNJOj1ODyp4JsLg4pCW&#10;dKClsf6glqFIfFDBc6cRonQ2PeXHRLJ+zhCls/hkSsb/pYJ/GyIGP6jlfxqiZIZEOmj8fx0iFORd&#10;V3Jy3VWh2pu2DEEJSe095o5XW08VP6xJ1Hd3RNGhiAEJKarhA8LwfSjMpfy3hfHqQ+F0qLkBaT1w&#10;GAs0EEoeCCESGAguEhgIq6Yb1DKQ42QwkWLHzYvqRqyb3oW+QbeV3epby3zhRd+Dxqfb0gy5Ek4E&#10;tvapB4G/4+r+14zZFhT51gWzYYAEWcfh7S0mRwdt1NhlUZbcR0t+AG/LIqPfyGjv7laXpRNbiWgs&#10;lzH+2qAN2NgwKKHm37R7psJ9qQmjNN/pHBOEGjzHhGe37mGlUtqEpLlay0w32k6GymjakwS7woCE&#10;nMPKHrsF6DgbkA67SbGWn0Q1j/5euMnUTxjWCPcSrNma0AtXhbHuY56V8KrV3PB3QWpCQ1Fa2ewe&#10;89XZZvHwtVoWzocr6cO1dBhcaM/YnsJbfPLSIs+QUEwh06z78LHfiR8LAG4jscPmsoj8jxvpdCTK&#10;bw1Wg9NkjMkqAh/GJ9MUBze8WQ1vzKa6tHh9VB6sY5L4Q9mRubPVOyxZF6QVV9Io6EaFB5RMc7gM&#10;OOMKa5rSFxdMY71BTl6Zm1oROEW1hue3+3fS1YLIRRSwGbyx3ZYj593Mp8TueUnS2ItNsHlBCwHn&#10;YRPX9oDViBOnXeNo9xqemetp2Tz/AwAA//8DAFBLAwQUAAYACAAAACEAqT6jxeAAAAAJAQAADwAA&#10;AGRycy9kb3ducmV2LnhtbEyPy07DMBBF90j8gzVI7KhdiyQQ4lSIUokNixZQWLrJEEf4EcVuG/h6&#10;hhUsZ+bozrnVanaWHXGKQ/AKlgsBDH0busH3Cl5fNlc3wGLSvtM2eFTwhRFW9flZpcsunPwWj7vU&#10;MwrxsdQKTEpjyXlsDTodF2FET7ePMDmdaJx63k36ROHOcilEzp0ePH0wesQHg+3n7uAUDOvGPsvM&#10;vH/LTcMfn5o3uxZWqcuL+f4OWMI5/cHwq0/qUJPTPhx8F5lVkOe3GaEKpCyAEVCIjBZ7BdfFEnhd&#10;8f8N6h8AAAD//wMAUEsBAi0AFAAGAAgAAAAhALaDOJL+AAAA4QEAABMAAAAAAAAAAAAAAAAAAAAA&#10;AFtDb250ZW50X1R5cGVzXS54bWxQSwECLQAUAAYACAAAACEAOP0h/9YAAACUAQAACwAAAAAAAAAA&#10;AAAAAAAvAQAAX3JlbHMvLnJlbHNQSwECLQAUAAYACAAAACEAkeuYicUDAAC0CgAADgAAAAAAAAAA&#10;AAAAAAAuAgAAZHJzL2Uyb0RvYy54bWxQSwECLQAUAAYACAAAACEAqT6jxeAAAAAJAQAADwAAAAAA&#10;AAAAAAAAAAAfBgAAZHJzL2Rvd25yZXYueG1sUEsFBgAAAAAEAAQA8wAAACwHAAAAAA==&#10;" path="m,l118162,154983,228796,e" filled="f" strokecolor="red" strokeweight="2pt">
                <v:path arrowok="t" o:connecttype="custom" o:connectlocs="0,0;118061,154940;228600,0" o:connectangles="0,0,0"/>
              </v:shape>
            </w:pict>
          </mc:Fallback>
        </mc:AlternateContent>
      </w:r>
      <w:r>
        <w:rPr>
          <w:rFonts w:hint="eastAsia"/>
          <w:noProof/>
        </w:rPr>
        <mc:AlternateContent>
          <mc:Choice Requires="wps">
            <w:drawing>
              <wp:anchor distT="0" distB="0" distL="114300" distR="114300" simplePos="0" relativeHeight="251662848" behindDoc="0" locked="0" layoutInCell="1" allowOverlap="1" wp14:anchorId="618F6103" wp14:editId="548999AA">
                <wp:simplePos x="0" y="0"/>
                <wp:positionH relativeFrom="column">
                  <wp:posOffset>2791460</wp:posOffset>
                </wp:positionH>
                <wp:positionV relativeFrom="paragraph">
                  <wp:posOffset>150759</wp:posOffset>
                </wp:positionV>
                <wp:extent cx="228600" cy="154940"/>
                <wp:effectExtent l="0" t="0" r="19050" b="16510"/>
                <wp:wrapNone/>
                <wp:docPr id="7" name="フリーフォーム 7"/>
                <wp:cNvGraphicFramePr/>
                <a:graphic xmlns:a="http://schemas.openxmlformats.org/drawingml/2006/main">
                  <a:graphicData uri="http://schemas.microsoft.com/office/word/2010/wordprocessingShape">
                    <wps:wsp>
                      <wps:cNvSpPr/>
                      <wps:spPr>
                        <a:xfrm>
                          <a:off x="0" y="0"/>
                          <a:ext cx="228600" cy="154940"/>
                        </a:xfrm>
                        <a:custGeom>
                          <a:avLst/>
                          <a:gdLst>
                            <a:gd name="connsiteX0" fmla="*/ 0 w 263471"/>
                            <a:gd name="connsiteY0" fmla="*/ 0 h 154983"/>
                            <a:gd name="connsiteX1" fmla="*/ 162732 w 263471"/>
                            <a:gd name="connsiteY1" fmla="*/ 154983 h 154983"/>
                            <a:gd name="connsiteX2" fmla="*/ 263471 w 263471"/>
                            <a:gd name="connsiteY2" fmla="*/ 0 h 154983"/>
                            <a:gd name="connsiteX0" fmla="*/ 0 w 228796"/>
                            <a:gd name="connsiteY0" fmla="*/ 0 h 154983"/>
                            <a:gd name="connsiteX1" fmla="*/ 128057 w 228796"/>
                            <a:gd name="connsiteY1" fmla="*/ 154983 h 154983"/>
                            <a:gd name="connsiteX2" fmla="*/ 228796 w 228796"/>
                            <a:gd name="connsiteY2" fmla="*/ 0 h 154983"/>
                            <a:gd name="connsiteX0" fmla="*/ 0 w 228796"/>
                            <a:gd name="connsiteY0" fmla="*/ 0 h 154983"/>
                            <a:gd name="connsiteX1" fmla="*/ 118162 w 228796"/>
                            <a:gd name="connsiteY1" fmla="*/ 154983 h 154983"/>
                            <a:gd name="connsiteX2" fmla="*/ 228796 w 228796"/>
                            <a:gd name="connsiteY2" fmla="*/ 0 h 154983"/>
                          </a:gdLst>
                          <a:ahLst/>
                          <a:cxnLst>
                            <a:cxn ang="0">
                              <a:pos x="connsiteX0" y="connsiteY0"/>
                            </a:cxn>
                            <a:cxn ang="0">
                              <a:pos x="connsiteX1" y="connsiteY1"/>
                            </a:cxn>
                            <a:cxn ang="0">
                              <a:pos x="connsiteX2" y="connsiteY2"/>
                            </a:cxn>
                          </a:cxnLst>
                          <a:rect l="l" t="t" r="r" b="b"/>
                          <a:pathLst>
                            <a:path w="228796" h="154983">
                              <a:moveTo>
                                <a:pt x="0" y="0"/>
                              </a:moveTo>
                              <a:lnTo>
                                <a:pt x="118162" y="154983"/>
                              </a:lnTo>
                              <a:lnTo>
                                <a:pt x="228796" y="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7EAD417" id="フリーフォーム 7" o:spid="_x0000_s1026" style="position:absolute;left:0;text-align:left;margin-left:219.8pt;margin-top:11.85pt;width:18pt;height:12.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796,154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6+xQMAALQKAAAOAAAAZHJzL2Uyb0RvYy54bWzMVs1u3DYQvhfIOxA6Fqj14/XueuF1YDjY&#10;ooCRGLGDJEcuRa0EUKRCcn+cY/0MveeaPEPfxi/SmaEky27cLZoAqQ/ycDnzzQ/n7+T5rlZsI62r&#10;jJ5H6UESMamFySu9mkdvrhe/TCPmPNc5V0bLeXQjXfT89NlPJ9tmJjNTGpVLywBEu9m2mUel980s&#10;jp0oZc3dgWmkhsvC2Jp7ONpVnFu+BfRaxVmSjOOtsXljjZDOwa8vwmV0SvhFIYV/VRROeqbmEdjm&#10;6Wvpu8RvfHrCZyvLm7ISrRn8P1hR80qD0h7qBfecrW31N6i6EtY4U/gDYerYFEUlJPkA3qTJI2+u&#10;St5I8gWC45o+TO77wYqXm0vLqnweTSKmeQ1PdHf7x93tl7vbP5H4/TMRn9gEQ7Vt3AwkrppL254c&#10;kOj3rrA1/geP2I7Ce9OHV+48E/Bjlk3HCTyCgKv0aHQ8ovDH98Ji7fyv0hAQ31w4H14nB4pim7cW&#10;CqO1q7x8B2BFreDBfo5ZwrYsGx+OJmn7qI+53z/kLhnaMD18gvtdOsBOx9nkMNur4IEIgbN9WrKB&#10;lmD9Xi1DkWSvgodOQ4iy6eR4/ITT3xKibJocTdD4f1TwrSEi8L1a/qchSqeQSHuN/9EhgoJcdSXH&#10;y64KxU63ZQgU49jeE+p4jXFY8cOahPrujpBRUMQACVJYw3uEwfehMJXyvxaGVx8KZ0PNAaT1wMJY&#10;wIGgaCD4iMFAsBGDgbAMhdFwj46jwUiyLTUvrBtWht4FfQNva7OR14b4/KO+Bxrvb5UecqWUCGTt&#10;fQ8C/o6r+98QZltQ6FsXzMAAEmgdhbe3GB0dtFFtFpVS1EcVPYAzqsrxNzTa2dXyXFm24RCNxSKB&#10;vzZoAzYyDJRg8w/tnih/oyRiKP1aFjBBsMFTTGh2yx6WCyG1T8NVyXMZtB0NleG0RwlyhQARuQAr&#10;e+wWoOMMIB12SLGWH0Uljf5eOGTqE4YF4V6CNBvte+G60sZ+zTMFXrWaA38XpBAajNLS5DcwX60J&#10;i4drxKKyzl9w5y+5hcEF7Rm2J/8KPoUykGeQUERBphn78Wu/Iz8sAHAbsS1sLvPIfVhzKyOmftOw&#10;GhynI5iszNNhdDTJ4GCHN8vhjV7X5wZeHyoPrCMS+b3qyMKa+i0sWWeoFa64FqAbKtxDyYTDuYcz&#10;XMGaJuTZGdGw3kBOXuirRiA4RrUBz693b7ltGJLzyMNm8NJ0Ww6fdTMfE7vnRUltztbeFBUuBJSH&#10;Ia7tAVYjSpx2jcPda3gmrvtl8/QvAAAA//8DAFBLAwQUAAYACAAAACEAA/WLy+AAAAAJAQAADwAA&#10;AGRycy9kb3ducmV2LnhtbEyPy07DMBBF90j8gzVI7KjT9EmIUyFKJTZdUFqFpRsPSYQ9jmK3DXw9&#10;wwp28zi6cyZfDc6KM/ah9aRgPEpAIFXetFQr2L9t7pYgQtRktPWECr4wwKq4vsp1ZvyFXvG8i7Xg&#10;EAqZVtDE2GVShqpBp8PId0i8+/C905Hbvpam1xcOd1amSTKXTrfEFxrd4VOD1efu5BS069Ju01nz&#10;/p1uSvn8Uh7sOrFK3d4Mjw8gIg7xD4ZffVaHgp2O/kQmCKtgOrmfM6ognSxAMDBdzHhw5GI5Blnk&#10;8v8HxQ8AAAD//wMAUEsBAi0AFAAGAAgAAAAhALaDOJL+AAAA4QEAABMAAAAAAAAAAAAAAAAAAAAA&#10;AFtDb250ZW50X1R5cGVzXS54bWxQSwECLQAUAAYACAAAACEAOP0h/9YAAACUAQAACwAAAAAAAAAA&#10;AAAAAAAvAQAAX3JlbHMvLnJlbHNQSwECLQAUAAYACAAAACEAT1JOvsUDAAC0CgAADgAAAAAAAAAA&#10;AAAAAAAuAgAAZHJzL2Uyb0RvYy54bWxQSwECLQAUAAYACAAAACEAA/WLy+AAAAAJAQAADwAAAAAA&#10;AAAAAAAAAAAfBgAAZHJzL2Rvd25yZXYueG1sUEsFBgAAAAAEAAQA8wAAACwHAAAAAA==&#10;" path="m,l118162,154983,228796,e" filled="f" strokecolor="red" strokeweight="2pt">
                <v:path arrowok="t" o:connecttype="custom" o:connectlocs="0,0;118061,154940;228600,0" o:connectangles="0,0,0"/>
              </v:shape>
            </w:pict>
          </mc:Fallback>
        </mc:AlternateContent>
      </w:r>
      <w:r w:rsidR="00331C8A">
        <w:rPr>
          <w:rFonts w:hint="eastAsia"/>
        </w:rPr>
        <w:t>Toshio Abe</w:t>
      </w:r>
      <w:r w:rsidR="00331C8A" w:rsidRPr="00331C8A">
        <w:rPr>
          <w:rFonts w:hint="eastAsia"/>
          <w:vertAlign w:val="superscript"/>
        </w:rPr>
        <w:t>*,1</w:t>
      </w:r>
      <w:r w:rsidR="00331C8A">
        <w:rPr>
          <w:rFonts w:hint="eastAsia"/>
        </w:rPr>
        <w:t>, T</w:t>
      </w:r>
      <w:r w:rsidR="000610A5">
        <w:t>omoyuki</w:t>
      </w:r>
      <w:r w:rsidR="00331C8A">
        <w:rPr>
          <w:rFonts w:hint="eastAsia"/>
        </w:rPr>
        <w:t xml:space="preserve"> </w:t>
      </w:r>
      <w:r w:rsidR="000610A5">
        <w:t>Saito</w:t>
      </w:r>
      <w:r w:rsidR="00DA5C58">
        <w:t>h</w:t>
      </w:r>
      <w:r w:rsidR="00331C8A" w:rsidRPr="00331C8A">
        <w:rPr>
          <w:rFonts w:hint="eastAsia"/>
          <w:vertAlign w:val="superscript"/>
        </w:rPr>
        <w:t>1</w:t>
      </w:r>
      <w:r w:rsidR="00331C8A">
        <w:rPr>
          <w:rFonts w:hint="eastAsia"/>
        </w:rPr>
        <w:t xml:space="preserve"> and </w:t>
      </w:r>
      <w:r w:rsidR="000610A5">
        <w:t>Tomoki</w:t>
      </w:r>
      <w:r w:rsidR="00331C8A">
        <w:rPr>
          <w:rFonts w:hint="eastAsia"/>
        </w:rPr>
        <w:t xml:space="preserve"> </w:t>
      </w:r>
      <w:r w:rsidR="000610A5">
        <w:t>Sakamoto</w:t>
      </w:r>
      <w:r w:rsidR="00DA5C58">
        <w:rPr>
          <w:vertAlign w:val="superscript"/>
        </w:rPr>
        <w:t>1</w:t>
      </w:r>
    </w:p>
    <w:p w:rsidR="00DB7FA4" w:rsidRPr="00D10134" w:rsidRDefault="00DB7FA4" w:rsidP="000150C0">
      <w:pPr>
        <w:pStyle w:val="af3"/>
        <w:jc w:val="center"/>
      </w:pPr>
    </w:p>
    <w:p w:rsidR="00F943B5" w:rsidRDefault="003761D3" w:rsidP="000150C0">
      <w:pPr>
        <w:pStyle w:val="af3"/>
      </w:pPr>
      <w:r>
        <w:rPr>
          <w:rFonts w:hint="eastAsia"/>
          <w:noProof/>
        </w:rPr>
        <mc:AlternateContent>
          <mc:Choice Requires="wps">
            <w:drawing>
              <wp:anchor distT="0" distB="0" distL="114300" distR="114300" simplePos="0" relativeHeight="251666944" behindDoc="0" locked="0" layoutInCell="1" allowOverlap="1" wp14:anchorId="3DD8E5FA" wp14:editId="44FB6BC8">
                <wp:simplePos x="0" y="0"/>
                <wp:positionH relativeFrom="column">
                  <wp:posOffset>-93459</wp:posOffset>
                </wp:positionH>
                <wp:positionV relativeFrom="paragraph">
                  <wp:posOffset>136525</wp:posOffset>
                </wp:positionV>
                <wp:extent cx="228600" cy="154940"/>
                <wp:effectExtent l="0" t="0" r="19050" b="16510"/>
                <wp:wrapNone/>
                <wp:docPr id="9" name="フリーフォーム 9"/>
                <wp:cNvGraphicFramePr/>
                <a:graphic xmlns:a="http://schemas.openxmlformats.org/drawingml/2006/main">
                  <a:graphicData uri="http://schemas.microsoft.com/office/word/2010/wordprocessingShape">
                    <wps:wsp>
                      <wps:cNvSpPr/>
                      <wps:spPr>
                        <a:xfrm>
                          <a:off x="0" y="0"/>
                          <a:ext cx="228600" cy="154940"/>
                        </a:xfrm>
                        <a:custGeom>
                          <a:avLst/>
                          <a:gdLst>
                            <a:gd name="connsiteX0" fmla="*/ 0 w 263471"/>
                            <a:gd name="connsiteY0" fmla="*/ 0 h 154983"/>
                            <a:gd name="connsiteX1" fmla="*/ 162732 w 263471"/>
                            <a:gd name="connsiteY1" fmla="*/ 154983 h 154983"/>
                            <a:gd name="connsiteX2" fmla="*/ 263471 w 263471"/>
                            <a:gd name="connsiteY2" fmla="*/ 0 h 154983"/>
                            <a:gd name="connsiteX0" fmla="*/ 0 w 228796"/>
                            <a:gd name="connsiteY0" fmla="*/ 0 h 154983"/>
                            <a:gd name="connsiteX1" fmla="*/ 128057 w 228796"/>
                            <a:gd name="connsiteY1" fmla="*/ 154983 h 154983"/>
                            <a:gd name="connsiteX2" fmla="*/ 228796 w 228796"/>
                            <a:gd name="connsiteY2" fmla="*/ 0 h 154983"/>
                            <a:gd name="connsiteX0" fmla="*/ 0 w 228796"/>
                            <a:gd name="connsiteY0" fmla="*/ 0 h 154983"/>
                            <a:gd name="connsiteX1" fmla="*/ 118162 w 228796"/>
                            <a:gd name="connsiteY1" fmla="*/ 154983 h 154983"/>
                            <a:gd name="connsiteX2" fmla="*/ 228796 w 228796"/>
                            <a:gd name="connsiteY2" fmla="*/ 0 h 154983"/>
                          </a:gdLst>
                          <a:ahLst/>
                          <a:cxnLst>
                            <a:cxn ang="0">
                              <a:pos x="connsiteX0" y="connsiteY0"/>
                            </a:cxn>
                            <a:cxn ang="0">
                              <a:pos x="connsiteX1" y="connsiteY1"/>
                            </a:cxn>
                            <a:cxn ang="0">
                              <a:pos x="connsiteX2" y="connsiteY2"/>
                            </a:cxn>
                          </a:cxnLst>
                          <a:rect l="l" t="t" r="r" b="b"/>
                          <a:pathLst>
                            <a:path w="228796" h="154983">
                              <a:moveTo>
                                <a:pt x="0" y="0"/>
                              </a:moveTo>
                              <a:lnTo>
                                <a:pt x="118162" y="154983"/>
                              </a:lnTo>
                              <a:lnTo>
                                <a:pt x="228796" y="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B29C628" id="フリーフォーム 9" o:spid="_x0000_s1026" style="position:absolute;left:0;text-align:left;margin-left:-7.35pt;margin-top:10.75pt;width:18pt;height:12.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796,154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n1rxAMAALQKAAAOAAAAZHJzL2Uyb0RvYy54bWzMVktv3DYQvhfofyB0DFDr4fW+4HVgONii&#10;gJEYsYukRy5FrQRQpEpyH86x/g2999r8hv4b/5HODCVZduNukBRofJCHy5lvHpzX6ct9rdhWWlcZ&#10;vYjSoyRiUguTV3q9iH6+Wf4wjZjzXOdcGS0X0a100cuz77873TVzmZnSqFxaBiDazXfNIiq9b+Zx&#10;7EQpa+6OTCM1XBbG1tzD0a7j3PIdoNcqzpJkHO+MzRtrhHQOfn0VLqMzwi8KKfybonDSM7WIwDZP&#10;X0vfFX7js1M+X1velJVozeBfYEXNKw1Ke6hX3HO2sdU/oOpKWONM4Y+EqWNTFJWQ5AN4kyZPvLku&#10;eSPJFwiOa/owuf8OVrzeXllW5YtoFjHNa3ii+7vf7+8+3t/9hcRvfxLxB5thqHaNm4PEdXNl25MD&#10;Ev3eF7bG/+AR21N4b/vwyr1nAn7Msuk4gUcQcJWejGYjCn/8ICw2zv8oDQHx7aXz4XVyoCi2eWuh&#10;MFq7ysv3AFbUCh7sRcwStmPZ+Hg0SdtHfcr9y2PukqEN0+NnuN+nA+x0nE2Os4MKHokQODukJRto&#10;CdYf1DIUSQ4qeOw0hCibTmbjZ5z+mhBl0+Rkgsb/q4KvDRGBH9TyjYYonUIiHTT+/w4RFOS6Kzle&#10;dlUo9rotQ6AYx/aeUMdrjMOKH9Yk1Hd3hIyCIgZIkMIaPiAMvg+FqZQ/WxhefSicDTUHkNYDC2MB&#10;B4KigeAjBgPBRgwGwioURsM9Oo4GI8l21LywblgZehf0DbytzVbeGOLzT/oeaHy4VXrIlVIikLUP&#10;PQj4O67uf0OYbUGhb10wAwNIoHUU3t5idHTQRrVZVkpRH1X0AM6oKsff0Ghn16sLZdmWQzSWywT+&#10;2qAN2MgwUILNP7R7ovytkoih9FtZwATBBk8xodkte1guhNQ+DVclz2XQdjJUhtMeJcgVAkTkAqzs&#10;sVuAjjOAdNghxVp+FJU0+nvhkKnPGBaEewnSbLTvhetKG/spzxR41WoO/F2QQmgwSiuT38J8tSYs&#10;Hq4Ry8o6f8mdv+IWBhe0Z9ie/Bv4FMpAnkFCEQWZZuyHT/2O/LAAwG3EdrC5LCL364ZbGTH1k4bV&#10;YJaOYLIyT4fRySSDgx3erIY3elNfGHh9qDywjkjk96ojC2vqd7BknaNWuOJagG6ocA8lEw4XHs5w&#10;BWuakOfnRMN6Azl5qa8bgeAY1QY8v9m/47ZhSC4iD5vBa9NtOXzezXxM7J4XJbU533hTVLgQUB6G&#10;uLYHWI0ocdo1Dnev4Zm4HpbNs78BAAD//wMAUEsDBBQABgAIAAAAIQCI+fri4AAAAAgBAAAPAAAA&#10;ZHJzL2Rvd25yZXYueG1sTI/LTsMwEEX3SPyDNUjsWiem4REyqRClEhsWlFZh6cYmjrDHUey2ga/H&#10;rGA5ukf3nqmWk7PsqMfQe0LI5xkwTa1XPXUI27f17BZYiJKUtJ40wpcOsKzPzypZKn+iV33cxI6l&#10;EgqlRDAxDiXnoTXayTD3g6aUffjRyZjOseNqlKdU7iwXWXbNnewpLRg56Eej28/NwSH0q8a+iMK8&#10;f4t1w5+em51dZRbx8mJ6uAcW9RT/YPjVT+pQJ6e9P5AKzCLM8sVNQhFEXgBLgMivgO0RFsUd8Lri&#10;/x+ofwAAAP//AwBQSwECLQAUAAYACAAAACEAtoM4kv4AAADhAQAAEwAAAAAAAAAAAAAAAAAAAAAA&#10;W0NvbnRlbnRfVHlwZXNdLnhtbFBLAQItABQABgAIAAAAIQA4/SH/1gAAAJQBAAALAAAAAAAAAAAA&#10;AAAAAC8BAABfcmVscy8ucmVsc1BLAQItABQABgAIAAAAIQA6Dn1rxAMAALQKAAAOAAAAAAAAAAAA&#10;AAAAAC4CAABkcnMvZTJvRG9jLnhtbFBLAQItABQABgAIAAAAIQCI+fri4AAAAAgBAAAPAAAAAAAA&#10;AAAAAAAAAB4GAABkcnMvZG93bnJldi54bWxQSwUGAAAAAAQABADzAAAAKwcAAAAA&#10;" path="m,l118162,154983,228796,e" filled="f" strokecolor="red" strokeweight="2pt">
                <v:path arrowok="t" o:connecttype="custom" o:connectlocs="0,0;118061,154940;228600,0" o:connectangles="0,0,0"/>
              </v:shape>
            </w:pict>
          </mc:Fallback>
        </mc:AlternateContent>
      </w:r>
      <w:r w:rsidR="00E560C5" w:rsidRPr="003C574F">
        <w:rPr>
          <w:rFonts w:hint="eastAsia"/>
          <w:vertAlign w:val="superscript"/>
        </w:rPr>
        <w:t>*</w:t>
      </w:r>
      <w:r w:rsidR="00E560C5">
        <w:t xml:space="preserve"> </w:t>
      </w:r>
      <w:r w:rsidR="00E560C5">
        <w:rPr>
          <w:rFonts w:hint="eastAsia"/>
        </w:rPr>
        <w:t>連絡・別刷り請求先</w:t>
      </w:r>
      <w:r w:rsidR="00D3591E">
        <w:rPr>
          <w:rFonts w:hint="eastAsia"/>
        </w:rPr>
        <w:t xml:space="preserve"> (</w:t>
      </w:r>
      <w:r w:rsidR="00E560C5">
        <w:rPr>
          <w:rFonts w:hint="eastAsia"/>
        </w:rPr>
        <w:t>Corresponding author</w:t>
      </w:r>
      <w:r w:rsidR="00D3591E">
        <w:t xml:space="preserve">) </w:t>
      </w:r>
      <w:r w:rsidR="00E560C5">
        <w:rPr>
          <w:rFonts w:hint="eastAsia"/>
        </w:rPr>
        <w:t xml:space="preserve">E-mail  </w:t>
      </w:r>
      <w:bookmarkStart w:id="0" w:name="_GoBack"/>
      <w:bookmarkEnd w:id="0"/>
      <w:r w:rsidR="00E560C5" w:rsidRPr="00744E70">
        <w:rPr>
          <w:rFonts w:hint="eastAsia"/>
          <w:sz w:val="24"/>
        </w:rPr>
        <w:t>toshioa@affrc.go.jp</w:t>
      </w:r>
    </w:p>
    <w:p w:rsidR="00E560C5" w:rsidRDefault="003761D3" w:rsidP="000150C0">
      <w:pPr>
        <w:pStyle w:val="af3"/>
      </w:pPr>
      <w:r>
        <w:rPr>
          <w:rFonts w:hint="eastAsia"/>
          <w:noProof/>
        </w:rPr>
        <mc:AlternateContent>
          <mc:Choice Requires="wps">
            <w:drawing>
              <wp:anchor distT="0" distB="0" distL="114300" distR="114300" simplePos="0" relativeHeight="251648512" behindDoc="0" locked="0" layoutInCell="1" allowOverlap="1" wp14:anchorId="7C62A7D3" wp14:editId="6FCD577D">
                <wp:simplePos x="0" y="0"/>
                <wp:positionH relativeFrom="column">
                  <wp:posOffset>-108321</wp:posOffset>
                </wp:positionH>
                <wp:positionV relativeFrom="paragraph">
                  <wp:posOffset>144780</wp:posOffset>
                </wp:positionV>
                <wp:extent cx="228600" cy="154940"/>
                <wp:effectExtent l="0" t="0" r="19050" b="16510"/>
                <wp:wrapNone/>
                <wp:docPr id="10" name="フリーフォーム 10"/>
                <wp:cNvGraphicFramePr/>
                <a:graphic xmlns:a="http://schemas.openxmlformats.org/drawingml/2006/main">
                  <a:graphicData uri="http://schemas.microsoft.com/office/word/2010/wordprocessingShape">
                    <wps:wsp>
                      <wps:cNvSpPr/>
                      <wps:spPr>
                        <a:xfrm>
                          <a:off x="0" y="0"/>
                          <a:ext cx="228600" cy="154940"/>
                        </a:xfrm>
                        <a:custGeom>
                          <a:avLst/>
                          <a:gdLst>
                            <a:gd name="connsiteX0" fmla="*/ 0 w 263471"/>
                            <a:gd name="connsiteY0" fmla="*/ 0 h 154983"/>
                            <a:gd name="connsiteX1" fmla="*/ 162732 w 263471"/>
                            <a:gd name="connsiteY1" fmla="*/ 154983 h 154983"/>
                            <a:gd name="connsiteX2" fmla="*/ 263471 w 263471"/>
                            <a:gd name="connsiteY2" fmla="*/ 0 h 154983"/>
                            <a:gd name="connsiteX0" fmla="*/ 0 w 228796"/>
                            <a:gd name="connsiteY0" fmla="*/ 0 h 154983"/>
                            <a:gd name="connsiteX1" fmla="*/ 128057 w 228796"/>
                            <a:gd name="connsiteY1" fmla="*/ 154983 h 154983"/>
                            <a:gd name="connsiteX2" fmla="*/ 228796 w 228796"/>
                            <a:gd name="connsiteY2" fmla="*/ 0 h 154983"/>
                            <a:gd name="connsiteX0" fmla="*/ 0 w 228796"/>
                            <a:gd name="connsiteY0" fmla="*/ 0 h 154983"/>
                            <a:gd name="connsiteX1" fmla="*/ 118162 w 228796"/>
                            <a:gd name="connsiteY1" fmla="*/ 154983 h 154983"/>
                            <a:gd name="connsiteX2" fmla="*/ 228796 w 228796"/>
                            <a:gd name="connsiteY2" fmla="*/ 0 h 154983"/>
                          </a:gdLst>
                          <a:ahLst/>
                          <a:cxnLst>
                            <a:cxn ang="0">
                              <a:pos x="connsiteX0" y="connsiteY0"/>
                            </a:cxn>
                            <a:cxn ang="0">
                              <a:pos x="connsiteX1" y="connsiteY1"/>
                            </a:cxn>
                            <a:cxn ang="0">
                              <a:pos x="connsiteX2" y="connsiteY2"/>
                            </a:cxn>
                          </a:cxnLst>
                          <a:rect l="l" t="t" r="r" b="b"/>
                          <a:pathLst>
                            <a:path w="228796" h="154983">
                              <a:moveTo>
                                <a:pt x="0" y="0"/>
                              </a:moveTo>
                              <a:lnTo>
                                <a:pt x="118162" y="154983"/>
                              </a:lnTo>
                              <a:lnTo>
                                <a:pt x="228796" y="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CF2F221" id="フリーフォーム 10" o:spid="_x0000_s1026" style="position:absolute;left:0;text-align:left;margin-left:-8.55pt;margin-top:11.4pt;width:18pt;height:12.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796,154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WJxAMAALYKAAAOAAAAZHJzL2Uyb0RvYy54bWzMVstu4zYU3RfoPxBaFmj0iGM7RpxBkIGL&#10;AsFMMEkx0yVNUbYAiVRJ+pFZNt/Qfbedb+jf5Ed6LikpSjqpi06BNgvl0rz33Afv6+zVvq7YVhpb&#10;ajWP0qMkYlIJnZdqNY9+uF18O42YdVzlvNJKzqM7aaNX519/dbZrZjLTa13l0jCAKDvbNfNo7Vwz&#10;i2Mr1rLm9kg3UuGy0KbmDkezinPDd0CvqzhLknG80yZvjBbSWvz6OlxG5x6/KKRwb4vCSseqeQTb&#10;nP8a/13SNz4/47OV4c26FK0Z/B9YUfNSQWkP9Zo7zjam/BNUXQqjrS7ckdB1rIuiFNL7AG/S5Jk3&#10;N2veSO8LgmObPkz234MVb7bXhpU53g7hUbzGGz3c//Jw/+nh/ncifv7NE78y3CNYu8bOIHPTXJv2&#10;ZEGS5/vC1PQfPrG9D/BdH2C5d0zgxyybjhPoEbhKT0anI48ZPwqLjXXfSe2B+PbKuvA+OSgf3bw1&#10;UWilbOnkB4AVdYUn+yZmCduxbHw8mqTtsz7n/vEp95qRDdPjF7g/pAPsdJxNjrODCp6IeHB2SEs2&#10;0BKsP6hlKJIcVPDUaYQom05Oxy84/SUhyqbJyYSM/0sFXxoiD35Qy/80ROkUiXTQ+P86RCjIVVdy&#10;fN1VodirtgxBMU4NPvE9r9GWKn5Yk6jv7oiMQhEDElJUwweE4ftQ2Jfy3xbGqw+Fs6HmANJ6YDAY&#10;aCRUfiS4iGEkmIhhJCxDYTTckeNkMJFs55sX1Q1bh96FvkG3td7KW+353LO+B42Pt5UacqU+Eby1&#10;jz0I/B1X97/xmG1BkW9dMAMDJMg6H97eYnJ00EaVXpRV5fto5R/A6qrM6Tcy2prV8rIybMsRjcUi&#10;wV8btAGbNwxKqPmHdu8pd1dJwqjUO1lghlCD9zHx01v2sFwIqVwartY8l0HbyVAZzXuS8K54QEIu&#10;YGWP3QJ0nAGkww4p1vKTqPTDvxcOmfqCYUG4l/CatXK9cF0qbT7nWQWvWs2BvwtSCA1FaanzO0xY&#10;o8PqYRuxKI11V9y6a24wuNCesT+5t/gUlUaeIaE8hUzT5uPnfid+rAC4jdgOu8s8sj9tuJERq75X&#10;WA5O0xEmK3P+MDqZZDiY4c1yeKM29aXG66PyYJ0nid9VHVkYXb/HmnVBWnHFlYBuVLhDyYTDpcMZ&#10;V1jUhLy48DQWHOTklbppBIFTVBt4frt/z03DiJxHDpvBG93tOXzWzXxK7J6XJJW+2DhdlLQQ+DwM&#10;cW0PWI584rSLHG1fw7Pnelw3z/8AAAD//wMAUEsDBBQABgAIAAAAIQDVbIvq3gAAAAgBAAAPAAAA&#10;ZHJzL2Rvd25yZXYueG1sTI/BTsMwEETvSPyDtUjcWicW0BKyqRClEhcOFFA4uvGSRNjrKHbbwNfj&#10;nuC42qeZN+VqclYcaAy9Z4R8noEgbrzpuUV4e93MliBC1Gy09UwI3xRgVZ2flbow/sgvdNjGVqQQ&#10;DoVG6GIcCilD05HTYe4H4vT79KPTMZ1jK82ojyncWamy7EY63XNq6PRADx01X9u9Q+jXtX1W193H&#10;j9rU8vGpfrfrzCJeXkz3dyAiTfEPhpN+UocqOe38nk0QFmGWL/KEIiiVJpyA5S2IHcLVQoGsSvl/&#10;QPULAAD//wMAUEsBAi0AFAAGAAgAAAAhALaDOJL+AAAA4QEAABMAAAAAAAAAAAAAAAAAAAAAAFtD&#10;b250ZW50X1R5cGVzXS54bWxQSwECLQAUAAYACAAAACEAOP0h/9YAAACUAQAACwAAAAAAAAAAAAAA&#10;AAAvAQAAX3JlbHMvLnJlbHNQSwECLQAUAAYACAAAACEApbn1icQDAAC2CgAADgAAAAAAAAAAAAAA&#10;AAAuAgAAZHJzL2Uyb0RvYy54bWxQSwECLQAUAAYACAAAACEA1WyL6t4AAAAIAQAADwAAAAAAAAAA&#10;AAAAAAAeBgAAZHJzL2Rvd25yZXYueG1sUEsFBgAAAAAEAAQA8wAAACkHAAAAAA==&#10;" path="m,l118162,154983,228796,e" filled="f" strokecolor="red" strokeweight="2pt">
                <v:path arrowok="t" o:connecttype="custom" o:connectlocs="0,0;118061,154940;228600,0" o:connectangles="0,0,0"/>
              </v:shape>
            </w:pict>
          </mc:Fallback>
        </mc:AlternateContent>
      </w:r>
      <w:r w:rsidR="00E560C5" w:rsidRPr="003C574F">
        <w:rPr>
          <w:rFonts w:hint="eastAsia"/>
          <w:vertAlign w:val="superscript"/>
        </w:rPr>
        <w:t>1</w:t>
      </w:r>
      <w:r w:rsidR="00E560C5">
        <w:rPr>
          <w:rFonts w:hint="eastAsia"/>
        </w:rPr>
        <w:t xml:space="preserve"> </w:t>
      </w:r>
      <w:r w:rsidR="00E560C5">
        <w:rPr>
          <w:rFonts w:hint="eastAsia"/>
        </w:rPr>
        <w:t>森林総合研究所東北支所</w:t>
      </w:r>
      <w:r w:rsidR="00D3591E">
        <w:rPr>
          <w:rFonts w:hint="eastAsia"/>
        </w:rPr>
        <w:t xml:space="preserve"> (</w:t>
      </w:r>
      <w:r w:rsidR="00E560C5">
        <w:rPr>
          <w:rFonts w:hint="eastAsia"/>
        </w:rPr>
        <w:t xml:space="preserve">020-0123 </w:t>
      </w:r>
      <w:r w:rsidR="00E560C5">
        <w:rPr>
          <w:rFonts w:hint="eastAsia"/>
        </w:rPr>
        <w:t>盛岡市下厨川字鍋屋敷</w:t>
      </w:r>
      <w:r w:rsidR="00E560C5">
        <w:rPr>
          <w:rFonts w:hint="eastAsia"/>
        </w:rPr>
        <w:t>92-25</w:t>
      </w:r>
      <w:r w:rsidR="00D3591E">
        <w:rPr>
          <w:rFonts w:hint="eastAsia"/>
        </w:rPr>
        <w:t>)</w:t>
      </w:r>
    </w:p>
    <w:p w:rsidR="00F12BA8" w:rsidRDefault="00E560C5" w:rsidP="003474F3">
      <w:pPr>
        <w:pStyle w:val="af3"/>
      </w:pPr>
      <w:r>
        <w:rPr>
          <w:rFonts w:hint="eastAsia"/>
        </w:rPr>
        <w:t xml:space="preserve">  Tohoku Research Center, Forestry and Forest Product Research Institute (FFPRI), 92-25 Nabeyashiki, Shimokuriyagawa, Morioka, Iwate 020-0123, Japan</w:t>
      </w:r>
    </w:p>
    <w:p w:rsidR="003474F3" w:rsidRDefault="003474F3" w:rsidP="001451E5">
      <w:pPr>
        <w:pStyle w:val="af3"/>
      </w:pPr>
      <w:r>
        <w:br w:type="page"/>
      </w:r>
    </w:p>
    <w:p w:rsidR="000E2A5C" w:rsidRPr="007924B6" w:rsidRDefault="00562F3F" w:rsidP="00383E56">
      <w:pPr>
        <w:pStyle w:val="af2"/>
      </w:pPr>
      <w:r>
        <w:rPr>
          <w:rFonts w:hint="eastAsia"/>
          <w:noProof/>
        </w:rPr>
        <w:lastRenderedPageBreak/>
        <mc:AlternateContent>
          <mc:Choice Requires="wps">
            <w:drawing>
              <wp:anchor distT="0" distB="0" distL="114300" distR="114300" simplePos="0" relativeHeight="251660800" behindDoc="0" locked="0" layoutInCell="1" allowOverlap="1" wp14:anchorId="258B4EEF" wp14:editId="6C5FDF3E">
                <wp:simplePos x="0" y="0"/>
                <wp:positionH relativeFrom="column">
                  <wp:posOffset>4180234</wp:posOffset>
                </wp:positionH>
                <wp:positionV relativeFrom="paragraph">
                  <wp:posOffset>-813007</wp:posOffset>
                </wp:positionV>
                <wp:extent cx="1962150" cy="585470"/>
                <wp:effectExtent l="1028700" t="0" r="19050" b="462280"/>
                <wp:wrapNone/>
                <wp:docPr id="25" name="四角形吹き出し 25"/>
                <wp:cNvGraphicFramePr/>
                <a:graphic xmlns:a="http://schemas.openxmlformats.org/drawingml/2006/main">
                  <a:graphicData uri="http://schemas.microsoft.com/office/word/2010/wordprocessingShape">
                    <wps:wsp>
                      <wps:cNvSpPr/>
                      <wps:spPr>
                        <a:xfrm>
                          <a:off x="0" y="0"/>
                          <a:ext cx="1962150" cy="585470"/>
                        </a:xfrm>
                        <a:prstGeom prst="wedgeRectCallout">
                          <a:avLst>
                            <a:gd name="adj1" fmla="val -101470"/>
                            <a:gd name="adj2" fmla="val 123563"/>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2F3F" w:rsidRPr="00A10430" w:rsidRDefault="00562F3F" w:rsidP="00562F3F">
                            <w:pPr>
                              <w:snapToGrid w:val="0"/>
                              <w:jc w:val="left"/>
                              <w:rPr>
                                <w:color w:val="1F497D" w:themeColor="text2"/>
                              </w:rPr>
                            </w:pPr>
                            <w:r>
                              <w:rPr>
                                <w:rFonts w:hint="eastAsia"/>
                                <w:color w:val="1F497D" w:themeColor="text2"/>
                              </w:rPr>
                              <w:t>「</w:t>
                            </w:r>
                            <w:r>
                              <w:rPr>
                                <w:color w:val="1F497D" w:themeColor="text2"/>
                              </w:rPr>
                              <w:t>論文」原稿では</w:t>
                            </w:r>
                            <w:r>
                              <w:rPr>
                                <w:rFonts w:hint="eastAsia"/>
                                <w:color w:val="1F497D" w:themeColor="text2"/>
                              </w:rPr>
                              <w:t>，</w:t>
                            </w:r>
                            <w:r>
                              <w:rPr>
                                <w:color w:val="1F497D" w:themeColor="text2"/>
                              </w:rPr>
                              <w:t>英文要旨も付けること。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58B4EEF" id="四角形吹き出し 25" o:spid="_x0000_s1029" type="#_x0000_t61" style="position:absolute;left:0;text-align:left;margin-left:329.15pt;margin-top:-64pt;width:154.5pt;height:46.1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AV69QIAACwGAAAOAAAAZHJzL2Uyb0RvYy54bWysVM1uEzEQviPxDpbv7Wa3SX+ibqooVRFS&#10;1UZtUc+O104WeW1jO9kNt544ISEuHHrjwjOAxNNUkXgMxt7dJNAKJEQOjmdn5puZb8ZzfFIVAi2Y&#10;sbmSKY53OxgxSVWWy2mKX92c7RxiZB2RGRFKshQvmcUng+fPjkvdZ4maKZExgwBE2n6pUzxzTvej&#10;yNIZK4jdVZpJUHJlCuJANNMoM6QE9EJESaezH5XKZNooyqyFr6e1Eg8CPueMukvOLXNIpBhyc+E0&#10;4Zz4Mxock/7UED3LaZMG+YcsCpJLCLqGOiWOoLnJH0EVOTXKKu52qSoixXlOWagBqok7v1VzPSOa&#10;hVqAHKvXNNn/B0svFmOD8izFSQ8jSQro0er+/seXj6vvn1cfvj7cvV+9+/Zw9wmBHsgqte2Dz7Ue&#10;m0aycPWVV9wU/h9qQlUgeLkmmFUOUfgYH+0ncQ/6QEHXO+x1D0IHoo23Nta9YKpA/pLikmVTdgVd&#10;HBEh1NwFjsni3LpAdtZkTLLXMUa8ENC7BRFoJ+7EDTa0ZMsq2baKk73e/p6vChJoQOHWpuAjWCXy&#10;7CwXIgh+KNlIGAQxUjyZxo3vL1ZC/s3RVcljRwjsPSNPcE1puLmlYB5PyCvGoU9AYhJICC9kkwyh&#10;lEkX16oZyVidY68DvzZYm36oNwB6ZA7VrbEbgNayBmmxa6Iae+/KwgNbO3f+lFjtvPYIkZV0a+ci&#10;l8o8BSCgqiZybd+SVFPjWXLVpAozHJrpv0xUtoS5Nqp+8FbTsxwG6pxYNyYGpgRmELaWu4SDC1Wm&#10;WDU3jGbKvH3qu7eHhwdajErYGCm2b+bEMIzESwlP8ijudv2KCUK3d5CAYLY1k22NnBcjBVMEcwvZ&#10;hau3d6K9cqOKW1huQx8VVERSiJ1i6kwrjFy9yWA9UjYcBjNYK5q4c3mtqQf3PPuBvqluidHNq3Lw&#10;Hi9Uu12a2a853th6T6mGc6d47rxyw2sjwEoKo9SsT7/ztuVgtVnyg58AAAD//wMAUEsDBBQABgAI&#10;AAAAIQDdd0RW4QAAAAwBAAAPAAAAZHJzL2Rvd25yZXYueG1sTI/LTsMwEEX3SPyDNUjsWqetmqYh&#10;TsVD7BAqpQuWbjyNQ+NxiN0m/D3DCpZz5+g+is3oWnHBPjSeFMymCQikypuGagX79+dJBiJETUa3&#10;nlDBNwbYlNdXhc6NH+gNL7tYCzahkGsFNsYulzJUFp0OU98h8e/oe6cjn30tTa8HNnetnCdJKp1u&#10;iBOs7vDRYnXanZ2CJ/tyMvuvz6N7dauQPmw/hmbtlbq9Ge/vQEQc4x8Mv/W5OpTc6eDPZIJoFaTL&#10;bMGogslsnvEqRtbpiqUDS4tlBrIs5P8R5Q8AAAD//wMAUEsBAi0AFAAGAAgAAAAhALaDOJL+AAAA&#10;4QEAABMAAAAAAAAAAAAAAAAAAAAAAFtDb250ZW50X1R5cGVzXS54bWxQSwECLQAUAAYACAAAACEA&#10;OP0h/9YAAACUAQAACwAAAAAAAAAAAAAAAAAvAQAAX3JlbHMvLnJlbHNQSwECLQAUAAYACAAAACEA&#10;NtQFevUCAAAsBgAADgAAAAAAAAAAAAAAAAAuAgAAZHJzL2Uyb0RvYy54bWxQSwECLQAUAAYACAAA&#10;ACEA3XdEVuEAAAAMAQAADwAAAAAAAAAAAAAAAABPBQAAZHJzL2Rvd25yZXYueG1sUEsFBgAAAAAE&#10;AAQA8wAAAF0GAAAAAA==&#10;" adj="-11118,37490" fillcolor="white [3212]" strokecolor="#1f497d [3215]" strokeweight="2pt">
                <v:textbox>
                  <w:txbxContent>
                    <w:p w:rsidR="00562F3F" w:rsidRPr="00A10430" w:rsidRDefault="00562F3F" w:rsidP="00562F3F">
                      <w:pPr>
                        <w:snapToGrid w:val="0"/>
                        <w:jc w:val="left"/>
                        <w:rPr>
                          <w:color w:val="1F497D" w:themeColor="text2"/>
                        </w:rPr>
                      </w:pPr>
                      <w:r>
                        <w:rPr>
                          <w:rFonts w:hint="eastAsia"/>
                          <w:color w:val="1F497D" w:themeColor="text2"/>
                        </w:rPr>
                        <w:t>「</w:t>
                      </w:r>
                      <w:r>
                        <w:rPr>
                          <w:color w:val="1F497D" w:themeColor="text2"/>
                        </w:rPr>
                        <w:t>論文」原稿では</w:t>
                      </w:r>
                      <w:r>
                        <w:rPr>
                          <w:rFonts w:hint="eastAsia"/>
                          <w:color w:val="1F497D" w:themeColor="text2"/>
                        </w:rPr>
                        <w:t>，</w:t>
                      </w:r>
                      <w:r>
                        <w:rPr>
                          <w:color w:val="1F497D" w:themeColor="text2"/>
                        </w:rPr>
                        <w:t>英文要旨も付けること。</w:t>
                      </w:r>
                    </w:p>
                  </w:txbxContent>
                </v:textbox>
              </v:shape>
            </w:pict>
          </mc:Fallback>
        </mc:AlternateContent>
      </w:r>
      <w:r w:rsidR="00F12BA8" w:rsidRPr="007924B6">
        <w:rPr>
          <w:rFonts w:hint="eastAsia"/>
        </w:rPr>
        <w:t>要旨</w:t>
      </w:r>
    </w:p>
    <w:p w:rsidR="00C64D96" w:rsidRPr="003474F3" w:rsidRDefault="00C64D96" w:rsidP="001451E5">
      <w:pPr>
        <w:pStyle w:val="af3"/>
      </w:pPr>
    </w:p>
    <w:p w:rsidR="00BE52DE" w:rsidRDefault="00922A37" w:rsidP="00383E56">
      <w:pPr>
        <w:pStyle w:val="af3"/>
        <w:ind w:firstLineChars="100" w:firstLine="210"/>
      </w:pPr>
      <w:r>
        <w:rPr>
          <w:rFonts w:hint="eastAsia"/>
        </w:rPr>
        <w:t>投稿原稿を執筆する際の見本，ひな形として本ファイルを作成した。本文は</w:t>
      </w:r>
      <w:r>
        <w:rPr>
          <w:rFonts w:hint="eastAsia"/>
        </w:rPr>
        <w:t>2016</w:t>
      </w:r>
      <w:r>
        <w:rPr>
          <w:rFonts w:hint="eastAsia"/>
        </w:rPr>
        <w:t>年</w:t>
      </w:r>
      <w:r>
        <w:rPr>
          <w:rFonts w:hint="eastAsia"/>
        </w:rPr>
        <w:t>8</w:t>
      </w:r>
      <w:r>
        <w:rPr>
          <w:rFonts w:hint="eastAsia"/>
        </w:rPr>
        <w:t>月</w:t>
      </w:r>
      <w:r>
        <w:rPr>
          <w:rFonts w:hint="eastAsia"/>
        </w:rPr>
        <w:t>25</w:t>
      </w:r>
      <w:r>
        <w:rPr>
          <w:rFonts w:hint="eastAsia"/>
        </w:rPr>
        <w:t>日改訂の執筆要領に若干の補足説明を加えたものである。</w:t>
      </w:r>
      <w:r w:rsidR="00946C83">
        <w:rPr>
          <w:rFonts w:hint="eastAsia"/>
        </w:rPr>
        <w:t>本ファイルは新執筆要領に従って作成されており</w:t>
      </w:r>
      <w:r w:rsidR="002763EF">
        <w:rPr>
          <w:rFonts w:hint="eastAsia"/>
        </w:rPr>
        <w:t>，</w:t>
      </w:r>
      <w:r w:rsidR="00946C83">
        <w:rPr>
          <w:rFonts w:hint="eastAsia"/>
        </w:rPr>
        <w:t>書式についても既にスタイルが設定されているため，スタイルリストから選択するだけでよい。</w:t>
      </w:r>
      <w:r w:rsidR="006A3336">
        <w:rPr>
          <w:rFonts w:hint="eastAsia"/>
        </w:rPr>
        <w:t>なお，執筆要領の</w:t>
      </w:r>
      <w:r w:rsidR="00196070">
        <w:rPr>
          <w:rFonts w:hint="eastAsia"/>
        </w:rPr>
        <w:t>主な改訂点は</w:t>
      </w:r>
      <w:r w:rsidR="002712C6">
        <w:rPr>
          <w:rFonts w:hint="eastAsia"/>
        </w:rPr>
        <w:t>以下の通りである。</w:t>
      </w:r>
      <w:r>
        <w:rPr>
          <w:rFonts w:hint="eastAsia"/>
        </w:rPr>
        <w:t xml:space="preserve"> </w:t>
      </w:r>
      <w:r w:rsidR="00BE52DE">
        <w:rPr>
          <w:rFonts w:hint="eastAsia"/>
        </w:rPr>
        <w:t>(</w:t>
      </w:r>
      <w:r w:rsidR="006A3336">
        <w:t>1</w:t>
      </w:r>
      <w:r w:rsidR="00BE52DE">
        <w:rPr>
          <w:rFonts w:hint="eastAsia"/>
        </w:rPr>
        <w:t>)</w:t>
      </w:r>
      <w:r w:rsidR="00BE52DE">
        <w:rPr>
          <w:rFonts w:hint="eastAsia"/>
        </w:rPr>
        <w:t>左余白に行番号を付記することを明記，</w:t>
      </w:r>
      <w:r w:rsidR="00BE52DE">
        <w:rPr>
          <w:rFonts w:hint="eastAsia"/>
        </w:rPr>
        <w:t>(</w:t>
      </w:r>
      <w:r w:rsidR="006A3336">
        <w:t>2</w:t>
      </w:r>
      <w:r w:rsidR="00BE52DE">
        <w:rPr>
          <w:rFonts w:hint="eastAsia"/>
        </w:rPr>
        <w:t>)</w:t>
      </w:r>
      <w:r w:rsidR="006A3336">
        <w:rPr>
          <w:rFonts w:hint="eastAsia"/>
        </w:rPr>
        <w:t xml:space="preserve"> </w:t>
      </w:r>
      <w:r w:rsidR="00BE52DE">
        <w:rPr>
          <w:rFonts w:hint="eastAsia"/>
        </w:rPr>
        <w:t>SI</w:t>
      </w:r>
      <w:r w:rsidR="00BE52DE">
        <w:rPr>
          <w:rFonts w:hint="eastAsia"/>
        </w:rPr>
        <w:t>単位を基準とすることを明記</w:t>
      </w:r>
      <w:r w:rsidR="006A3336">
        <w:rPr>
          <w:rFonts w:hint="eastAsia"/>
        </w:rPr>
        <w:t>（森林科学で慣用する単位は認める）</w:t>
      </w:r>
      <w:r w:rsidR="00BE52DE">
        <w:rPr>
          <w:rFonts w:hint="eastAsia"/>
        </w:rPr>
        <w:t>，</w:t>
      </w:r>
      <w:r w:rsidR="00BE52DE">
        <w:rPr>
          <w:rFonts w:hint="eastAsia"/>
        </w:rPr>
        <w:t>(</w:t>
      </w:r>
      <w:r w:rsidR="006A3336">
        <w:t>3</w:t>
      </w:r>
      <w:r w:rsidR="00BE52DE">
        <w:rPr>
          <w:rFonts w:hint="eastAsia"/>
        </w:rPr>
        <w:t>)</w:t>
      </w:r>
      <w:r w:rsidR="00BE52DE">
        <w:rPr>
          <w:rFonts w:hint="eastAsia"/>
        </w:rPr>
        <w:t>図の表題と説明は別紙にまとめず図の下に</w:t>
      </w:r>
      <w:r w:rsidR="00F10423">
        <w:rPr>
          <w:rFonts w:hint="eastAsia"/>
        </w:rPr>
        <w:t>記載</w:t>
      </w:r>
      <w:r w:rsidR="00BE52DE">
        <w:rPr>
          <w:rFonts w:hint="eastAsia"/>
        </w:rPr>
        <w:t>，</w:t>
      </w:r>
      <w:r w:rsidR="00F10423">
        <w:rPr>
          <w:rFonts w:hint="eastAsia"/>
        </w:rPr>
        <w:t>(4)</w:t>
      </w:r>
      <w:r w:rsidR="006A3336">
        <w:rPr>
          <w:rFonts w:hint="eastAsia"/>
        </w:rPr>
        <w:t>引用文献</w:t>
      </w:r>
      <w:r w:rsidR="000E3A82">
        <w:rPr>
          <w:rFonts w:hint="eastAsia"/>
        </w:rPr>
        <w:t>リスト</w:t>
      </w:r>
      <w:r w:rsidR="006A3336">
        <w:rPr>
          <w:rFonts w:hint="eastAsia"/>
        </w:rPr>
        <w:t>の</w:t>
      </w:r>
      <w:r w:rsidR="00F10423">
        <w:rPr>
          <w:rFonts w:hint="eastAsia"/>
        </w:rPr>
        <w:t>雑誌</w:t>
      </w:r>
      <w:r w:rsidR="006A3336">
        <w:rPr>
          <w:rFonts w:hint="eastAsia"/>
        </w:rPr>
        <w:t>名は</w:t>
      </w:r>
      <w:r w:rsidR="00F10423">
        <w:rPr>
          <w:rFonts w:hint="eastAsia"/>
        </w:rPr>
        <w:t>基本的に</w:t>
      </w:r>
      <w:r w:rsidR="006A3336">
        <w:rPr>
          <w:rFonts w:hint="eastAsia"/>
        </w:rPr>
        <w:t>略記</w:t>
      </w:r>
      <w:r w:rsidR="00F10423">
        <w:rPr>
          <w:rFonts w:hint="eastAsia"/>
        </w:rPr>
        <w:t>する</w:t>
      </w:r>
      <w:r w:rsidR="006A3336">
        <w:rPr>
          <w:rFonts w:hint="eastAsia"/>
        </w:rPr>
        <w:t>，</w:t>
      </w:r>
      <w:r w:rsidR="00BE52DE">
        <w:rPr>
          <w:rFonts w:hint="eastAsia"/>
        </w:rPr>
        <w:t>(</w:t>
      </w:r>
      <w:r w:rsidR="00F10423">
        <w:t>5</w:t>
      </w:r>
      <w:r w:rsidR="00BE52DE">
        <w:rPr>
          <w:rFonts w:hint="eastAsia"/>
        </w:rPr>
        <w:t>)</w:t>
      </w:r>
      <w:r w:rsidR="00BE52DE">
        <w:rPr>
          <w:rFonts w:hint="eastAsia"/>
        </w:rPr>
        <w:t>投稿時と受理後に必要な情報を</w:t>
      </w:r>
      <w:r w:rsidR="00F10423">
        <w:rPr>
          <w:rFonts w:hint="eastAsia"/>
        </w:rPr>
        <w:t>分けて</w:t>
      </w:r>
      <w:r w:rsidR="00BE52DE">
        <w:rPr>
          <w:rFonts w:hint="eastAsia"/>
        </w:rPr>
        <w:t>記載</w:t>
      </w:r>
      <w:r>
        <w:rPr>
          <w:rFonts w:hint="eastAsia"/>
        </w:rPr>
        <w:t>，</w:t>
      </w:r>
      <w:r>
        <w:rPr>
          <w:rFonts w:hint="eastAsia"/>
        </w:rPr>
        <w:t>(</w:t>
      </w:r>
      <w:r w:rsidR="00F10423">
        <w:rPr>
          <w:rFonts w:hint="eastAsia"/>
        </w:rPr>
        <w:t>6</w:t>
      </w:r>
      <w:r>
        <w:rPr>
          <w:rFonts w:hint="eastAsia"/>
        </w:rPr>
        <w:t>)</w:t>
      </w:r>
      <w:r>
        <w:rPr>
          <w:rFonts w:hint="eastAsia"/>
        </w:rPr>
        <w:t>手書き原稿に関する記述の削除</w:t>
      </w:r>
      <w:r w:rsidR="00BE52DE">
        <w:rPr>
          <w:rFonts w:hint="eastAsia"/>
        </w:rPr>
        <w:t>。</w:t>
      </w:r>
    </w:p>
    <w:p w:rsidR="00F03270" w:rsidRPr="00EC4439" w:rsidRDefault="004A0651" w:rsidP="001451E5">
      <w:pPr>
        <w:pStyle w:val="af3"/>
      </w:pPr>
      <w:r w:rsidRPr="00EC4439">
        <w:rPr>
          <w:rFonts w:hint="eastAsia"/>
          <w:noProof/>
        </w:rPr>
        <mc:AlternateContent>
          <mc:Choice Requires="wps">
            <w:drawing>
              <wp:anchor distT="0" distB="0" distL="114300" distR="114300" simplePos="0" relativeHeight="251654656" behindDoc="0" locked="0" layoutInCell="1" allowOverlap="1" wp14:anchorId="7EE3DD3F" wp14:editId="06ABBA8B">
                <wp:simplePos x="0" y="0"/>
                <wp:positionH relativeFrom="column">
                  <wp:posOffset>3163570</wp:posOffset>
                </wp:positionH>
                <wp:positionV relativeFrom="paragraph">
                  <wp:posOffset>375285</wp:posOffset>
                </wp:positionV>
                <wp:extent cx="2434590" cy="893445"/>
                <wp:effectExtent l="0" t="647700" r="22860" b="20955"/>
                <wp:wrapNone/>
                <wp:docPr id="12" name="四角形吹き出し 12"/>
                <wp:cNvGraphicFramePr/>
                <a:graphic xmlns:a="http://schemas.openxmlformats.org/drawingml/2006/main">
                  <a:graphicData uri="http://schemas.microsoft.com/office/word/2010/wordprocessingShape">
                    <wps:wsp>
                      <wps:cNvSpPr/>
                      <wps:spPr>
                        <a:xfrm>
                          <a:off x="0" y="0"/>
                          <a:ext cx="2434590" cy="893445"/>
                        </a:xfrm>
                        <a:prstGeom prst="wedgeRectCallout">
                          <a:avLst>
                            <a:gd name="adj1" fmla="val -24498"/>
                            <a:gd name="adj2" fmla="val -120451"/>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0430" w:rsidRPr="00A10430" w:rsidRDefault="00A10430" w:rsidP="00A10430">
                            <w:pPr>
                              <w:snapToGrid w:val="0"/>
                              <w:jc w:val="left"/>
                              <w:rPr>
                                <w:color w:val="1F497D" w:themeColor="text2"/>
                              </w:rPr>
                            </w:pPr>
                            <w:r>
                              <w:rPr>
                                <w:rFonts w:hint="eastAsia"/>
                                <w:color w:val="1F497D" w:themeColor="text2"/>
                              </w:rPr>
                              <w:t>丸数字</w:t>
                            </w:r>
                            <w:r>
                              <w:rPr>
                                <w:color w:val="1F497D" w:themeColor="text2"/>
                              </w:rPr>
                              <w:t>（</w:t>
                            </w:r>
                            <w:r>
                              <w:rPr>
                                <w:color w:val="1F497D" w:themeColor="text2"/>
                              </w:rPr>
                              <w:t>①</w:t>
                            </w:r>
                            <w:r>
                              <w:rPr>
                                <w:color w:val="1F497D" w:themeColor="text2"/>
                              </w:rPr>
                              <w:t>，</w:t>
                            </w:r>
                            <w:r>
                              <w:rPr>
                                <w:color w:val="1F497D" w:themeColor="text2"/>
                              </w:rPr>
                              <w:t>②</w:t>
                            </w:r>
                            <w:r>
                              <w:rPr>
                                <w:rFonts w:hint="eastAsia"/>
                                <w:color w:val="1F497D" w:themeColor="text2"/>
                              </w:rPr>
                              <w:t>，</w:t>
                            </w:r>
                            <w:r>
                              <w:rPr>
                                <w:color w:val="1F497D" w:themeColor="text2"/>
                              </w:rPr>
                              <w:t>③</w:t>
                            </w:r>
                            <w:r>
                              <w:rPr>
                                <w:rFonts w:hint="eastAsia"/>
                                <w:color w:val="1F497D" w:themeColor="text2"/>
                              </w:rPr>
                              <w:t>）など</w:t>
                            </w:r>
                            <w:r>
                              <w:rPr>
                                <w:color w:val="1F497D" w:themeColor="text2"/>
                              </w:rPr>
                              <w:t>2</w:t>
                            </w:r>
                            <w:r>
                              <w:rPr>
                                <w:rFonts w:hint="eastAsia"/>
                                <w:color w:val="1F497D" w:themeColor="text2"/>
                              </w:rPr>
                              <w:t>バイト</w:t>
                            </w:r>
                            <w:r>
                              <w:rPr>
                                <w:color w:val="1F497D" w:themeColor="text2"/>
                              </w:rPr>
                              <w:t>系の特殊文字の使用は避け</w:t>
                            </w:r>
                            <w:r>
                              <w:rPr>
                                <w:rFonts w:hint="eastAsia"/>
                                <w:color w:val="1F497D" w:themeColor="text2"/>
                              </w:rPr>
                              <w:t>て</w:t>
                            </w:r>
                            <w:r>
                              <w:rPr>
                                <w:color w:val="1F497D" w:themeColor="text2"/>
                              </w:rPr>
                              <w:t>ください。文字化け</w:t>
                            </w:r>
                            <w:r>
                              <w:rPr>
                                <w:rFonts w:hint="eastAsia"/>
                                <w:color w:val="1F497D" w:themeColor="text2"/>
                              </w:rPr>
                              <w:t>等</w:t>
                            </w:r>
                            <w:r>
                              <w:rPr>
                                <w:color w:val="1F497D" w:themeColor="text2"/>
                              </w:rPr>
                              <w:t>トラブル</w:t>
                            </w:r>
                            <w:r>
                              <w:rPr>
                                <w:rFonts w:hint="eastAsia"/>
                                <w:color w:val="1F497D" w:themeColor="text2"/>
                              </w:rPr>
                              <w:t>が</w:t>
                            </w:r>
                            <w:r>
                              <w:rPr>
                                <w:color w:val="1F497D" w:themeColor="text2"/>
                              </w:rPr>
                              <w:t>起こる場合があります。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EE3DD3F" id="四角形吹き出し 12" o:spid="_x0000_s1030" type="#_x0000_t61" style="position:absolute;margin-left:249.1pt;margin-top:29.55pt;width:191.7pt;height:7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Onh9gIAACwGAAAOAAAAZHJzL2Uyb0RvYy54bWysVMFuEzEQvSPxD5bv7WbTDTRRN1WUqgip&#10;aqO2qGfHayeLvLaxneyGW0+ckBAXDr1x4RtA4muqSHwGY+9mk0IFEiIHx7Mz82bmzXiOjqtCoCUz&#10;NlcyxfF+ByMmqcpyOUvxq+vTvUOMrCMyI0JJluIVs/h4+PTJUakHrKvmSmTMIACRdlDqFM+d04Mo&#10;snTOCmL3lWYSlFyZgjgQzSzKDCkBvRBRt9N5FpXKZNooyqyFrye1Eg8DPueMugvOLXNIpBhyc+E0&#10;4Zz6MxoekcHMED3PaZMG+YcsCpJLCNpCnRBH0MLkv0EVOTXKKu72qSoixXlOWagBqok7v1RzNSea&#10;hVqAHKtbmuz/g6Xny4lBeQa962IkSQE9Wt/d/fjycf398/rD1/vb9+t33+5vPyHQA1mltgPwudIT&#10;00gWrr7yipvC/0NNqAoEr1qCWeUQhY/d5CDp9aEPFHSH/YMk6XnQaOutjXUvmCqQv6S4ZNmMXUIX&#10;x0QItXCBY7I8sy6QnTUZk+x1jBEvBPRuSQTa6yZJ/7Bp7o4RlLhjFHc7SS9uEmhAIZVNCj6CVSLP&#10;TnMhguCHko2FQRAjxdPZxveBlZB/c3RVoBJC7TiC5D0jT3BNabi5lWAeT8hLxqFPnsRAQngh22QI&#10;pUy6uFbNScbqHHsd+DUVth6B8ADokTlU12I3AA8L3WDXnWrsvSsLD6x17vwpsdq59QiRlXStc5FL&#10;ZR4DEFBVE7m235BUU+NZctW0CjOceEv/ZaqyFcy1UfWDt5qe5jBQZ8S6CTEwJTCDsLXcBRxcqDLF&#10;qrlhNFfm7WPfvT08PNBiVMLGSLF9syCGYSReSniS/ThJ/IoJQtJ73gXB7Gqmuxq5KMYKpgjmFrIL&#10;V2/vxObKjSpuYLmNfFRQEUkhdoqpMxth7OpNBuuRstEomMFa0cSdyStNPbjn2Q/0dXVDjG5elYP3&#10;eK4224UMwuzXHG9tvadUo4VTPHdeueW1EWAlhVFq1qffebtysNou+eFPAAAA//8DAFBLAwQUAAYA&#10;CAAAACEAJZTgFuAAAAAKAQAADwAAAGRycy9kb3ducmV2LnhtbEyPQUvDQBCF74L/YRnBm92katlN&#10;sykSUBC8tFXa4zQZk9DsbMhu2+ivdz3pcXgf732TrybbizONvnNsIJ0lIIgrV3fcGHjfPt8pED4g&#10;19g7JgNf5GFVXF/lmNXuwms6b0IjYgn7DA20IQyZlL5qyaKfuYE4Zp9utBjiOTayHvESy20v50my&#10;kBY7jgstDlS2VB03J2vg5W2/lYld7/ROffvja1Xe40dpzO3N9LQEEWgKfzD86kd1KKLTwZ249qI3&#10;8KDVPKIGHnUKIgJKpQsQh0hqrUAWufz/QvEDAAD//wMAUEsBAi0AFAAGAAgAAAAhALaDOJL+AAAA&#10;4QEAABMAAAAAAAAAAAAAAAAAAAAAAFtDb250ZW50X1R5cGVzXS54bWxQSwECLQAUAAYACAAAACEA&#10;OP0h/9YAAACUAQAACwAAAAAAAAAAAAAAAAAvAQAAX3JlbHMvLnJlbHNQSwECLQAUAAYACAAAACEA&#10;/dDp4fYCAAAsBgAADgAAAAAAAAAAAAAAAAAuAgAAZHJzL2Uyb0RvYy54bWxQSwECLQAUAAYACAAA&#10;ACEAJZTgFuAAAAAKAQAADwAAAAAAAAAAAAAAAABQBQAAZHJzL2Rvd25yZXYueG1sUEsFBgAAAAAE&#10;AAQA8wAAAF0GAAAAAA==&#10;" adj="5508,-15217" fillcolor="white [3212]" strokecolor="#1f497d [3215]" strokeweight="2pt">
                <v:textbox>
                  <w:txbxContent>
                    <w:p w:rsidR="00A10430" w:rsidRPr="00A10430" w:rsidRDefault="00A10430" w:rsidP="00A10430">
                      <w:pPr>
                        <w:snapToGrid w:val="0"/>
                        <w:jc w:val="left"/>
                        <w:rPr>
                          <w:color w:val="1F497D" w:themeColor="text2"/>
                        </w:rPr>
                      </w:pPr>
                      <w:r>
                        <w:rPr>
                          <w:rFonts w:hint="eastAsia"/>
                          <w:color w:val="1F497D" w:themeColor="text2"/>
                        </w:rPr>
                        <w:t>丸数字</w:t>
                      </w:r>
                      <w:r>
                        <w:rPr>
                          <w:color w:val="1F497D" w:themeColor="text2"/>
                        </w:rPr>
                        <w:t>（</w:t>
                      </w:r>
                      <w:r>
                        <w:rPr>
                          <w:color w:val="1F497D" w:themeColor="text2"/>
                        </w:rPr>
                        <w:t>①</w:t>
                      </w:r>
                      <w:r>
                        <w:rPr>
                          <w:color w:val="1F497D" w:themeColor="text2"/>
                        </w:rPr>
                        <w:t>，</w:t>
                      </w:r>
                      <w:r>
                        <w:rPr>
                          <w:color w:val="1F497D" w:themeColor="text2"/>
                        </w:rPr>
                        <w:t>②</w:t>
                      </w:r>
                      <w:r>
                        <w:rPr>
                          <w:rFonts w:hint="eastAsia"/>
                          <w:color w:val="1F497D" w:themeColor="text2"/>
                        </w:rPr>
                        <w:t>，</w:t>
                      </w:r>
                      <w:r>
                        <w:rPr>
                          <w:color w:val="1F497D" w:themeColor="text2"/>
                        </w:rPr>
                        <w:t>③</w:t>
                      </w:r>
                      <w:r>
                        <w:rPr>
                          <w:rFonts w:hint="eastAsia"/>
                          <w:color w:val="1F497D" w:themeColor="text2"/>
                        </w:rPr>
                        <w:t>）など</w:t>
                      </w:r>
                      <w:r>
                        <w:rPr>
                          <w:color w:val="1F497D" w:themeColor="text2"/>
                        </w:rPr>
                        <w:t>2</w:t>
                      </w:r>
                      <w:r>
                        <w:rPr>
                          <w:rFonts w:hint="eastAsia"/>
                          <w:color w:val="1F497D" w:themeColor="text2"/>
                        </w:rPr>
                        <w:t>バイト</w:t>
                      </w:r>
                      <w:r>
                        <w:rPr>
                          <w:color w:val="1F497D" w:themeColor="text2"/>
                        </w:rPr>
                        <w:t>系の特殊文字の使用は避け</w:t>
                      </w:r>
                      <w:r>
                        <w:rPr>
                          <w:rFonts w:hint="eastAsia"/>
                          <w:color w:val="1F497D" w:themeColor="text2"/>
                        </w:rPr>
                        <w:t>て</w:t>
                      </w:r>
                      <w:r>
                        <w:rPr>
                          <w:color w:val="1F497D" w:themeColor="text2"/>
                        </w:rPr>
                        <w:t>ください。文字化け</w:t>
                      </w:r>
                      <w:r>
                        <w:rPr>
                          <w:rFonts w:hint="eastAsia"/>
                          <w:color w:val="1F497D" w:themeColor="text2"/>
                        </w:rPr>
                        <w:t>等</w:t>
                      </w:r>
                      <w:r>
                        <w:rPr>
                          <w:color w:val="1F497D" w:themeColor="text2"/>
                        </w:rPr>
                        <w:t>トラブル</w:t>
                      </w:r>
                      <w:r>
                        <w:rPr>
                          <w:rFonts w:hint="eastAsia"/>
                          <w:color w:val="1F497D" w:themeColor="text2"/>
                        </w:rPr>
                        <w:t>が</w:t>
                      </w:r>
                      <w:r>
                        <w:rPr>
                          <w:color w:val="1F497D" w:themeColor="text2"/>
                        </w:rPr>
                        <w:t>起こる場合があります。</w:t>
                      </w:r>
                    </w:p>
                  </w:txbxContent>
                </v:textbox>
              </v:shape>
            </w:pict>
          </mc:Fallback>
        </mc:AlternateContent>
      </w:r>
    </w:p>
    <w:p w:rsidR="002B7CEC" w:rsidRPr="00EC4439" w:rsidRDefault="002B7CEC" w:rsidP="001451E5">
      <w:pPr>
        <w:pStyle w:val="af3"/>
      </w:pPr>
      <w:r w:rsidRPr="00EC4439">
        <w:br w:type="page"/>
      </w:r>
    </w:p>
    <w:p w:rsidR="00606AEF" w:rsidRPr="00383E56" w:rsidRDefault="00606AEF" w:rsidP="00606AEF">
      <w:pPr>
        <w:pStyle w:val="af2"/>
      </w:pPr>
      <w:r w:rsidRPr="00383E56">
        <w:rPr>
          <w:rFonts w:hint="eastAsia"/>
        </w:rPr>
        <w:lastRenderedPageBreak/>
        <w:t>Ⅰ．はじめに</w:t>
      </w:r>
    </w:p>
    <w:p w:rsidR="00606AEF" w:rsidRPr="003474F3" w:rsidRDefault="00606AEF" w:rsidP="00606AEF">
      <w:pPr>
        <w:pStyle w:val="af3"/>
      </w:pPr>
    </w:p>
    <w:p w:rsidR="00D56262" w:rsidRDefault="00606AEF" w:rsidP="00F84147">
      <w:pPr>
        <w:pStyle w:val="af3"/>
        <w:ind w:firstLineChars="100" w:firstLine="210"/>
      </w:pPr>
      <w:r>
        <w:rPr>
          <w:rFonts w:hint="eastAsia"/>
        </w:rPr>
        <w:t xml:space="preserve">　東北森林科学会誌の執筆要領は，第</w:t>
      </w:r>
      <w:r>
        <w:rPr>
          <w:rFonts w:hint="eastAsia"/>
        </w:rPr>
        <w:t>21</w:t>
      </w:r>
      <w:r>
        <w:rPr>
          <w:rFonts w:hint="eastAsia"/>
        </w:rPr>
        <w:t>会大会時の編集委員会</w:t>
      </w:r>
      <w:r>
        <w:rPr>
          <w:rFonts w:hint="eastAsia"/>
        </w:rPr>
        <w:t xml:space="preserve"> (2016</w:t>
      </w:r>
      <w:r>
        <w:rPr>
          <w:rFonts w:hint="eastAsia"/>
        </w:rPr>
        <w:t>年</w:t>
      </w:r>
      <w:r>
        <w:rPr>
          <w:rFonts w:hint="eastAsia"/>
        </w:rPr>
        <w:t>8</w:t>
      </w:r>
      <w:r>
        <w:rPr>
          <w:rFonts w:hint="eastAsia"/>
        </w:rPr>
        <w:t>月</w:t>
      </w:r>
      <w:r>
        <w:rPr>
          <w:rFonts w:hint="eastAsia"/>
        </w:rPr>
        <w:t>25</w:t>
      </w:r>
      <w:r>
        <w:rPr>
          <w:rFonts w:hint="eastAsia"/>
        </w:rPr>
        <w:t>日開催</w:t>
      </w:r>
      <w:r>
        <w:rPr>
          <w:rFonts w:hint="eastAsia"/>
        </w:rPr>
        <w:t xml:space="preserve">) </w:t>
      </w:r>
      <w:r>
        <w:rPr>
          <w:rFonts w:hint="eastAsia"/>
        </w:rPr>
        <w:t>において改訂がおこなわれた。本ファイルは新たな執筆要領に従って作成した投稿原稿の見本であり，原稿作成のひな形としても利用可能である。</w:t>
      </w:r>
      <w:r w:rsidR="007A3014">
        <w:rPr>
          <w:rFonts w:hint="eastAsia"/>
        </w:rPr>
        <w:t>次章以降の本文は執筆要領</w:t>
      </w:r>
      <w:r w:rsidR="00A01422">
        <w:rPr>
          <w:rFonts w:hint="eastAsia"/>
        </w:rPr>
        <w:t>に</w:t>
      </w:r>
      <w:r w:rsidR="007A3014">
        <w:rPr>
          <w:rFonts w:hint="eastAsia"/>
        </w:rPr>
        <w:t>若干の補足説明を加えたものであ</w:t>
      </w:r>
      <w:r w:rsidR="002A1ACE">
        <w:rPr>
          <w:rFonts w:hint="eastAsia"/>
        </w:rPr>
        <w:t>り，</w:t>
      </w:r>
      <w:r w:rsidR="007A3014">
        <w:rPr>
          <w:rFonts w:hint="eastAsia"/>
        </w:rPr>
        <w:t>最後には引用文献リストの記載例も掲載している。</w:t>
      </w:r>
      <w:r w:rsidR="00A01422">
        <w:rPr>
          <w:rFonts w:hint="eastAsia"/>
        </w:rPr>
        <w:t>また，</w:t>
      </w:r>
      <w:r>
        <w:rPr>
          <w:rFonts w:hint="eastAsia"/>
        </w:rPr>
        <w:t>当誌で必要な書式についてはスタイルを設定してあるので（東森－大見出し，東森－本文</w:t>
      </w:r>
      <w:r w:rsidR="00A01422">
        <w:rPr>
          <w:rFonts w:hint="eastAsia"/>
        </w:rPr>
        <w:t>，東森－引用文献</w:t>
      </w:r>
      <w:r>
        <w:rPr>
          <w:rFonts w:hint="eastAsia"/>
        </w:rPr>
        <w:t>など），該当する書式をスタイルリストから選択すればよい。各スタイルにはアウトラインレベルも設定してあるので，ナビゲーションウィンドウで見出し一覧を表示させ</w:t>
      </w:r>
      <w:r w:rsidR="00514143">
        <w:rPr>
          <w:rFonts w:hint="eastAsia"/>
        </w:rPr>
        <w:t>，</w:t>
      </w:r>
      <w:r>
        <w:rPr>
          <w:rFonts w:hint="eastAsia"/>
        </w:rPr>
        <w:t>項目の順序を</w:t>
      </w:r>
      <w:r w:rsidR="00514143">
        <w:rPr>
          <w:rFonts w:hint="eastAsia"/>
        </w:rPr>
        <w:t>変更</w:t>
      </w:r>
      <w:r>
        <w:rPr>
          <w:rFonts w:hint="eastAsia"/>
        </w:rPr>
        <w:t>することもできる。</w:t>
      </w:r>
    </w:p>
    <w:p w:rsidR="00726A70" w:rsidRDefault="00726A70" w:rsidP="00710F90">
      <w:pPr>
        <w:pStyle w:val="af3"/>
        <w:ind w:firstLineChars="100" w:firstLine="210"/>
      </w:pPr>
      <w:r>
        <w:rPr>
          <w:rFonts w:hint="eastAsia"/>
        </w:rPr>
        <w:t>投稿原稿のなかには体裁上の問題で何度も修正が必要なケースもあるが，本ファイルの利用により体裁に関する問題がなくなることを期待している。</w:t>
      </w:r>
    </w:p>
    <w:p w:rsidR="00606AEF" w:rsidRPr="00EC4439" w:rsidRDefault="00606AEF" w:rsidP="00606AEF">
      <w:pPr>
        <w:pStyle w:val="af3"/>
      </w:pPr>
    </w:p>
    <w:p w:rsidR="00606AEF" w:rsidRPr="00383E56" w:rsidRDefault="00606AEF" w:rsidP="00606AEF">
      <w:pPr>
        <w:pStyle w:val="af2"/>
      </w:pPr>
      <w:r w:rsidRPr="00383E56">
        <w:rPr>
          <w:rFonts w:hint="eastAsia"/>
        </w:rPr>
        <w:t>Ⅱ．用紙と書式</w:t>
      </w:r>
    </w:p>
    <w:p w:rsidR="00606AEF" w:rsidRPr="00EC4439" w:rsidRDefault="00606AEF" w:rsidP="00606AEF">
      <w:pPr>
        <w:pStyle w:val="af3"/>
      </w:pPr>
    </w:p>
    <w:p w:rsidR="00606AEF" w:rsidRPr="00383E56" w:rsidRDefault="00606AEF" w:rsidP="00606AEF">
      <w:pPr>
        <w:pStyle w:val="af3"/>
      </w:pPr>
      <w:r w:rsidRPr="00383E56">
        <w:rPr>
          <w:rFonts w:hint="eastAsia"/>
        </w:rPr>
        <w:t xml:space="preserve">　原稿は，ワープロソフトを使用し，</w:t>
      </w:r>
      <w:r w:rsidRPr="00383E56">
        <w:t>A 4</w:t>
      </w:r>
      <w:r w:rsidRPr="00383E56">
        <w:rPr>
          <w:rFonts w:hint="eastAsia"/>
        </w:rPr>
        <w:t>版の用紙に横書きで，上下左右それぞれ</w:t>
      </w:r>
      <w:r w:rsidRPr="00383E56">
        <w:t>30 mm</w:t>
      </w:r>
      <w:r w:rsidRPr="00383E56">
        <w:rPr>
          <w:rFonts w:hint="eastAsia"/>
        </w:rPr>
        <w:t>程度の余白をとり，横</w:t>
      </w:r>
      <w:r w:rsidRPr="00383E56">
        <w:t>40</w:t>
      </w:r>
      <w:r w:rsidRPr="00383E56">
        <w:rPr>
          <w:rFonts w:hint="eastAsia"/>
        </w:rPr>
        <w:t>字×縦</w:t>
      </w:r>
      <w:r w:rsidRPr="00383E56">
        <w:t>20</w:t>
      </w:r>
      <w:r w:rsidRPr="00383E56">
        <w:rPr>
          <w:rFonts w:hint="eastAsia"/>
        </w:rPr>
        <w:t>行</w:t>
      </w:r>
      <w:r w:rsidRPr="00383E56">
        <w:t xml:space="preserve"> (800</w:t>
      </w:r>
      <w:r w:rsidRPr="00383E56">
        <w:rPr>
          <w:rFonts w:hint="eastAsia"/>
        </w:rPr>
        <w:t>字</w:t>
      </w:r>
      <w:r w:rsidRPr="00383E56">
        <w:t xml:space="preserve">) </w:t>
      </w:r>
      <w:r w:rsidRPr="00383E56">
        <w:rPr>
          <w:rFonts w:hint="eastAsia"/>
        </w:rPr>
        <w:t>に整えたものとする。文章は口語体で，新仮名づかいとし，学術用語以外は常用漢字を用いる。また，学術用語もできるだけ日本語を用いる。句読点は，「和文」では，</w:t>
      </w:r>
      <w:r w:rsidRPr="00383E56">
        <w:t>(</w:t>
      </w:r>
      <w:r w:rsidRPr="00383E56">
        <w:rPr>
          <w:rFonts w:hint="eastAsia"/>
        </w:rPr>
        <w:t>。</w:t>
      </w:r>
      <w:r w:rsidRPr="00383E56">
        <w:t xml:space="preserve">) </w:t>
      </w:r>
      <w:r w:rsidRPr="00383E56">
        <w:rPr>
          <w:rFonts w:hint="eastAsia"/>
        </w:rPr>
        <w:t>と</w:t>
      </w:r>
      <w:r w:rsidRPr="00383E56">
        <w:t xml:space="preserve"> (</w:t>
      </w:r>
      <w:r w:rsidRPr="00383E56">
        <w:rPr>
          <w:rFonts w:hint="eastAsia"/>
        </w:rPr>
        <w:t>，</w:t>
      </w:r>
      <w:r w:rsidRPr="00383E56">
        <w:t>)</w:t>
      </w:r>
      <w:r w:rsidRPr="00383E56">
        <w:rPr>
          <w:rFonts w:hint="eastAsia"/>
        </w:rPr>
        <w:t>，「英文」では</w:t>
      </w:r>
      <w:r w:rsidRPr="00383E56">
        <w:t xml:space="preserve"> (</w:t>
      </w:r>
      <w:r>
        <w:t xml:space="preserve"> </w:t>
      </w:r>
      <w:r w:rsidRPr="00383E56">
        <w:t>.</w:t>
      </w:r>
      <w:r>
        <w:t xml:space="preserve"> </w:t>
      </w:r>
      <w:r w:rsidRPr="00383E56">
        <w:t xml:space="preserve">) </w:t>
      </w:r>
      <w:r w:rsidRPr="00383E56">
        <w:rPr>
          <w:rFonts w:hint="eastAsia"/>
        </w:rPr>
        <w:t>と</w:t>
      </w:r>
      <w:r w:rsidRPr="00383E56">
        <w:t xml:space="preserve"> (</w:t>
      </w:r>
      <w:r>
        <w:t xml:space="preserve"> </w:t>
      </w:r>
      <w:r w:rsidRPr="00383E56">
        <w:t>,</w:t>
      </w:r>
      <w:r>
        <w:t xml:space="preserve"> </w:t>
      </w:r>
      <w:r w:rsidRPr="00383E56">
        <w:t xml:space="preserve">) </w:t>
      </w:r>
      <w:r w:rsidRPr="00383E56">
        <w:rPr>
          <w:rFonts w:hint="eastAsia"/>
        </w:rPr>
        <w:t>とする。動物・植物の和名はカタカナ書きとし，学名はイタリックとする</w:t>
      </w:r>
      <w:r w:rsidRPr="00383E56">
        <w:rPr>
          <w:rFonts w:hint="eastAsia"/>
        </w:rPr>
        <w:t xml:space="preserve"> (</w:t>
      </w:r>
      <w:r w:rsidRPr="00383E56">
        <w:rPr>
          <w:rFonts w:hint="eastAsia"/>
        </w:rPr>
        <w:t>例えば，ブナ</w:t>
      </w:r>
      <w:r w:rsidRPr="00383E56">
        <w:rPr>
          <w:rFonts w:hint="eastAsia"/>
        </w:rPr>
        <w:t xml:space="preserve"> (</w:t>
      </w:r>
      <w:r w:rsidRPr="00383E56">
        <w:rPr>
          <w:i/>
          <w:u w:val="single" w:color="FF0000"/>
        </w:rPr>
        <w:t xml:space="preserve">Fagus </w:t>
      </w:r>
      <w:r w:rsidRPr="00383E56">
        <w:rPr>
          <w:i/>
          <w:u w:val="single" w:color="FF0000"/>
        </w:rPr>
        <w:lastRenderedPageBreak/>
        <w:t>crenata</w:t>
      </w:r>
      <w:r w:rsidRPr="00383E56">
        <w:rPr>
          <w:rFonts w:hint="eastAsia"/>
        </w:rPr>
        <w:t>))</w:t>
      </w:r>
      <w:r w:rsidRPr="00383E56">
        <w:rPr>
          <w:rFonts w:hint="eastAsia"/>
        </w:rPr>
        <w:t>。これらの字体の指定は，太字指定，数式の字体などとともにワープロソフトのフォントで設定する。単位は</w:t>
      </w:r>
      <w:r w:rsidRPr="00383E56">
        <w:t>SI</w:t>
      </w:r>
      <w:r w:rsidRPr="00383E56">
        <w:rPr>
          <w:rFonts w:hint="eastAsia"/>
        </w:rPr>
        <w:t>単位を基準とするが，森林分野で慣例的に用いられる単位については使用を認める</w:t>
      </w:r>
      <w:r w:rsidRPr="00383E56">
        <w:rPr>
          <w:rFonts w:hint="eastAsia"/>
        </w:rPr>
        <w:t xml:space="preserve"> (</w:t>
      </w:r>
      <w:r>
        <w:rPr>
          <w:rFonts w:hint="eastAsia"/>
        </w:rPr>
        <w:t>例えば，</w:t>
      </w:r>
      <w:r w:rsidRPr="00383E56">
        <w:rPr>
          <w:rFonts w:hint="eastAsia"/>
        </w:rPr>
        <w:t>ha</w:t>
      </w:r>
      <w:r w:rsidRPr="00383E56">
        <w:rPr>
          <w:rFonts w:hint="eastAsia"/>
        </w:rPr>
        <w:t>，°，</w:t>
      </w:r>
      <w:r w:rsidRPr="00383E56">
        <w:rPr>
          <w:rFonts w:hint="eastAsia"/>
        </w:rPr>
        <w:t>d</w:t>
      </w:r>
      <w:r w:rsidRPr="00383E56">
        <w:rPr>
          <w:rFonts w:hint="eastAsia"/>
        </w:rPr>
        <w:t>，</w:t>
      </w:r>
      <w:r w:rsidRPr="00383E56">
        <w:rPr>
          <w:rFonts w:hint="eastAsia"/>
        </w:rPr>
        <w:t>mm</w:t>
      </w:r>
      <w:r w:rsidRPr="00383E56">
        <w:rPr>
          <w:rFonts w:hint="eastAsia"/>
        </w:rPr>
        <w:t>など</w:t>
      </w:r>
      <w:r w:rsidRPr="00383E56">
        <w:rPr>
          <w:rFonts w:hint="eastAsia"/>
        </w:rPr>
        <w:t>)</w:t>
      </w:r>
      <w:r w:rsidRPr="00383E56">
        <w:rPr>
          <w:rFonts w:hint="eastAsia"/>
        </w:rPr>
        <w:t>。</w:t>
      </w:r>
    </w:p>
    <w:p w:rsidR="00606AEF" w:rsidRPr="00E026AA" w:rsidRDefault="00606AEF" w:rsidP="00606AEF">
      <w:pPr>
        <w:pStyle w:val="af3"/>
      </w:pPr>
    </w:p>
    <w:p w:rsidR="002B7CEC" w:rsidRPr="00AE137E" w:rsidRDefault="000B7381" w:rsidP="00CA6DDC">
      <w:pPr>
        <w:pStyle w:val="af2"/>
      </w:pPr>
      <w:r w:rsidRPr="00AE137E">
        <w:rPr>
          <w:rFonts w:hint="eastAsia"/>
        </w:rPr>
        <w:t>Ⅲ．原稿の形式</w:t>
      </w:r>
    </w:p>
    <w:p w:rsidR="003A3B8B" w:rsidRPr="00E026AA" w:rsidRDefault="003A3B8B" w:rsidP="006F7A7C">
      <w:pPr>
        <w:pStyle w:val="af3"/>
      </w:pPr>
    </w:p>
    <w:p w:rsidR="000B7381" w:rsidRDefault="00FC1777" w:rsidP="00C73A78">
      <w:pPr>
        <w:pStyle w:val="af3"/>
        <w:ind w:firstLineChars="100" w:firstLine="210"/>
      </w:pPr>
      <w:r>
        <w:rPr>
          <w:rFonts w:hint="eastAsia"/>
          <w:noProof/>
        </w:rPr>
        <mc:AlternateContent>
          <mc:Choice Requires="wps">
            <w:drawing>
              <wp:anchor distT="0" distB="0" distL="114300" distR="114300" simplePos="0" relativeHeight="251651584" behindDoc="0" locked="0" layoutInCell="1" allowOverlap="1" wp14:anchorId="1E95C39E" wp14:editId="727E41FD">
                <wp:simplePos x="0" y="0"/>
                <wp:positionH relativeFrom="column">
                  <wp:posOffset>5462384</wp:posOffset>
                </wp:positionH>
                <wp:positionV relativeFrom="paragraph">
                  <wp:posOffset>1370965</wp:posOffset>
                </wp:positionV>
                <wp:extent cx="657546" cy="390418"/>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657546" cy="390418"/>
                        </a:xfrm>
                        <a:prstGeom prst="rect">
                          <a:avLst/>
                        </a:prstGeom>
                        <a:solidFill>
                          <a:schemeClr val="lt1"/>
                        </a:solidFill>
                        <a:ln w="6350">
                          <a:noFill/>
                        </a:ln>
                      </wps:spPr>
                      <wps:txbx>
                        <w:txbxContent>
                          <w:p w:rsidR="00FC1777" w:rsidRPr="00FC1777" w:rsidRDefault="00FC1777">
                            <w:pPr>
                              <w:rPr>
                                <w:color w:val="FF0000"/>
                                <w:sz w:val="24"/>
                                <w:szCs w:val="24"/>
                              </w:rPr>
                            </w:pPr>
                            <w:r w:rsidRPr="00FC1777">
                              <w:rPr>
                                <w:rFonts w:hint="eastAsia"/>
                                <w:color w:val="FF0000"/>
                                <w:sz w:val="24"/>
                                <w:szCs w:val="24"/>
                              </w:rPr>
                              <w:t>表</w:t>
                            </w:r>
                            <w:r w:rsidRPr="00FC1777">
                              <w:rPr>
                                <w:color w:val="FF0000"/>
                                <w:sz w:val="24"/>
                                <w:szCs w:val="24"/>
                              </w:rPr>
                              <w:t>－</w:t>
                            </w:r>
                            <w:r w:rsidRPr="00FC1777">
                              <w:rPr>
                                <w:rFonts w:hint="eastAsia"/>
                                <w:color w:val="FF0000"/>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1E95C39E" id="テキスト ボックス 19" o:spid="_x0000_s1031" type="#_x0000_t202" style="position:absolute;left:0;text-align:left;margin-left:430.1pt;margin-top:107.95pt;width:51.8pt;height:30.7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j/ZQIAAJIEAAAOAAAAZHJzL2Uyb0RvYy54bWysVEtu2zAQ3RfoHQjuG9mJnY8ROXATpCgQ&#10;NAGSImuaomIBFIclaUvpMgaKHqJXKLrueXSRPlJ2kqZdFd1QM5wPZ96b0fFJW2u2Us5XZHI+3Blw&#10;poykojJ3Of94c/7mkDMfhCmEJqNyfq88P5m+fnXc2InapQXpQjmGJMZPGpvzRQh2kmVeLlQt/A5Z&#10;ZWAsydUiQHV3WeFEg+y1znYHg/2sIVdYR1J5j9uz3sinKX9ZKhkuy9KrwHTOUVtIp0vnPJ7Z9FhM&#10;7pywi0puyhD/UEUtKoNHH1OdiSDY0lV/pKor6chTGXYk1RmVZSVV6gHdDAcvurleCKtSLwDH20eY&#10;/P9LKz+srhyrCnB3xJkRNTjq1l+6h+/dw89u/ZV162/det09/IDO4APAGusniLu2iAztW2oRvL33&#10;uIw4tKWr4xcdMtgB/f0j3KoNTOJyf3wwHu1zJmHaOxqMhocxS/YUbJ0P7xTVLAo5d2AzgSxWFz70&#10;rluX+JYnXRXnldZJiROkTrVjKwHudUglIvlvXtqwBoXsjQcpsaEY3mfWBrXEVvuWohTaeZuwGm/b&#10;nVNxDxQc9YPlrTyvUOuF8OFKOEwSGsd2hEscpSa8RRuJswW5z3+7j/4gGFbOGkxmzv2npXCKM/3e&#10;gPqj4WgURzkpo/HBLhT33DJ/bjHL+pQAwBB7aGUSo3/QW7F0VN9iiWbxVZiEkXg752ErnoZ+X7CE&#10;Us1myQnDa0W4MNdWxtQR8MjETXsrnN3QFcDzB9rOsJi8YK33jZGGZstAZZUojTj3qG7gx+Cnodgs&#10;adys53ryevqVTH8BAAD//wMAUEsDBBQABgAIAAAAIQAFJ/8l4wAAAAsBAAAPAAAAZHJzL2Rvd25y&#10;ZXYueG1sTI9NT4NAEIbvJv6HzZh4MXYpWGiRpTHGj8SbxY9427IjENlZwm4p/nvHkx5n5sk7z1ts&#10;Z9uLCUffOVKwXEQgkGpnOmoUvFT3l2sQPmgyuneECr7Rw7Y8PSl0btyRnnHahUZwCPlcK2hDGHIp&#10;fd2i1X7hBiS+fbrR6sDj2Egz6iOH217GUZRKqzviD60e8LbF+mt3sAo+Lpr3Jz8/vB6TVTLcPU5V&#10;9mYqpc7P5ptrEAHn8AfDrz6rQ8lOe3cg40WvYJ1GMaMK4uVqA4KJTZpwmT1vsuwKZFnI/x3KHwAA&#10;AP//AwBQSwECLQAUAAYACAAAACEAtoM4kv4AAADhAQAAEwAAAAAAAAAAAAAAAAAAAAAAW0NvbnRl&#10;bnRfVHlwZXNdLnhtbFBLAQItABQABgAIAAAAIQA4/SH/1gAAAJQBAAALAAAAAAAAAAAAAAAAAC8B&#10;AABfcmVscy8ucmVsc1BLAQItABQABgAIAAAAIQAYwFj/ZQIAAJIEAAAOAAAAAAAAAAAAAAAAAC4C&#10;AABkcnMvZTJvRG9jLnhtbFBLAQItABQABgAIAAAAIQAFJ/8l4wAAAAsBAAAPAAAAAAAAAAAAAAAA&#10;AL8EAABkcnMvZG93bnJldi54bWxQSwUGAAAAAAQABADzAAAAzwUAAAAA&#10;" fillcolor="white [3201]" stroked="f" strokeweight=".5pt">
                <v:textbox>
                  <w:txbxContent>
                    <w:p w:rsidR="00FC1777" w:rsidRPr="00FC1777" w:rsidRDefault="00FC1777">
                      <w:pPr>
                        <w:rPr>
                          <w:color w:val="FF0000"/>
                          <w:sz w:val="24"/>
                          <w:szCs w:val="24"/>
                        </w:rPr>
                      </w:pPr>
                      <w:r w:rsidRPr="00FC1777">
                        <w:rPr>
                          <w:rFonts w:hint="eastAsia"/>
                          <w:color w:val="FF0000"/>
                          <w:sz w:val="24"/>
                          <w:szCs w:val="24"/>
                        </w:rPr>
                        <w:t>表</w:t>
                      </w:r>
                      <w:r w:rsidRPr="00FC1777">
                        <w:rPr>
                          <w:color w:val="FF0000"/>
                          <w:sz w:val="24"/>
                          <w:szCs w:val="24"/>
                        </w:rPr>
                        <w:t>－</w:t>
                      </w:r>
                      <w:r w:rsidRPr="00FC1777">
                        <w:rPr>
                          <w:rFonts w:hint="eastAsia"/>
                          <w:color w:val="FF0000"/>
                          <w:sz w:val="24"/>
                          <w:szCs w:val="24"/>
                        </w:rPr>
                        <w:t>1</w:t>
                      </w:r>
                    </w:p>
                  </w:txbxContent>
                </v:textbox>
              </v:shape>
            </w:pict>
          </mc:Fallback>
        </mc:AlternateContent>
      </w:r>
      <w:r w:rsidR="000B7381" w:rsidRPr="000B7381">
        <w:rPr>
          <w:rFonts w:hint="eastAsia"/>
        </w:rPr>
        <w:t>「論文」「報文」の形式は</w:t>
      </w:r>
      <w:r w:rsidR="00AE137E">
        <w:rPr>
          <w:rFonts w:hint="eastAsia"/>
        </w:rPr>
        <w:t xml:space="preserve"> </w:t>
      </w:r>
      <w:r w:rsidR="000B7381" w:rsidRPr="000B7381">
        <w:rPr>
          <w:rFonts w:hint="eastAsia"/>
        </w:rPr>
        <w:t>(1)</w:t>
      </w:r>
      <w:r w:rsidR="000B7381" w:rsidRPr="000B7381">
        <w:rPr>
          <w:rFonts w:hint="eastAsia"/>
        </w:rPr>
        <w:t>表題等</w:t>
      </w:r>
      <w:r w:rsidR="00BA2395">
        <w:rPr>
          <w:rFonts w:hint="eastAsia"/>
        </w:rPr>
        <w:t>，</w:t>
      </w:r>
      <w:r w:rsidR="000B7381" w:rsidRPr="000B7381">
        <w:rPr>
          <w:rFonts w:hint="eastAsia"/>
        </w:rPr>
        <w:t>(2)</w:t>
      </w:r>
      <w:r w:rsidR="000B7381" w:rsidRPr="000B7381">
        <w:rPr>
          <w:rFonts w:hint="eastAsia"/>
        </w:rPr>
        <w:t>要旨</w:t>
      </w:r>
      <w:r w:rsidR="00BA2395">
        <w:rPr>
          <w:rFonts w:hint="eastAsia"/>
        </w:rPr>
        <w:t>，</w:t>
      </w:r>
      <w:r w:rsidR="000B7381" w:rsidRPr="000B7381">
        <w:rPr>
          <w:rFonts w:hint="eastAsia"/>
        </w:rPr>
        <w:t>(3)</w:t>
      </w:r>
      <w:r w:rsidR="000B7381" w:rsidRPr="000B7381">
        <w:rPr>
          <w:rFonts w:hint="eastAsia"/>
        </w:rPr>
        <w:t>本文</w:t>
      </w:r>
      <w:r w:rsidR="00BA2395">
        <w:rPr>
          <w:rFonts w:hint="eastAsia"/>
        </w:rPr>
        <w:t>，</w:t>
      </w:r>
      <w:r w:rsidR="000B7381" w:rsidRPr="000B7381">
        <w:rPr>
          <w:rFonts w:hint="eastAsia"/>
        </w:rPr>
        <w:t>(4)</w:t>
      </w:r>
      <w:r w:rsidR="000B7381" w:rsidRPr="000B7381">
        <w:rPr>
          <w:rFonts w:hint="eastAsia"/>
        </w:rPr>
        <w:t>引用文献</w:t>
      </w:r>
      <w:r w:rsidR="00BA2395">
        <w:rPr>
          <w:rFonts w:hint="eastAsia"/>
        </w:rPr>
        <w:t>，</w:t>
      </w:r>
      <w:r w:rsidR="000B7381" w:rsidRPr="000B7381">
        <w:rPr>
          <w:rFonts w:hint="eastAsia"/>
        </w:rPr>
        <w:t>(5)</w:t>
      </w:r>
      <w:r w:rsidR="000B7381" w:rsidRPr="000B7381">
        <w:rPr>
          <w:rFonts w:hint="eastAsia"/>
        </w:rPr>
        <w:t>図表の順とし</w:t>
      </w:r>
      <w:r w:rsidR="00BA7F92">
        <w:rPr>
          <w:rFonts w:hint="eastAsia"/>
        </w:rPr>
        <w:t>，</w:t>
      </w:r>
      <w:r w:rsidR="000B7381" w:rsidRPr="000B7381">
        <w:rPr>
          <w:rFonts w:hint="eastAsia"/>
        </w:rPr>
        <w:t>表紙</w:t>
      </w:r>
      <w:r w:rsidR="00BA7F92">
        <w:rPr>
          <w:rFonts w:hint="eastAsia"/>
        </w:rPr>
        <w:t>，</w:t>
      </w:r>
      <w:r w:rsidR="000B7381" w:rsidRPr="000B7381">
        <w:rPr>
          <w:rFonts w:hint="eastAsia"/>
        </w:rPr>
        <w:t>和文要旨</w:t>
      </w:r>
      <w:r w:rsidR="00BA7F92">
        <w:rPr>
          <w:rFonts w:hint="eastAsia"/>
        </w:rPr>
        <w:t>，</w:t>
      </w:r>
      <w:r w:rsidR="000B7381" w:rsidRPr="000B7381">
        <w:rPr>
          <w:rFonts w:hint="eastAsia"/>
        </w:rPr>
        <w:t>英文要旨</w:t>
      </w:r>
      <w:r w:rsidR="000B7381" w:rsidRPr="000B7381">
        <w:rPr>
          <w:rFonts w:hint="eastAsia"/>
        </w:rPr>
        <w:t xml:space="preserve"> (</w:t>
      </w:r>
      <w:r w:rsidR="000B7381" w:rsidRPr="000B7381">
        <w:rPr>
          <w:rFonts w:hint="eastAsia"/>
        </w:rPr>
        <w:t>「論文」の場合</w:t>
      </w:r>
      <w:r w:rsidR="000B7381" w:rsidRPr="000B7381">
        <w:rPr>
          <w:rFonts w:hint="eastAsia"/>
        </w:rPr>
        <w:t>)</w:t>
      </w:r>
      <w:r w:rsidR="00BA7F92">
        <w:rPr>
          <w:rFonts w:hint="eastAsia"/>
        </w:rPr>
        <w:t>，</w:t>
      </w:r>
      <w:r w:rsidR="000B7381" w:rsidRPr="000B7381">
        <w:rPr>
          <w:rFonts w:hint="eastAsia"/>
        </w:rPr>
        <w:t>本文</w:t>
      </w:r>
      <w:r w:rsidR="00BA7F92">
        <w:rPr>
          <w:rFonts w:hint="eastAsia"/>
        </w:rPr>
        <w:t>，</w:t>
      </w:r>
      <w:r w:rsidR="000B7381" w:rsidRPr="000B7381">
        <w:rPr>
          <w:rFonts w:hint="eastAsia"/>
        </w:rPr>
        <w:t>引用文献の順に通しページを付け</w:t>
      </w:r>
      <w:r w:rsidR="00BA7F92">
        <w:rPr>
          <w:rFonts w:hint="eastAsia"/>
        </w:rPr>
        <w:t>，</w:t>
      </w:r>
      <w:r w:rsidR="000B7381" w:rsidRPr="000B7381">
        <w:rPr>
          <w:rFonts w:hint="eastAsia"/>
        </w:rPr>
        <w:t>左余白には行番号を付記する。「論文」「報文」以外の原稿については特に形式を定めない。</w:t>
      </w:r>
    </w:p>
    <w:p w:rsidR="00773CA1" w:rsidRPr="00E026AA" w:rsidRDefault="00FC1777" w:rsidP="006F7A7C">
      <w:pPr>
        <w:pStyle w:val="af3"/>
        <w:rPr>
          <w:u w:color="FF0000"/>
        </w:rPr>
      </w:pPr>
      <w:r w:rsidRPr="00E026AA">
        <w:rPr>
          <w:rFonts w:hint="eastAsia"/>
          <w:noProof/>
          <w:u w:color="FF0000"/>
        </w:rPr>
        <mc:AlternateContent>
          <mc:Choice Requires="wps">
            <w:drawing>
              <wp:anchor distT="0" distB="0" distL="114300" distR="114300" simplePos="0" relativeHeight="251653632" behindDoc="0" locked="0" layoutInCell="1" allowOverlap="1" wp14:anchorId="48830D3B" wp14:editId="669F62A1">
                <wp:simplePos x="0" y="0"/>
                <wp:positionH relativeFrom="column">
                  <wp:posOffset>5497830</wp:posOffset>
                </wp:positionH>
                <wp:positionV relativeFrom="paragraph">
                  <wp:posOffset>248463</wp:posOffset>
                </wp:positionV>
                <wp:extent cx="657225" cy="38989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657225" cy="389890"/>
                        </a:xfrm>
                        <a:prstGeom prst="rect">
                          <a:avLst/>
                        </a:prstGeom>
                        <a:solidFill>
                          <a:schemeClr val="lt1"/>
                        </a:solidFill>
                        <a:ln w="6350">
                          <a:noFill/>
                        </a:ln>
                      </wps:spPr>
                      <wps:txbx>
                        <w:txbxContent>
                          <w:p w:rsidR="00FC1777" w:rsidRPr="00FC1777" w:rsidRDefault="00FC1777" w:rsidP="00FC1777">
                            <w:pPr>
                              <w:rPr>
                                <w:color w:val="FF0000"/>
                                <w:sz w:val="24"/>
                                <w:szCs w:val="24"/>
                              </w:rPr>
                            </w:pPr>
                            <w:r>
                              <w:rPr>
                                <w:rFonts w:hint="eastAsia"/>
                                <w:color w:val="FF0000"/>
                                <w:sz w:val="24"/>
                                <w:szCs w:val="24"/>
                              </w:rPr>
                              <w:t>図</w:t>
                            </w:r>
                            <w:r w:rsidRPr="00FC1777">
                              <w:rPr>
                                <w:color w:val="FF0000"/>
                                <w:sz w:val="24"/>
                                <w:szCs w:val="24"/>
                              </w:rPr>
                              <w:t>－</w:t>
                            </w:r>
                            <w:r w:rsidRPr="00FC1777">
                              <w:rPr>
                                <w:rFonts w:hint="eastAsia"/>
                                <w:color w:val="FF0000"/>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48830D3B" id="テキスト ボックス 20" o:spid="_x0000_s1032" type="#_x0000_t202" style="position:absolute;margin-left:432.9pt;margin-top:19.55pt;width:51.75pt;height:30.7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mVYwIAAJIEAAAOAAAAZHJzL2Uyb0RvYy54bWysVEtu2zAQ3RfoHQjuG9nOp44ROXATpCgQ&#10;JAGSImuaomIBFIclaUvpMgaKHqJXKLrueXSRPlJ2kqZdFd1QHM7/vRkdHbe1ZivlfEUm58OdAWfK&#10;SCoqc5fzjzdnb8ac+SBMITQZlfN75fnx9PWro8ZO1IgWpAvlGIIYP2lszhch2EmWeblQtfA7ZJWB&#10;siRXiwDR3WWFEw2i1zobDQYHWUOusI6k8h6vp72ST1P8slQyXJalV4HpnKO2kE6Xznk8s+mRmNw5&#10;YReV3JQh/qGKWlQGSR9DnYog2NJVf4SqK+nIUxl2JNUZlWUlVeoB3QwHL7q5XgirUi8Ax9tHmPz/&#10;CysvVleOVUXOR4DHiBocdesv3cP37uFnt/7KuvW3br3uHn5AZrABYI31E/hdW3iG9h21IH777vEY&#10;cWhLV8cvOmTQI/b9I9yqDUzi8WD/7Wi0z5mEand8OD5M0bMnZ+t8eK+oZvGScwc2E8hide4DCoHp&#10;1iTm8qSr4qzSOglxgtSJdmwlwL0OqUR4/GalDWtQyO7+IAU2FN37yNogQWy1byneQjtvE1YH23bn&#10;VNwDBUf9YHkrzyrUei58uBIOk4TGsR3hEkepCbloc+NsQe7z396jPQiGlrMGk5lz/2kpnOJMfzCg&#10;/nC4txdHOQl7wBCCe66ZP9eYZX1CAGCIPbQyXaN90Ntr6ai+xRLNYlaohJHInfOwvZ6Efl+whFLN&#10;ZskIw2tFODfXVsbQEfDIxE17K5zd0BXA8wVtZ1hMXrDW20ZPQ7NloLJKlEace1Q38GPwE9ObJY2b&#10;9VxOVk+/kukvAAAA//8DAFBLAwQUAAYACAAAACEAvxB9B+EAAAAKAQAADwAAAGRycy9kb3ducmV2&#10;LnhtbEyPy06EQBBF9yb+Q6dM3BinGQk4IM3EGB/J7Bx8xF0PXQKRriZ0D+DfW650Wbkn954qtovt&#10;xYSj7xwpWK8iEEi1Mx01Cl6qh8sNCB80Gd07QgXf6GFbnp4UOjdupmec9qERXEI+1wraEIZcSl+3&#10;aLVfuQGJs083Wh34HBtpRj1zue3lVRSl0uqOeKHVA961WH/tj1bBx0XzvvPL4+scJ/Fw/zRV12+m&#10;Uur8bLm9ARFwCX8w/OqzOpTsdHBHMl70CjZpwupBQZytQTCQpVkM4sBkFCUgy0L+f6H8AQAA//8D&#10;AFBLAQItABQABgAIAAAAIQC2gziS/gAAAOEBAAATAAAAAAAAAAAAAAAAAAAAAABbQ29udGVudF9U&#10;eXBlc10ueG1sUEsBAi0AFAAGAAgAAAAhADj9If/WAAAAlAEAAAsAAAAAAAAAAAAAAAAALwEAAF9y&#10;ZWxzLy5yZWxzUEsBAi0AFAAGAAgAAAAhAFkMSZVjAgAAkgQAAA4AAAAAAAAAAAAAAAAALgIAAGRy&#10;cy9lMm9Eb2MueG1sUEsBAi0AFAAGAAgAAAAhAL8QfQfhAAAACgEAAA8AAAAAAAAAAAAAAAAAvQQA&#10;AGRycy9kb3ducmV2LnhtbFBLBQYAAAAABAAEAPMAAADLBQAAAAA=&#10;" fillcolor="white [3201]" stroked="f" strokeweight=".5pt">
                <v:textbox>
                  <w:txbxContent>
                    <w:p w:rsidR="00FC1777" w:rsidRPr="00FC1777" w:rsidRDefault="00FC1777" w:rsidP="00FC1777">
                      <w:pPr>
                        <w:rPr>
                          <w:color w:val="FF0000"/>
                          <w:sz w:val="24"/>
                          <w:szCs w:val="24"/>
                        </w:rPr>
                      </w:pPr>
                      <w:r>
                        <w:rPr>
                          <w:rFonts w:hint="eastAsia"/>
                          <w:color w:val="FF0000"/>
                          <w:sz w:val="24"/>
                          <w:szCs w:val="24"/>
                        </w:rPr>
                        <w:t>図</w:t>
                      </w:r>
                      <w:r w:rsidRPr="00FC1777">
                        <w:rPr>
                          <w:color w:val="FF0000"/>
                          <w:sz w:val="24"/>
                          <w:szCs w:val="24"/>
                        </w:rPr>
                        <w:t>－</w:t>
                      </w:r>
                      <w:r w:rsidRPr="00FC1777">
                        <w:rPr>
                          <w:rFonts w:hint="eastAsia"/>
                          <w:color w:val="FF0000"/>
                          <w:sz w:val="24"/>
                          <w:szCs w:val="24"/>
                        </w:rPr>
                        <w:t>1</w:t>
                      </w:r>
                    </w:p>
                  </w:txbxContent>
                </v:textbox>
              </v:shape>
            </w:pict>
          </mc:Fallback>
        </mc:AlternateContent>
      </w:r>
    </w:p>
    <w:p w:rsidR="003A3B8B" w:rsidRPr="00AE137E" w:rsidRDefault="00A77EF3" w:rsidP="00CA6DDC">
      <w:pPr>
        <w:pStyle w:val="af4"/>
      </w:pPr>
      <w:r w:rsidRPr="00AE137E">
        <w:rPr>
          <w:rFonts w:hint="eastAsia"/>
        </w:rPr>
        <w:t>１．</w:t>
      </w:r>
      <w:r w:rsidR="004552C8" w:rsidRPr="00AE137E">
        <w:rPr>
          <w:rFonts w:hint="eastAsia"/>
        </w:rPr>
        <w:t>表題等</w:t>
      </w:r>
    </w:p>
    <w:p w:rsidR="00D43568" w:rsidRDefault="002B7CEC" w:rsidP="00C73A78">
      <w:pPr>
        <w:pStyle w:val="af3"/>
      </w:pPr>
      <w:r w:rsidRPr="002B7CEC">
        <w:rPr>
          <w:rFonts w:hint="eastAsia"/>
        </w:rPr>
        <w:t xml:space="preserve">　</w:t>
      </w:r>
      <w:r w:rsidR="00D43568" w:rsidRPr="00D43568">
        <w:rPr>
          <w:rFonts w:hint="eastAsia"/>
        </w:rPr>
        <w:t>原稿の</w:t>
      </w:r>
      <w:r w:rsidR="00D43568" w:rsidRPr="00D43568">
        <w:rPr>
          <w:rFonts w:hint="eastAsia"/>
        </w:rPr>
        <w:t>1</w:t>
      </w:r>
      <w:r w:rsidR="00D43568" w:rsidRPr="00D43568">
        <w:rPr>
          <w:rFonts w:hint="eastAsia"/>
        </w:rPr>
        <w:t>枚目は表紙とし</w:t>
      </w:r>
      <w:r w:rsidR="00BA7F92">
        <w:rPr>
          <w:rFonts w:hint="eastAsia"/>
        </w:rPr>
        <w:t>，</w:t>
      </w:r>
      <w:r w:rsidR="00D43568" w:rsidRPr="00D43568">
        <w:rPr>
          <w:rFonts w:hint="eastAsia"/>
        </w:rPr>
        <w:t>原稿の種類</w:t>
      </w:r>
      <w:r w:rsidR="00BA7F92">
        <w:rPr>
          <w:rFonts w:hint="eastAsia"/>
        </w:rPr>
        <w:t>，</w:t>
      </w:r>
      <w:r w:rsidR="00D43568" w:rsidRPr="00D43568">
        <w:rPr>
          <w:rFonts w:hint="eastAsia"/>
        </w:rPr>
        <w:t>表題</w:t>
      </w:r>
      <w:r w:rsidR="00BA7F92">
        <w:rPr>
          <w:rFonts w:hint="eastAsia"/>
        </w:rPr>
        <w:t>，</w:t>
      </w:r>
      <w:r w:rsidR="00D43568" w:rsidRPr="00D43568">
        <w:rPr>
          <w:rFonts w:hint="eastAsia"/>
        </w:rPr>
        <w:t>著者名</w:t>
      </w:r>
      <w:r w:rsidR="00BA7F92">
        <w:rPr>
          <w:rFonts w:hint="eastAsia"/>
        </w:rPr>
        <w:t>，</w:t>
      </w:r>
      <w:r w:rsidR="00D43568" w:rsidRPr="00D43568">
        <w:rPr>
          <w:rFonts w:hint="eastAsia"/>
        </w:rPr>
        <w:t>所属を和英併記する。また</w:t>
      </w:r>
      <w:r w:rsidR="00BA7F92">
        <w:rPr>
          <w:rFonts w:hint="eastAsia"/>
        </w:rPr>
        <w:t>，</w:t>
      </w:r>
      <w:r w:rsidR="00D43568" w:rsidRPr="00D43568">
        <w:rPr>
          <w:rFonts w:hint="eastAsia"/>
        </w:rPr>
        <w:t>表題および著者名に付随する脚注もこのページに記載すること。継続研究の論文等の表題は</w:t>
      </w:r>
      <w:r w:rsidR="00BA7F92">
        <w:rPr>
          <w:rFonts w:hint="eastAsia"/>
        </w:rPr>
        <w:t>，</w:t>
      </w:r>
      <w:r w:rsidR="00D43568" w:rsidRPr="00D43568">
        <w:rPr>
          <w:rFonts w:hint="eastAsia"/>
        </w:rPr>
        <w:t>主題の</w:t>
      </w:r>
      <w:r w:rsidR="00D43568" w:rsidRPr="00D43568">
        <w:rPr>
          <w:rFonts w:hint="eastAsia"/>
        </w:rPr>
        <w:t>1</w:t>
      </w:r>
      <w:r w:rsidR="00D43568" w:rsidRPr="00D43568">
        <w:rPr>
          <w:rFonts w:hint="eastAsia"/>
        </w:rPr>
        <w:t>報</w:t>
      </w:r>
      <w:r w:rsidR="00BA7F92">
        <w:rPr>
          <w:rFonts w:hint="eastAsia"/>
        </w:rPr>
        <w:t>，</w:t>
      </w:r>
      <w:r w:rsidR="00D43568" w:rsidRPr="00D43568">
        <w:rPr>
          <w:rFonts w:hint="eastAsia"/>
        </w:rPr>
        <w:t>2</w:t>
      </w:r>
      <w:r w:rsidR="00D43568" w:rsidRPr="00D43568">
        <w:rPr>
          <w:rFonts w:hint="eastAsia"/>
        </w:rPr>
        <w:t>報などの表示は</w:t>
      </w:r>
      <w:r w:rsidR="00D43568" w:rsidRPr="00D43568">
        <w:rPr>
          <w:rFonts w:hint="eastAsia"/>
        </w:rPr>
        <w:t xml:space="preserve"> (I)</w:t>
      </w:r>
      <w:r w:rsidR="00BA7F92">
        <w:rPr>
          <w:rFonts w:hint="eastAsia"/>
        </w:rPr>
        <w:t>，</w:t>
      </w:r>
      <w:r w:rsidR="00D43568" w:rsidRPr="00D43568">
        <w:rPr>
          <w:rFonts w:hint="eastAsia"/>
        </w:rPr>
        <w:t xml:space="preserve">(II) </w:t>
      </w:r>
      <w:r w:rsidR="00D43568" w:rsidRPr="00D43568">
        <w:rPr>
          <w:rFonts w:hint="eastAsia"/>
        </w:rPr>
        <w:t>などとし</w:t>
      </w:r>
      <w:r w:rsidR="00BA7F92">
        <w:rPr>
          <w:rFonts w:hint="eastAsia"/>
        </w:rPr>
        <w:t>，</w:t>
      </w:r>
      <w:r w:rsidR="00D43568" w:rsidRPr="00D43568">
        <w:rPr>
          <w:rFonts w:hint="eastAsia"/>
        </w:rPr>
        <w:t>副題をつける。所属機関の英文表記については</w:t>
      </w:r>
      <w:r w:rsidR="00BA7F92">
        <w:rPr>
          <w:rFonts w:hint="eastAsia"/>
        </w:rPr>
        <w:t>，</w:t>
      </w:r>
      <w:r w:rsidR="00D43568" w:rsidRPr="00D43568">
        <w:rPr>
          <w:rFonts w:hint="eastAsia"/>
        </w:rPr>
        <w:t>正式名称を記述し</w:t>
      </w:r>
      <w:r w:rsidR="00BA7F92">
        <w:rPr>
          <w:rFonts w:hint="eastAsia"/>
        </w:rPr>
        <w:t>，</w:t>
      </w:r>
      <w:r w:rsidR="00D43568" w:rsidRPr="00D43568">
        <w:rPr>
          <w:rFonts w:hint="eastAsia"/>
        </w:rPr>
        <w:t>略称は使用しない。</w:t>
      </w:r>
    </w:p>
    <w:p w:rsidR="00773CA1" w:rsidRPr="00E026AA" w:rsidRDefault="00773CA1" w:rsidP="006F7A7C">
      <w:pPr>
        <w:pStyle w:val="af3"/>
      </w:pPr>
    </w:p>
    <w:p w:rsidR="006032BA" w:rsidRPr="00C73A78" w:rsidRDefault="0032024A" w:rsidP="00C73A78">
      <w:pPr>
        <w:pStyle w:val="af4"/>
      </w:pPr>
      <w:r w:rsidRPr="00C73A78">
        <w:rPr>
          <w:rFonts w:hint="eastAsia"/>
        </w:rPr>
        <w:t>２</w:t>
      </w:r>
      <w:r w:rsidR="003B6249" w:rsidRPr="00C73A78">
        <w:rPr>
          <w:rFonts w:hint="eastAsia"/>
        </w:rPr>
        <w:t>．要旨</w:t>
      </w:r>
    </w:p>
    <w:p w:rsidR="00B51FC1" w:rsidRPr="00B51FC1" w:rsidRDefault="00B51FC1" w:rsidP="00C73A78">
      <w:pPr>
        <w:pStyle w:val="af3"/>
        <w:ind w:firstLineChars="100" w:firstLine="210"/>
      </w:pPr>
      <w:r w:rsidRPr="00B51FC1">
        <w:rPr>
          <w:rFonts w:hint="eastAsia"/>
        </w:rPr>
        <w:t>「論文」には</w:t>
      </w:r>
      <w:r w:rsidR="00BA7F92">
        <w:rPr>
          <w:rFonts w:hint="eastAsia"/>
        </w:rPr>
        <w:t>，</w:t>
      </w:r>
      <w:r w:rsidRPr="00B51FC1">
        <w:rPr>
          <w:rFonts w:hint="eastAsia"/>
        </w:rPr>
        <w:t>500</w:t>
      </w:r>
      <w:r w:rsidRPr="00B51FC1">
        <w:rPr>
          <w:rFonts w:hint="eastAsia"/>
        </w:rPr>
        <w:t>字以内の和文要旨および</w:t>
      </w:r>
      <w:r w:rsidRPr="00B51FC1">
        <w:rPr>
          <w:rFonts w:hint="eastAsia"/>
        </w:rPr>
        <w:t>250</w:t>
      </w:r>
      <w:r w:rsidRPr="00B51FC1">
        <w:rPr>
          <w:rFonts w:hint="eastAsia"/>
        </w:rPr>
        <w:t>語以内の英文要旨を付ける。英文要旨については</w:t>
      </w:r>
      <w:r w:rsidR="00BA7F92">
        <w:rPr>
          <w:rFonts w:hint="eastAsia"/>
        </w:rPr>
        <w:t>，</w:t>
      </w:r>
      <w:r w:rsidRPr="00B51FC1">
        <w:rPr>
          <w:rFonts w:hint="eastAsia"/>
        </w:rPr>
        <w:t>原則として投稿前にネイティブの校閲を受けること。「報文」には</w:t>
      </w:r>
      <w:r w:rsidRPr="00B51FC1">
        <w:rPr>
          <w:rFonts w:hint="eastAsia"/>
        </w:rPr>
        <w:t>400</w:t>
      </w:r>
      <w:r w:rsidRPr="00B51FC1">
        <w:rPr>
          <w:rFonts w:hint="eastAsia"/>
        </w:rPr>
        <w:t>字以</w:t>
      </w:r>
      <w:r w:rsidRPr="00B51FC1">
        <w:rPr>
          <w:rFonts w:hint="eastAsia"/>
        </w:rPr>
        <w:lastRenderedPageBreak/>
        <w:t>内の和文要旨を付ける。要旨中では図</w:t>
      </w:r>
      <w:r w:rsidR="00BA7F92">
        <w:rPr>
          <w:rFonts w:hint="eastAsia"/>
        </w:rPr>
        <w:t>，</w:t>
      </w:r>
      <w:r w:rsidRPr="00B51FC1">
        <w:rPr>
          <w:rFonts w:hint="eastAsia"/>
        </w:rPr>
        <w:t>表</w:t>
      </w:r>
      <w:r w:rsidR="00BA7F92">
        <w:rPr>
          <w:rFonts w:hint="eastAsia"/>
        </w:rPr>
        <w:t>，</w:t>
      </w:r>
      <w:r w:rsidRPr="00B51FC1">
        <w:rPr>
          <w:rFonts w:hint="eastAsia"/>
        </w:rPr>
        <w:t>文献</w:t>
      </w:r>
      <w:r w:rsidR="00BA7F92">
        <w:rPr>
          <w:rFonts w:hint="eastAsia"/>
        </w:rPr>
        <w:t>，</w:t>
      </w:r>
      <w:r w:rsidRPr="00B51FC1">
        <w:rPr>
          <w:rFonts w:hint="eastAsia"/>
        </w:rPr>
        <w:t>数式などの引用は避け</w:t>
      </w:r>
      <w:r w:rsidR="00BA7F92">
        <w:rPr>
          <w:rFonts w:hint="eastAsia"/>
        </w:rPr>
        <w:t>，</w:t>
      </w:r>
      <w:r w:rsidRPr="00B51FC1">
        <w:rPr>
          <w:rFonts w:hint="eastAsia"/>
        </w:rPr>
        <w:t>改行しない。</w:t>
      </w:r>
    </w:p>
    <w:p w:rsidR="00B51FC1" w:rsidRDefault="00B51FC1" w:rsidP="00C73A78">
      <w:pPr>
        <w:pStyle w:val="af3"/>
        <w:ind w:firstLineChars="100" w:firstLine="210"/>
      </w:pPr>
      <w:r w:rsidRPr="00B51FC1">
        <w:rPr>
          <w:rFonts w:hint="eastAsia"/>
        </w:rPr>
        <w:t>和文要旨には</w:t>
      </w:r>
      <w:r w:rsidRPr="00B51FC1">
        <w:rPr>
          <w:rFonts w:hint="eastAsia"/>
        </w:rPr>
        <w:t>1</w:t>
      </w:r>
      <w:r w:rsidRPr="00B51FC1">
        <w:rPr>
          <w:rFonts w:hint="eastAsia"/>
        </w:rPr>
        <w:t>行目中央に太字指定で「</w:t>
      </w:r>
      <w:r w:rsidRPr="00AE137E">
        <w:rPr>
          <w:rFonts w:hint="eastAsia"/>
          <w:b/>
          <w:u w:val="wave" w:color="FF0000"/>
        </w:rPr>
        <w:t>要旨</w:t>
      </w:r>
      <w:r w:rsidRPr="00B51FC1">
        <w:rPr>
          <w:rFonts w:hint="eastAsia"/>
        </w:rPr>
        <w:t>」の大見出しを付け</w:t>
      </w:r>
      <w:r w:rsidR="00BA7F92">
        <w:rPr>
          <w:rFonts w:hint="eastAsia"/>
        </w:rPr>
        <w:t>，</w:t>
      </w:r>
      <w:r w:rsidRPr="00B51FC1">
        <w:rPr>
          <w:rFonts w:hint="eastAsia"/>
        </w:rPr>
        <w:t>1</w:t>
      </w:r>
      <w:r w:rsidRPr="00B51FC1">
        <w:rPr>
          <w:rFonts w:hint="eastAsia"/>
        </w:rPr>
        <w:t>行あけて改行後</w:t>
      </w:r>
      <w:r w:rsidR="00BA7F92">
        <w:rPr>
          <w:rFonts w:hint="eastAsia"/>
        </w:rPr>
        <w:t>，</w:t>
      </w:r>
      <w:r w:rsidRPr="00B51FC1">
        <w:rPr>
          <w:rFonts w:hint="eastAsia"/>
        </w:rPr>
        <w:t>1</w:t>
      </w:r>
      <w:r w:rsidRPr="00B51FC1">
        <w:rPr>
          <w:rFonts w:hint="eastAsia"/>
        </w:rPr>
        <w:t>文字あけて要旨を書く。英文要旨には見出しを付けず</w:t>
      </w:r>
      <w:r w:rsidR="00BA7F92">
        <w:rPr>
          <w:rFonts w:hint="eastAsia"/>
        </w:rPr>
        <w:t>，</w:t>
      </w:r>
      <w:r w:rsidRPr="00B51FC1">
        <w:rPr>
          <w:rFonts w:hint="eastAsia"/>
        </w:rPr>
        <w:t>冒頭に著者名</w:t>
      </w:r>
      <w:r w:rsidR="00BA7F92">
        <w:rPr>
          <w:rFonts w:hint="eastAsia"/>
        </w:rPr>
        <w:t>，</w:t>
      </w:r>
      <w:r w:rsidRPr="00B51FC1">
        <w:rPr>
          <w:rFonts w:hint="eastAsia"/>
        </w:rPr>
        <w:t>表題</w:t>
      </w:r>
      <w:r w:rsidR="00BA7F92">
        <w:rPr>
          <w:rFonts w:hint="eastAsia"/>
        </w:rPr>
        <w:t>，</w:t>
      </w:r>
      <w:r w:rsidRPr="00B51FC1">
        <w:rPr>
          <w:rFonts w:hint="eastAsia"/>
        </w:rPr>
        <w:t>誌名を付け</w:t>
      </w:r>
      <w:r w:rsidR="00BA7F92">
        <w:rPr>
          <w:rFonts w:hint="eastAsia"/>
        </w:rPr>
        <w:t>，</w:t>
      </w:r>
      <w:r w:rsidRPr="00B51FC1">
        <w:rPr>
          <w:rFonts w:hint="eastAsia"/>
        </w:rPr>
        <w:t>15</w:t>
      </w:r>
      <w:r w:rsidRPr="00B51FC1">
        <w:rPr>
          <w:rFonts w:hint="eastAsia"/>
        </w:rPr>
        <w:t>文字分あけて要旨を書く。この場合</w:t>
      </w:r>
      <w:r w:rsidR="00BA7F92">
        <w:rPr>
          <w:rFonts w:hint="eastAsia"/>
        </w:rPr>
        <w:t>，</w:t>
      </w:r>
      <w:r w:rsidRPr="00B51FC1">
        <w:rPr>
          <w:rFonts w:hint="eastAsia"/>
        </w:rPr>
        <w:t>著者名と表題の間にはコロン「</w:t>
      </w:r>
      <w:r w:rsidRPr="00B51FC1">
        <w:rPr>
          <w:rFonts w:hint="eastAsia"/>
        </w:rPr>
        <w:t>:</w:t>
      </w:r>
      <w:r w:rsidRPr="00B51FC1">
        <w:rPr>
          <w:rFonts w:hint="eastAsia"/>
        </w:rPr>
        <w:t>」を入れ</w:t>
      </w:r>
      <w:r w:rsidR="00BA7F92">
        <w:rPr>
          <w:rFonts w:hint="eastAsia"/>
        </w:rPr>
        <w:t>，</w:t>
      </w:r>
      <w:r w:rsidRPr="00B51FC1">
        <w:rPr>
          <w:rFonts w:hint="eastAsia"/>
        </w:rPr>
        <w:t>表題は太字指定とし</w:t>
      </w:r>
      <w:r w:rsidR="00BA7F92">
        <w:rPr>
          <w:rFonts w:hint="eastAsia"/>
        </w:rPr>
        <w:t>，</w:t>
      </w:r>
      <w:r w:rsidRPr="00B51FC1">
        <w:rPr>
          <w:rFonts w:hint="eastAsia"/>
        </w:rPr>
        <w:t>末尾にピリオド「</w:t>
      </w:r>
      <w:r w:rsidRPr="00B51FC1">
        <w:rPr>
          <w:rFonts w:hint="eastAsia"/>
        </w:rPr>
        <w:t>.</w:t>
      </w:r>
      <w:r w:rsidRPr="00B51FC1">
        <w:rPr>
          <w:rFonts w:hint="eastAsia"/>
        </w:rPr>
        <w:t>」を付ける。誌名は「</w:t>
      </w:r>
      <w:r w:rsidRPr="00AE137E">
        <w:rPr>
          <w:rFonts w:hint="eastAsia"/>
          <w:u w:val="wave" w:color="FF0000"/>
        </w:rPr>
        <w:t>Tohoku J. For. Sci.</w:t>
      </w:r>
      <w:r w:rsidRPr="00B51FC1">
        <w:rPr>
          <w:rFonts w:hint="eastAsia"/>
        </w:rPr>
        <w:t>」とし</w:t>
      </w:r>
      <w:r w:rsidR="00BA7F92">
        <w:rPr>
          <w:rFonts w:hint="eastAsia"/>
        </w:rPr>
        <w:t>，</w:t>
      </w:r>
      <w:r w:rsidRPr="00B51FC1">
        <w:rPr>
          <w:rFonts w:hint="eastAsia"/>
        </w:rPr>
        <w:t>太字指定とする。いずれの要旨も本文とは別葉とする。</w:t>
      </w:r>
    </w:p>
    <w:p w:rsidR="00773CA1" w:rsidRPr="00E026AA" w:rsidRDefault="00773CA1" w:rsidP="006F7A7C">
      <w:pPr>
        <w:pStyle w:val="af3"/>
      </w:pPr>
    </w:p>
    <w:p w:rsidR="003A3B8B" w:rsidRPr="00AE137E" w:rsidRDefault="004B3E94" w:rsidP="00CA6DDC">
      <w:pPr>
        <w:pStyle w:val="af4"/>
      </w:pPr>
      <w:r w:rsidRPr="00AE137E">
        <w:rPr>
          <w:rFonts w:hint="eastAsia"/>
        </w:rPr>
        <w:t>３</w:t>
      </w:r>
      <w:r w:rsidR="003A3B8B" w:rsidRPr="00AE137E">
        <w:rPr>
          <w:rFonts w:hint="eastAsia"/>
        </w:rPr>
        <w:t>．</w:t>
      </w:r>
      <w:r w:rsidR="004E73A0" w:rsidRPr="00AE137E">
        <w:rPr>
          <w:rFonts w:hint="eastAsia"/>
        </w:rPr>
        <w:t>本文の構成</w:t>
      </w:r>
    </w:p>
    <w:p w:rsidR="004E73A0" w:rsidRPr="004E73A0" w:rsidRDefault="004E73A0" w:rsidP="00C73A78">
      <w:pPr>
        <w:pStyle w:val="af3"/>
        <w:ind w:firstLineChars="100" w:firstLine="210"/>
      </w:pPr>
      <w:r w:rsidRPr="004E73A0">
        <w:rPr>
          <w:rFonts w:hint="eastAsia"/>
        </w:rPr>
        <w:t>「論文」「報文」では</w:t>
      </w:r>
      <w:r w:rsidR="00BA7F92">
        <w:rPr>
          <w:rFonts w:hint="eastAsia"/>
        </w:rPr>
        <w:t>，</w:t>
      </w:r>
      <w:r w:rsidRPr="004E73A0">
        <w:rPr>
          <w:rFonts w:hint="eastAsia"/>
        </w:rPr>
        <w:t>大見出しは</w:t>
      </w:r>
      <w:r w:rsidR="00BA7F92">
        <w:rPr>
          <w:rFonts w:hint="eastAsia"/>
        </w:rPr>
        <w:t>，</w:t>
      </w:r>
      <w:r w:rsidRPr="004E73A0">
        <w:rPr>
          <w:rFonts w:hint="eastAsia"/>
        </w:rPr>
        <w:t>例えば</w:t>
      </w:r>
      <w:r w:rsidR="00BA7F92">
        <w:rPr>
          <w:rFonts w:hint="eastAsia"/>
        </w:rPr>
        <w:t>，</w:t>
      </w:r>
      <w:r w:rsidRPr="004E73A0">
        <w:rPr>
          <w:rFonts w:hint="eastAsia"/>
        </w:rPr>
        <w:t>「</w:t>
      </w:r>
      <w:r w:rsidRPr="00AE137E">
        <w:rPr>
          <w:b/>
          <w:u w:val="wave" w:color="FF0000"/>
        </w:rPr>
        <w:t>I.</w:t>
      </w:r>
      <w:r w:rsidR="00AE137E" w:rsidRPr="00AE137E">
        <w:rPr>
          <w:rFonts w:hint="eastAsia"/>
          <w:b/>
          <w:u w:val="wave" w:color="FF0000"/>
        </w:rPr>
        <w:t xml:space="preserve"> </w:t>
      </w:r>
      <w:r w:rsidRPr="00AE137E">
        <w:rPr>
          <w:rFonts w:hint="eastAsia"/>
          <w:b/>
          <w:u w:val="wave" w:color="FF0000"/>
        </w:rPr>
        <w:t>はじめに</w:t>
      </w:r>
      <w:r w:rsidRPr="004E73A0">
        <w:rPr>
          <w:rFonts w:hint="eastAsia"/>
        </w:rPr>
        <w:t>」</w:t>
      </w:r>
      <w:r w:rsidR="00BA7F92">
        <w:rPr>
          <w:rFonts w:hint="eastAsia"/>
        </w:rPr>
        <w:t>，</w:t>
      </w:r>
      <w:r w:rsidRPr="004E73A0">
        <w:rPr>
          <w:rFonts w:hint="eastAsia"/>
        </w:rPr>
        <w:t>「</w:t>
      </w:r>
      <w:r w:rsidRPr="00AE137E">
        <w:rPr>
          <w:b/>
          <w:u w:val="wave" w:color="FF0000"/>
        </w:rPr>
        <w:t>II.</w:t>
      </w:r>
      <w:r w:rsidR="00AE137E" w:rsidRPr="00AE137E">
        <w:rPr>
          <w:rFonts w:hint="eastAsia"/>
          <w:b/>
          <w:u w:val="wave" w:color="FF0000"/>
        </w:rPr>
        <w:t xml:space="preserve"> </w:t>
      </w:r>
      <w:r w:rsidRPr="00AE137E">
        <w:rPr>
          <w:rFonts w:hint="eastAsia"/>
          <w:b/>
          <w:u w:val="wave" w:color="FF0000"/>
        </w:rPr>
        <w:t>材料と方法</w:t>
      </w:r>
      <w:r w:rsidRPr="004E73A0">
        <w:rPr>
          <w:rFonts w:hint="eastAsia"/>
        </w:rPr>
        <w:t>」などとし</w:t>
      </w:r>
      <w:r w:rsidR="00BA7F92">
        <w:rPr>
          <w:rFonts w:hint="eastAsia"/>
        </w:rPr>
        <w:t>，</w:t>
      </w:r>
      <w:r w:rsidRPr="004E73A0">
        <w:rPr>
          <w:rFonts w:hint="eastAsia"/>
        </w:rPr>
        <w:t>行中央に太字指定で配置する。なお</w:t>
      </w:r>
      <w:r w:rsidR="00BA7F92">
        <w:rPr>
          <w:rFonts w:hint="eastAsia"/>
        </w:rPr>
        <w:t>，</w:t>
      </w:r>
      <w:r w:rsidRPr="004E73A0">
        <w:rPr>
          <w:rFonts w:hint="eastAsia"/>
        </w:rPr>
        <w:t>大見出しの上下の行はそれぞれ空白行とする。文章は空白行の次の行から段落を変え</w:t>
      </w:r>
      <w:r w:rsidRPr="004E73A0">
        <w:t>1</w:t>
      </w:r>
      <w:r w:rsidRPr="004E73A0">
        <w:rPr>
          <w:rFonts w:hint="eastAsia"/>
        </w:rPr>
        <w:t>文字あけて書き始める。なお</w:t>
      </w:r>
      <w:r w:rsidR="00BA7F92">
        <w:rPr>
          <w:rFonts w:hint="eastAsia"/>
        </w:rPr>
        <w:t>，</w:t>
      </w:r>
      <w:r w:rsidRPr="004E73A0">
        <w:rPr>
          <w:rFonts w:hint="eastAsia"/>
        </w:rPr>
        <w:t>最初の大見出し「</w:t>
      </w:r>
      <w:r w:rsidRPr="00AE137E">
        <w:rPr>
          <w:b/>
          <w:u w:val="wave" w:color="FF0000"/>
        </w:rPr>
        <w:t>I.</w:t>
      </w:r>
      <w:r w:rsidRPr="00AE137E">
        <w:rPr>
          <w:rFonts w:hint="eastAsia"/>
          <w:b/>
          <w:u w:val="wave" w:color="FF0000"/>
        </w:rPr>
        <w:t>・・・</w:t>
      </w:r>
      <w:r w:rsidRPr="004E73A0">
        <w:rPr>
          <w:rFonts w:hint="eastAsia"/>
        </w:rPr>
        <w:t>」については</w:t>
      </w:r>
      <w:r w:rsidR="00BA7F92">
        <w:rPr>
          <w:rFonts w:hint="eastAsia"/>
        </w:rPr>
        <w:t>，</w:t>
      </w:r>
      <w:r w:rsidRPr="004E73A0">
        <w:rPr>
          <w:rFonts w:hint="eastAsia"/>
        </w:rPr>
        <w:t>上に空白行を配置する必要はない。</w:t>
      </w:r>
    </w:p>
    <w:p w:rsidR="004E73A0" w:rsidRPr="004E73A0" w:rsidRDefault="004E73A0" w:rsidP="00C73A78">
      <w:pPr>
        <w:pStyle w:val="af3"/>
        <w:ind w:firstLineChars="100" w:firstLine="210"/>
      </w:pPr>
      <w:r w:rsidRPr="004E73A0">
        <w:rPr>
          <w:rFonts w:hint="eastAsia"/>
        </w:rPr>
        <w:t>中見出しは</w:t>
      </w:r>
      <w:r w:rsidR="00BA7F92">
        <w:rPr>
          <w:rFonts w:hint="eastAsia"/>
        </w:rPr>
        <w:t>，</w:t>
      </w:r>
      <w:r w:rsidR="00414885">
        <w:rPr>
          <w:rFonts w:hint="eastAsia"/>
        </w:rPr>
        <w:t>「</w:t>
      </w:r>
      <w:r w:rsidRPr="004871A1">
        <w:rPr>
          <w:rFonts w:hint="eastAsia"/>
          <w:b/>
          <w:u w:val="wave" w:color="FF0000"/>
        </w:rPr>
        <w:t>1.</w:t>
      </w:r>
      <w:r w:rsidR="00414885" w:rsidRPr="00414885">
        <w:rPr>
          <w:rFonts w:hint="eastAsia"/>
        </w:rPr>
        <w:t xml:space="preserve"> </w:t>
      </w:r>
      <w:r w:rsidR="00414885">
        <w:rPr>
          <w:rFonts w:hint="eastAsia"/>
        </w:rPr>
        <w:t>」</w:t>
      </w:r>
      <w:r w:rsidR="00D3591E" w:rsidRPr="00D3591E">
        <w:rPr>
          <w:rFonts w:hint="eastAsia"/>
        </w:rPr>
        <w:t>，</w:t>
      </w:r>
      <w:r w:rsidR="00414885">
        <w:rPr>
          <w:rFonts w:hint="eastAsia"/>
        </w:rPr>
        <w:t>「</w:t>
      </w:r>
      <w:r w:rsidRPr="004871A1">
        <w:rPr>
          <w:rFonts w:hint="eastAsia"/>
          <w:b/>
          <w:u w:val="wave" w:color="FF0000"/>
        </w:rPr>
        <w:t>2.</w:t>
      </w:r>
      <w:r w:rsidR="00414885" w:rsidRPr="00414885">
        <w:rPr>
          <w:rFonts w:hint="eastAsia"/>
        </w:rPr>
        <w:t xml:space="preserve"> </w:t>
      </w:r>
      <w:r w:rsidR="00414885">
        <w:rPr>
          <w:rFonts w:hint="eastAsia"/>
        </w:rPr>
        <w:t>」</w:t>
      </w:r>
      <w:r w:rsidRPr="004E73A0">
        <w:rPr>
          <w:rFonts w:hint="eastAsia"/>
        </w:rPr>
        <w:t>で始め</w:t>
      </w:r>
      <w:r w:rsidR="00BA7F92">
        <w:rPr>
          <w:rFonts w:hint="eastAsia"/>
        </w:rPr>
        <w:t>，</w:t>
      </w:r>
      <w:r w:rsidRPr="004E73A0">
        <w:rPr>
          <w:rFonts w:hint="eastAsia"/>
        </w:rPr>
        <w:t>太字指定とする。文章は改行し</w:t>
      </w:r>
      <w:r w:rsidR="00BA7F92">
        <w:rPr>
          <w:rFonts w:hint="eastAsia"/>
        </w:rPr>
        <w:t>，</w:t>
      </w:r>
      <w:r w:rsidRPr="004E73A0">
        <w:rPr>
          <w:rFonts w:hint="eastAsia"/>
        </w:rPr>
        <w:t>新たな段落として</w:t>
      </w:r>
      <w:r w:rsidRPr="004E73A0">
        <w:rPr>
          <w:rFonts w:hint="eastAsia"/>
        </w:rPr>
        <w:t>1</w:t>
      </w:r>
      <w:r w:rsidRPr="004E73A0">
        <w:rPr>
          <w:rFonts w:hint="eastAsia"/>
        </w:rPr>
        <w:t>文字あけて書き始める。中見出し以降の項目分けは</w:t>
      </w:r>
      <w:r w:rsidR="00BA7F92">
        <w:rPr>
          <w:rFonts w:hint="eastAsia"/>
        </w:rPr>
        <w:t>，</w:t>
      </w:r>
      <w:r w:rsidRPr="004E73A0">
        <w:rPr>
          <w:rFonts w:hint="eastAsia"/>
        </w:rPr>
        <w:t>順次</w:t>
      </w:r>
      <w:r w:rsidRPr="000718B3">
        <w:rPr>
          <w:rFonts w:hint="eastAsia"/>
          <w:b/>
          <w:u w:val="wave" w:color="FF0000"/>
        </w:rPr>
        <w:t>1)</w:t>
      </w:r>
      <w:r w:rsidR="00BA7F92">
        <w:rPr>
          <w:rFonts w:hint="eastAsia"/>
        </w:rPr>
        <w:t>，</w:t>
      </w:r>
      <w:r w:rsidRPr="000718B3">
        <w:rPr>
          <w:rFonts w:hint="eastAsia"/>
          <w:b/>
          <w:u w:val="wave" w:color="FF0000"/>
        </w:rPr>
        <w:t>(1)</w:t>
      </w:r>
      <w:r w:rsidRPr="004E73A0">
        <w:rPr>
          <w:rFonts w:hint="eastAsia"/>
        </w:rPr>
        <w:t>の順に下がっていく。中見出し同様それぞれ改行し</w:t>
      </w:r>
      <w:r w:rsidR="00BA7F92">
        <w:rPr>
          <w:rFonts w:hint="eastAsia"/>
        </w:rPr>
        <w:t>，</w:t>
      </w:r>
      <w:r w:rsidRPr="004E73A0">
        <w:rPr>
          <w:rFonts w:hint="eastAsia"/>
        </w:rPr>
        <w:t>段落を変えて</w:t>
      </w:r>
      <w:r w:rsidRPr="004E73A0">
        <w:rPr>
          <w:rFonts w:hint="eastAsia"/>
        </w:rPr>
        <w:t>1</w:t>
      </w:r>
      <w:r w:rsidRPr="004E73A0">
        <w:rPr>
          <w:rFonts w:hint="eastAsia"/>
        </w:rPr>
        <w:t>文字あけて書き始める。両括弧以降の下位区分には</w:t>
      </w:r>
      <w:r w:rsidR="00BA7F92">
        <w:rPr>
          <w:rFonts w:hint="eastAsia"/>
        </w:rPr>
        <w:t>，</w:t>
      </w:r>
      <w:r w:rsidRPr="004E73A0">
        <w:rPr>
          <w:rFonts w:hint="eastAsia"/>
        </w:rPr>
        <w:t>i)</w:t>
      </w:r>
      <w:r w:rsidR="00BA7F92">
        <w:rPr>
          <w:rFonts w:hint="eastAsia"/>
        </w:rPr>
        <w:t>，</w:t>
      </w:r>
      <w:r w:rsidRPr="004E73A0">
        <w:rPr>
          <w:rFonts w:hint="eastAsia"/>
        </w:rPr>
        <w:t>ii)</w:t>
      </w:r>
      <w:r w:rsidR="00BA7F92">
        <w:rPr>
          <w:rFonts w:hint="eastAsia"/>
        </w:rPr>
        <w:t>，</w:t>
      </w:r>
      <w:r w:rsidRPr="004E73A0">
        <w:rPr>
          <w:rFonts w:hint="eastAsia"/>
        </w:rPr>
        <w:t>iii)</w:t>
      </w:r>
      <w:r w:rsidR="00BA7F92">
        <w:rPr>
          <w:rFonts w:hint="eastAsia"/>
        </w:rPr>
        <w:t>，</w:t>
      </w:r>
      <w:r w:rsidRPr="004E73A0">
        <w:rPr>
          <w:rFonts w:hint="eastAsia"/>
        </w:rPr>
        <w:t>iv)</w:t>
      </w:r>
      <w:r w:rsidRPr="004E73A0">
        <w:rPr>
          <w:rFonts w:hint="eastAsia"/>
        </w:rPr>
        <w:t>・・・</w:t>
      </w:r>
      <w:r w:rsidRPr="004E73A0">
        <w:rPr>
          <w:rFonts w:hint="eastAsia"/>
        </w:rPr>
        <w:t>(</w:t>
      </w:r>
      <w:r w:rsidRPr="004E73A0">
        <w:rPr>
          <w:rFonts w:hint="eastAsia"/>
        </w:rPr>
        <w:t>半角英字</w:t>
      </w:r>
      <w:r w:rsidRPr="004E73A0">
        <w:rPr>
          <w:rFonts w:hint="eastAsia"/>
        </w:rPr>
        <w:t xml:space="preserve"> i </w:t>
      </w:r>
      <w:r w:rsidRPr="004E73A0">
        <w:rPr>
          <w:rFonts w:hint="eastAsia"/>
        </w:rPr>
        <w:t>と括弧の組み合わせ。全角のローマ数字は使わない</w:t>
      </w:r>
      <w:r w:rsidRPr="004E73A0">
        <w:rPr>
          <w:rFonts w:hint="eastAsia"/>
        </w:rPr>
        <w:t>)</w:t>
      </w:r>
      <w:r w:rsidRPr="004E73A0">
        <w:rPr>
          <w:rFonts w:hint="eastAsia"/>
        </w:rPr>
        <w:t>を用いる。なお</w:t>
      </w:r>
      <w:r w:rsidR="00BA7F92">
        <w:rPr>
          <w:rFonts w:hint="eastAsia"/>
        </w:rPr>
        <w:t>，</w:t>
      </w:r>
      <w:r w:rsidRPr="004E73A0">
        <w:rPr>
          <w:rFonts w:hint="eastAsia"/>
        </w:rPr>
        <w:t>文章中</w:t>
      </w:r>
      <w:r w:rsidR="00BA7F92">
        <w:rPr>
          <w:rFonts w:hint="eastAsia"/>
        </w:rPr>
        <w:t>，</w:t>
      </w:r>
      <w:r w:rsidRPr="004E73A0">
        <w:rPr>
          <w:rFonts w:hint="eastAsia"/>
        </w:rPr>
        <w:t>追い込みで箇条書きする場合にもこれらを用いる。</w:t>
      </w:r>
    </w:p>
    <w:p w:rsidR="00E546BC" w:rsidRDefault="004E73A0" w:rsidP="00C73A78">
      <w:pPr>
        <w:pStyle w:val="af3"/>
        <w:ind w:firstLineChars="100" w:firstLine="210"/>
      </w:pPr>
      <w:r w:rsidRPr="004E73A0">
        <w:rPr>
          <w:rFonts w:hint="eastAsia"/>
        </w:rPr>
        <w:t>「論文」「報文」以外の原稿の場合は特に</w:t>
      </w:r>
      <w:r w:rsidR="00B36BD6">
        <w:rPr>
          <w:rFonts w:hint="eastAsia"/>
        </w:rPr>
        <w:t>様式</w:t>
      </w:r>
      <w:r w:rsidRPr="004E73A0">
        <w:rPr>
          <w:rFonts w:hint="eastAsia"/>
        </w:rPr>
        <w:t>を定めない。</w:t>
      </w:r>
    </w:p>
    <w:p w:rsidR="00884B9D" w:rsidRPr="009027A5" w:rsidRDefault="00884B9D" w:rsidP="00CA6DDC">
      <w:pPr>
        <w:pStyle w:val="af4"/>
      </w:pPr>
      <w:r w:rsidRPr="009027A5">
        <w:rPr>
          <w:rFonts w:hint="eastAsia"/>
        </w:rPr>
        <w:t>４．文献の引用</w:t>
      </w:r>
    </w:p>
    <w:p w:rsidR="00884B9D" w:rsidRPr="00884B9D" w:rsidRDefault="00884B9D" w:rsidP="00C73A78">
      <w:pPr>
        <w:pStyle w:val="af3"/>
        <w:ind w:firstLineChars="100" w:firstLine="210"/>
      </w:pPr>
      <w:r w:rsidRPr="00884B9D">
        <w:rPr>
          <w:rFonts w:hint="eastAsia"/>
        </w:rPr>
        <w:t>本文中での引用は</w:t>
      </w:r>
      <w:r w:rsidR="00BA7F92">
        <w:rPr>
          <w:rFonts w:hint="eastAsia"/>
        </w:rPr>
        <w:t>，</w:t>
      </w:r>
      <w:r w:rsidRPr="00884B9D">
        <w:rPr>
          <w:rFonts w:hint="eastAsia"/>
        </w:rPr>
        <w:t>原則として該当人名に</w:t>
      </w:r>
      <w:r w:rsidR="009027A5">
        <w:rPr>
          <w:rFonts w:hint="eastAsia"/>
        </w:rPr>
        <w:t xml:space="preserve"> (</w:t>
      </w:r>
      <w:r w:rsidRPr="00884B9D">
        <w:rPr>
          <w:rFonts w:hint="eastAsia"/>
        </w:rPr>
        <w:t>年号</w:t>
      </w:r>
      <w:r w:rsidR="009027A5">
        <w:rPr>
          <w:rFonts w:hint="eastAsia"/>
        </w:rPr>
        <w:t xml:space="preserve">) </w:t>
      </w:r>
      <w:r w:rsidRPr="00884B9D">
        <w:rPr>
          <w:rFonts w:hint="eastAsia"/>
        </w:rPr>
        <w:t>あるいは事項に</w:t>
      </w:r>
      <w:r w:rsidR="009027A5">
        <w:rPr>
          <w:rFonts w:hint="eastAsia"/>
        </w:rPr>
        <w:t xml:space="preserve"> (</w:t>
      </w:r>
      <w:r w:rsidRPr="00884B9D">
        <w:rPr>
          <w:rFonts w:hint="eastAsia"/>
        </w:rPr>
        <w:t>人名</w:t>
      </w:r>
      <w:r w:rsidR="00BA7F92">
        <w:rPr>
          <w:rFonts w:hint="eastAsia"/>
        </w:rPr>
        <w:t>，</w:t>
      </w:r>
      <w:r w:rsidRPr="00884B9D">
        <w:rPr>
          <w:rFonts w:hint="eastAsia"/>
        </w:rPr>
        <w:t>年号</w:t>
      </w:r>
      <w:r w:rsidR="009027A5">
        <w:rPr>
          <w:rFonts w:hint="eastAsia"/>
        </w:rPr>
        <w:t xml:space="preserve">) </w:t>
      </w:r>
      <w:r w:rsidRPr="00884B9D">
        <w:rPr>
          <w:rFonts w:hint="eastAsia"/>
        </w:rPr>
        <w:t>をつけ</w:t>
      </w:r>
      <w:r w:rsidRPr="00884B9D">
        <w:rPr>
          <w:rFonts w:hint="eastAsia"/>
        </w:rPr>
        <w:lastRenderedPageBreak/>
        <w:t>て引用する。</w:t>
      </w:r>
      <w:r w:rsidRPr="00884B9D">
        <w:t>3</w:t>
      </w:r>
      <w:r w:rsidRPr="00884B9D">
        <w:rPr>
          <w:rFonts w:hint="eastAsia"/>
        </w:rPr>
        <w:t>名以上の著者名については「・・・ら」または「・・・</w:t>
      </w:r>
      <w:r w:rsidRPr="00884B9D">
        <w:t xml:space="preserve"> et al.</w:t>
      </w:r>
      <w:r w:rsidRPr="00884B9D">
        <w:rPr>
          <w:rFonts w:hint="eastAsia"/>
        </w:rPr>
        <w:t>」とする。末尾の引用文献リストには通し番号を付けず</w:t>
      </w:r>
      <w:r w:rsidR="00BA7F92">
        <w:rPr>
          <w:rFonts w:hint="eastAsia"/>
        </w:rPr>
        <w:t>，</w:t>
      </w:r>
      <w:r w:rsidRPr="00884B9D">
        <w:rPr>
          <w:rFonts w:hint="eastAsia"/>
        </w:rPr>
        <w:t>共著者を含めた著者名のアルファベット順</w:t>
      </w:r>
      <w:r w:rsidR="00BA7F92">
        <w:rPr>
          <w:rFonts w:hint="eastAsia"/>
        </w:rPr>
        <w:t>，</w:t>
      </w:r>
      <w:r w:rsidRPr="00884B9D">
        <w:rPr>
          <w:rFonts w:hint="eastAsia"/>
        </w:rPr>
        <w:t>同一名のものは刊行年の古い順に配列する。同一名で同一年号の場合は</w:t>
      </w:r>
      <w:r w:rsidR="00BA7F92">
        <w:rPr>
          <w:rFonts w:hint="eastAsia"/>
        </w:rPr>
        <w:t>，</w:t>
      </w:r>
      <w:r w:rsidRPr="00884B9D">
        <w:rPr>
          <w:rFonts w:hint="eastAsia"/>
        </w:rPr>
        <w:t>年号のあとに発表順に</w:t>
      </w:r>
      <w:r w:rsidRPr="00884B9D">
        <w:t>a, b, c</w:t>
      </w:r>
      <w:r w:rsidR="00816913">
        <w:rPr>
          <w:rFonts w:hint="eastAsia"/>
        </w:rPr>
        <w:t>を付ける。文献名の略記法は慣例</w:t>
      </w:r>
      <w:r w:rsidRPr="00884B9D">
        <w:rPr>
          <w:rFonts w:hint="eastAsia"/>
        </w:rPr>
        <w:t>にならう。引用文献の巻</w:t>
      </w:r>
      <w:r w:rsidR="00BA7F92">
        <w:rPr>
          <w:rFonts w:hint="eastAsia"/>
        </w:rPr>
        <w:t>，</w:t>
      </w:r>
      <w:r w:rsidRPr="00884B9D">
        <w:rPr>
          <w:rFonts w:hint="eastAsia"/>
        </w:rPr>
        <w:t>号については</w:t>
      </w:r>
      <w:r w:rsidR="00BA7F92">
        <w:rPr>
          <w:rFonts w:hint="eastAsia"/>
        </w:rPr>
        <w:t>，</w:t>
      </w:r>
      <w:r w:rsidRPr="00884B9D">
        <w:rPr>
          <w:rFonts w:hint="eastAsia"/>
        </w:rPr>
        <w:t>巻通しページがある場合は巻のみとし</w:t>
      </w:r>
      <w:r w:rsidR="00BA7F92">
        <w:rPr>
          <w:rFonts w:hint="eastAsia"/>
        </w:rPr>
        <w:t>，</w:t>
      </w:r>
      <w:r w:rsidRPr="00884B9D">
        <w:rPr>
          <w:rFonts w:hint="eastAsia"/>
        </w:rPr>
        <w:t>無い場合は巻</w:t>
      </w:r>
      <w:r w:rsidRPr="00884B9D">
        <w:t xml:space="preserve"> (</w:t>
      </w:r>
      <w:r w:rsidRPr="00884B9D">
        <w:rPr>
          <w:rFonts w:hint="eastAsia"/>
        </w:rPr>
        <w:t>号</w:t>
      </w:r>
      <w:r w:rsidRPr="00884B9D">
        <w:t xml:space="preserve">) </w:t>
      </w:r>
      <w:r w:rsidRPr="00884B9D">
        <w:rPr>
          <w:rFonts w:hint="eastAsia"/>
        </w:rPr>
        <w:t>を併記する。ただし</w:t>
      </w:r>
      <w:r w:rsidR="00BA7F92">
        <w:rPr>
          <w:rFonts w:hint="eastAsia"/>
        </w:rPr>
        <w:t>，</w:t>
      </w:r>
      <w:r w:rsidRPr="00884B9D">
        <w:rPr>
          <w:rFonts w:hint="eastAsia"/>
        </w:rPr>
        <w:t>社会科学系の論文や報文等で注が必要なものについては</w:t>
      </w:r>
      <w:r w:rsidR="00BA7F92">
        <w:rPr>
          <w:rFonts w:hint="eastAsia"/>
        </w:rPr>
        <w:t>，</w:t>
      </w:r>
      <w:r w:rsidRPr="00884B9D">
        <w:rPr>
          <w:rFonts w:hint="eastAsia"/>
        </w:rPr>
        <w:t>本文に通し番号で位置を指定し</w:t>
      </w:r>
      <w:r w:rsidR="00BA7F92">
        <w:rPr>
          <w:rFonts w:hint="eastAsia"/>
        </w:rPr>
        <w:t>，</w:t>
      </w:r>
      <w:r w:rsidRPr="00884B9D">
        <w:rPr>
          <w:rFonts w:hint="eastAsia"/>
        </w:rPr>
        <w:t>末尾に「引用文献・注」としてまとめて記載する形式も認める。</w:t>
      </w:r>
    </w:p>
    <w:p w:rsidR="00884B9D" w:rsidRPr="00A76280" w:rsidRDefault="00547370" w:rsidP="00A76280">
      <w:pPr>
        <w:pStyle w:val="af5"/>
      </w:pPr>
      <w:r w:rsidRPr="00A76280">
        <w:rPr>
          <w:rFonts w:hint="eastAsia"/>
        </w:rPr>
        <w:t xml:space="preserve">1) </w:t>
      </w:r>
      <w:r w:rsidR="00884B9D" w:rsidRPr="00A76280">
        <w:rPr>
          <w:rFonts w:hint="eastAsia"/>
        </w:rPr>
        <w:t>本文中の引用例</w:t>
      </w:r>
    </w:p>
    <w:p w:rsidR="00884B9D" w:rsidRDefault="00884B9D" w:rsidP="00C73A78">
      <w:pPr>
        <w:pStyle w:val="af3"/>
        <w:ind w:firstLineChars="100" w:firstLine="210"/>
      </w:pPr>
      <w:r w:rsidRPr="00884B9D">
        <w:rPr>
          <w:rFonts w:hint="eastAsia"/>
        </w:rPr>
        <w:t>「森山・清川</w:t>
      </w:r>
      <w:r w:rsidRPr="00884B9D">
        <w:rPr>
          <w:rFonts w:hint="eastAsia"/>
        </w:rPr>
        <w:t xml:space="preserve"> (1995) </w:t>
      </w:r>
      <w:r w:rsidRPr="00884B9D">
        <w:rPr>
          <w:rFonts w:hint="eastAsia"/>
        </w:rPr>
        <w:t>は・・・。・・・明らかにされている</w:t>
      </w:r>
      <w:r w:rsidRPr="00884B9D">
        <w:rPr>
          <w:rFonts w:hint="eastAsia"/>
        </w:rPr>
        <w:t xml:space="preserve"> (</w:t>
      </w:r>
      <w:r w:rsidRPr="00884B9D">
        <w:rPr>
          <w:rFonts w:hint="eastAsia"/>
        </w:rPr>
        <w:t>本多</w:t>
      </w:r>
      <w:r w:rsidRPr="00884B9D">
        <w:rPr>
          <w:rFonts w:hint="eastAsia"/>
        </w:rPr>
        <w:t xml:space="preserve">, 1965, 1966a; </w:t>
      </w:r>
      <w:r w:rsidRPr="00884B9D">
        <w:rPr>
          <w:rFonts w:hint="eastAsia"/>
        </w:rPr>
        <w:t>小川ら</w:t>
      </w:r>
      <w:r w:rsidRPr="00884B9D">
        <w:rPr>
          <w:rFonts w:hint="eastAsia"/>
        </w:rPr>
        <w:t>, 1969)</w:t>
      </w:r>
      <w:r w:rsidRPr="00884B9D">
        <w:rPr>
          <w:rFonts w:hint="eastAsia"/>
        </w:rPr>
        <w:t>。」</w:t>
      </w:r>
    </w:p>
    <w:p w:rsidR="00547370" w:rsidRPr="00E60895" w:rsidRDefault="00547370" w:rsidP="00CA6DDC">
      <w:pPr>
        <w:pStyle w:val="af5"/>
        <w:rPr>
          <w:b w:val="0"/>
        </w:rPr>
      </w:pPr>
      <w:r w:rsidRPr="00E60895">
        <w:rPr>
          <w:rFonts w:hint="eastAsia"/>
        </w:rPr>
        <w:t xml:space="preserve">2) </w:t>
      </w:r>
      <w:r w:rsidRPr="00E60895">
        <w:rPr>
          <w:rFonts w:hint="eastAsia"/>
        </w:rPr>
        <w:t>引用文献リストへの記載</w:t>
      </w:r>
    </w:p>
    <w:p w:rsidR="008E2B02" w:rsidRDefault="008E2B02" w:rsidP="00C73A78">
      <w:pPr>
        <w:pStyle w:val="af3"/>
      </w:pPr>
      <w:r>
        <w:rPr>
          <w:rFonts w:hint="eastAsia"/>
        </w:rPr>
        <w:t xml:space="preserve">　以下，雑誌中の論文や単行本，ウェブサイト上の情報などを引用する場合の記載方法について記す。なお，</w:t>
      </w:r>
      <w:r w:rsidR="00041A79">
        <w:rPr>
          <w:rFonts w:hint="eastAsia"/>
        </w:rPr>
        <w:t>文献の</w:t>
      </w:r>
      <w:r>
        <w:rPr>
          <w:rFonts w:hint="eastAsia"/>
        </w:rPr>
        <w:t>記載例は末尾の「引用文献</w:t>
      </w:r>
      <w:r>
        <w:rPr>
          <w:rFonts w:hint="eastAsia"/>
        </w:rPr>
        <w:t xml:space="preserve"> (</w:t>
      </w:r>
      <w:r>
        <w:rPr>
          <w:rFonts w:hint="eastAsia"/>
        </w:rPr>
        <w:t>記載例</w:t>
      </w:r>
      <w:r>
        <w:rPr>
          <w:rFonts w:hint="eastAsia"/>
        </w:rPr>
        <w:t>)</w:t>
      </w:r>
      <w:r>
        <w:rPr>
          <w:rFonts w:hint="eastAsia"/>
        </w:rPr>
        <w:t>」にも載せてあるので参考にされたい。</w:t>
      </w:r>
    </w:p>
    <w:p w:rsidR="00884B9D" w:rsidRPr="00E60895" w:rsidRDefault="00547370" w:rsidP="00CA6DDC">
      <w:pPr>
        <w:pStyle w:val="af6"/>
        <w:rPr>
          <w:b w:val="0"/>
        </w:rPr>
      </w:pPr>
      <w:r w:rsidRPr="00E60895">
        <w:rPr>
          <w:rFonts w:hint="eastAsia"/>
        </w:rPr>
        <w:t>(1)</w:t>
      </w:r>
      <w:r w:rsidR="00884B9D" w:rsidRPr="00E60895">
        <w:rPr>
          <w:rFonts w:hint="eastAsia"/>
        </w:rPr>
        <w:t xml:space="preserve"> </w:t>
      </w:r>
      <w:r w:rsidR="00884B9D" w:rsidRPr="00E60895">
        <w:rPr>
          <w:rFonts w:hint="eastAsia"/>
        </w:rPr>
        <w:t>雑誌の場合</w:t>
      </w:r>
    </w:p>
    <w:p w:rsidR="00884B9D" w:rsidRPr="00884B9D" w:rsidRDefault="00884B9D" w:rsidP="00C73A78">
      <w:pPr>
        <w:pStyle w:val="af3"/>
        <w:ind w:leftChars="135" w:left="283"/>
      </w:pPr>
      <w:r w:rsidRPr="00884B9D">
        <w:rPr>
          <w:rFonts w:hint="eastAsia"/>
        </w:rPr>
        <w:t>著者名</w:t>
      </w:r>
      <w:r w:rsidRPr="00884B9D">
        <w:rPr>
          <w:rFonts w:hint="eastAsia"/>
        </w:rPr>
        <w:t xml:space="preserve"> (</w:t>
      </w:r>
      <w:r w:rsidR="00041A79">
        <w:rPr>
          <w:rFonts w:hint="eastAsia"/>
        </w:rPr>
        <w:t>発表年</w:t>
      </w:r>
      <w:r w:rsidRPr="00884B9D">
        <w:rPr>
          <w:rFonts w:hint="eastAsia"/>
        </w:rPr>
        <w:t xml:space="preserve">) </w:t>
      </w:r>
      <w:r w:rsidRPr="00884B9D">
        <w:rPr>
          <w:rFonts w:hint="eastAsia"/>
        </w:rPr>
        <w:t>表題</w:t>
      </w:r>
      <w:r w:rsidRPr="00884B9D">
        <w:rPr>
          <w:rFonts w:hint="eastAsia"/>
        </w:rPr>
        <w:t xml:space="preserve">. </w:t>
      </w:r>
      <w:r w:rsidRPr="00884B9D">
        <w:rPr>
          <w:rFonts w:hint="eastAsia"/>
        </w:rPr>
        <w:t>雑誌名</w:t>
      </w:r>
      <w:r w:rsidRPr="00884B9D">
        <w:rPr>
          <w:rFonts w:hint="eastAsia"/>
        </w:rPr>
        <w:t xml:space="preserve"> </w:t>
      </w:r>
      <w:r w:rsidRPr="00884B9D">
        <w:rPr>
          <w:rFonts w:hint="eastAsia"/>
        </w:rPr>
        <w:t>雑誌の巻数</w:t>
      </w:r>
      <w:r w:rsidR="00041A79">
        <w:rPr>
          <w:rFonts w:hint="eastAsia"/>
        </w:rPr>
        <w:t>：</w:t>
      </w:r>
      <w:r w:rsidRPr="00884B9D">
        <w:rPr>
          <w:rFonts w:hint="eastAsia"/>
        </w:rPr>
        <w:t>開始ページ</w:t>
      </w:r>
      <w:r w:rsidR="00041A79">
        <w:rPr>
          <w:rFonts w:hint="eastAsia"/>
        </w:rPr>
        <w:t>－</w:t>
      </w:r>
      <w:r w:rsidRPr="00884B9D">
        <w:rPr>
          <w:rFonts w:hint="eastAsia"/>
        </w:rPr>
        <w:t>終了ページ</w:t>
      </w:r>
    </w:p>
    <w:p w:rsidR="00884B9D" w:rsidRPr="00884B9D" w:rsidRDefault="00547370" w:rsidP="00C73A78">
      <w:pPr>
        <w:pStyle w:val="af3"/>
        <w:ind w:leftChars="135" w:left="283"/>
      </w:pPr>
      <w:r>
        <w:rPr>
          <w:rFonts w:hint="eastAsia"/>
        </w:rPr>
        <w:t>＜</w:t>
      </w:r>
      <w:r w:rsidR="00884B9D" w:rsidRPr="00884B9D">
        <w:rPr>
          <w:rFonts w:hint="eastAsia"/>
        </w:rPr>
        <w:t>例</w:t>
      </w:r>
      <w:r>
        <w:rPr>
          <w:rFonts w:hint="eastAsia"/>
        </w:rPr>
        <w:t>＞</w:t>
      </w:r>
    </w:p>
    <w:p w:rsidR="00884B9D" w:rsidRPr="00884B9D" w:rsidRDefault="00884B9D" w:rsidP="00C73A78">
      <w:pPr>
        <w:pStyle w:val="af3"/>
        <w:ind w:leftChars="135" w:left="779" w:hangingChars="236" w:hanging="496"/>
      </w:pPr>
      <w:r w:rsidRPr="00884B9D">
        <w:rPr>
          <w:rFonts w:hint="eastAsia"/>
        </w:rPr>
        <w:t>樋口裕美・小野寺弘道（</w:t>
      </w:r>
      <w:r w:rsidRPr="00884B9D">
        <w:rPr>
          <w:rFonts w:hint="eastAsia"/>
        </w:rPr>
        <w:t>1993</w:t>
      </w:r>
      <w:r w:rsidRPr="00884B9D">
        <w:rPr>
          <w:rFonts w:hint="eastAsia"/>
        </w:rPr>
        <w:t>）高木性落葉広葉樹の耐雪性の解明</w:t>
      </w:r>
      <w:r w:rsidR="00547370">
        <w:rPr>
          <w:rFonts w:hint="eastAsia"/>
        </w:rPr>
        <w:t xml:space="preserve"> </w:t>
      </w:r>
      <w:r w:rsidRPr="00884B9D">
        <w:rPr>
          <w:rFonts w:hint="eastAsia"/>
        </w:rPr>
        <w:t>(I)</w:t>
      </w:r>
      <w:r w:rsidR="00547370">
        <w:t xml:space="preserve"> </w:t>
      </w:r>
      <w:r w:rsidRPr="00884B9D">
        <w:rPr>
          <w:rFonts w:hint="eastAsia"/>
        </w:rPr>
        <w:t>高木性数種の根元曲がり特性．日林誌</w:t>
      </w:r>
      <w:r w:rsidRPr="00884B9D">
        <w:rPr>
          <w:rFonts w:hint="eastAsia"/>
        </w:rPr>
        <w:t xml:space="preserve"> 75</w:t>
      </w:r>
      <w:r w:rsidR="00041A79">
        <w:rPr>
          <w:rFonts w:hint="eastAsia"/>
        </w:rPr>
        <w:t>：</w:t>
      </w:r>
      <w:r w:rsidRPr="00884B9D">
        <w:rPr>
          <w:rFonts w:hint="eastAsia"/>
        </w:rPr>
        <w:t>56-59</w:t>
      </w:r>
    </w:p>
    <w:p w:rsidR="00884B9D" w:rsidRPr="00884B9D" w:rsidRDefault="00884B9D" w:rsidP="00C73A78">
      <w:pPr>
        <w:pStyle w:val="af3"/>
        <w:ind w:leftChars="135" w:left="779" w:hangingChars="236" w:hanging="496"/>
      </w:pPr>
      <w:r w:rsidRPr="00884B9D">
        <w:rPr>
          <w:rFonts w:hint="eastAsia"/>
        </w:rPr>
        <w:t>河原輝彦（</w:t>
      </w:r>
      <w:r w:rsidRPr="00884B9D">
        <w:rPr>
          <w:rFonts w:hint="eastAsia"/>
        </w:rPr>
        <w:t>1988</w:t>
      </w:r>
      <w:r w:rsidRPr="00884B9D">
        <w:rPr>
          <w:rFonts w:hint="eastAsia"/>
        </w:rPr>
        <w:t>）複層林誘導のための林内照度のコントロール．森林立地</w:t>
      </w:r>
      <w:r w:rsidRPr="00884B9D">
        <w:rPr>
          <w:rFonts w:hint="eastAsia"/>
        </w:rPr>
        <w:t xml:space="preserve"> 30(1)</w:t>
      </w:r>
      <w:r w:rsidR="00041A79">
        <w:rPr>
          <w:rFonts w:hint="eastAsia"/>
        </w:rPr>
        <w:t>：</w:t>
      </w:r>
      <w:r w:rsidRPr="00884B9D">
        <w:rPr>
          <w:rFonts w:hint="eastAsia"/>
        </w:rPr>
        <w:t>10-</w:t>
      </w:r>
      <w:r w:rsidRPr="00884B9D">
        <w:rPr>
          <w:rFonts w:hint="eastAsia"/>
        </w:rPr>
        <w:lastRenderedPageBreak/>
        <w:t>13</w:t>
      </w:r>
    </w:p>
    <w:p w:rsidR="00884B9D" w:rsidRPr="00884B9D" w:rsidRDefault="00884B9D" w:rsidP="00C73A78">
      <w:pPr>
        <w:pStyle w:val="af3"/>
        <w:ind w:leftChars="135" w:left="779" w:hangingChars="236" w:hanging="496"/>
      </w:pPr>
      <w:r w:rsidRPr="00884B9D">
        <w:t>Reich PB, Borchert R (1984) Water stress and tree phenology in a tropical dry forest in the lowlands of Costa Rica. J Ecol 72: 61-74</w:t>
      </w:r>
    </w:p>
    <w:p w:rsidR="00884B9D" w:rsidRPr="00A76280" w:rsidRDefault="00547370" w:rsidP="00A76280">
      <w:pPr>
        <w:pStyle w:val="af6"/>
      </w:pPr>
      <w:r w:rsidRPr="00A76280">
        <w:t xml:space="preserve">(2) </w:t>
      </w:r>
      <w:r w:rsidR="00884B9D" w:rsidRPr="00A76280">
        <w:rPr>
          <w:rFonts w:hint="eastAsia"/>
        </w:rPr>
        <w:t>単行本の場合</w:t>
      </w:r>
    </w:p>
    <w:p w:rsidR="00884B9D" w:rsidRPr="00884B9D" w:rsidRDefault="00884B9D" w:rsidP="00614A17">
      <w:pPr>
        <w:pStyle w:val="af3"/>
        <w:ind w:leftChars="135" w:left="283"/>
      </w:pPr>
      <w:r w:rsidRPr="00884B9D">
        <w:rPr>
          <w:rFonts w:hint="eastAsia"/>
        </w:rPr>
        <w:t>著者名（</w:t>
      </w:r>
      <w:r w:rsidR="00E64A84">
        <w:rPr>
          <w:rFonts w:hint="eastAsia"/>
        </w:rPr>
        <w:t>発表年</w:t>
      </w:r>
      <w:r w:rsidRPr="00884B9D">
        <w:rPr>
          <w:rFonts w:hint="eastAsia"/>
        </w:rPr>
        <w:t>）本の表題．出版社名</w:t>
      </w:r>
      <w:r w:rsidRPr="00884B9D">
        <w:rPr>
          <w:rFonts w:ascii="ＭＳ 明朝" w:eastAsia="ＭＳ 明朝" w:hAnsi="ＭＳ 明朝" w:cs="ＭＳ 明朝" w:hint="eastAsia"/>
        </w:rPr>
        <w:t> </w:t>
      </w:r>
    </w:p>
    <w:p w:rsidR="00884B9D" w:rsidRPr="00884B9D" w:rsidRDefault="00FC3068" w:rsidP="00614A17">
      <w:pPr>
        <w:pStyle w:val="af3"/>
        <w:ind w:leftChars="135" w:left="283"/>
      </w:pPr>
      <w:r>
        <w:rPr>
          <w:rFonts w:hint="eastAsia"/>
        </w:rPr>
        <w:t>＜</w:t>
      </w:r>
      <w:r w:rsidR="00884B9D" w:rsidRPr="00884B9D">
        <w:rPr>
          <w:rFonts w:hint="eastAsia"/>
        </w:rPr>
        <w:t>例</w:t>
      </w:r>
      <w:r>
        <w:rPr>
          <w:rFonts w:hint="eastAsia"/>
        </w:rPr>
        <w:t>＞</w:t>
      </w:r>
    </w:p>
    <w:p w:rsidR="00884B9D" w:rsidRPr="00884B9D" w:rsidRDefault="00884B9D" w:rsidP="00614A17">
      <w:pPr>
        <w:pStyle w:val="af3"/>
        <w:ind w:leftChars="135" w:left="283"/>
      </w:pPr>
      <w:r w:rsidRPr="00884B9D">
        <w:rPr>
          <w:rFonts w:hint="eastAsia"/>
        </w:rPr>
        <w:t>由井正敏（</w:t>
      </w:r>
      <w:r w:rsidRPr="00884B9D">
        <w:rPr>
          <w:rFonts w:hint="eastAsia"/>
        </w:rPr>
        <w:t>1988</w:t>
      </w:r>
      <w:r w:rsidRPr="00884B9D">
        <w:rPr>
          <w:rFonts w:hint="eastAsia"/>
        </w:rPr>
        <w:t>）森に棲む野鳥の生態学．創文</w:t>
      </w:r>
    </w:p>
    <w:p w:rsidR="00884B9D" w:rsidRPr="00884B9D" w:rsidRDefault="00884B9D" w:rsidP="00614A17">
      <w:pPr>
        <w:pStyle w:val="af3"/>
        <w:ind w:leftChars="135" w:left="779" w:hangingChars="236" w:hanging="496"/>
      </w:pPr>
      <w:r w:rsidRPr="00884B9D">
        <w:t>Sharpe CF (1968) Landslides and related phenomena. Coops Square Publishers, Inc</w:t>
      </w:r>
    </w:p>
    <w:p w:rsidR="00884B9D" w:rsidRPr="00A76280" w:rsidRDefault="00FC3068" w:rsidP="00A76280">
      <w:pPr>
        <w:pStyle w:val="af6"/>
      </w:pPr>
      <w:r w:rsidRPr="00A76280">
        <w:t xml:space="preserve">(3) </w:t>
      </w:r>
      <w:r w:rsidR="00884B9D" w:rsidRPr="00A76280">
        <w:rPr>
          <w:rFonts w:hint="eastAsia"/>
        </w:rPr>
        <w:t>単行本中の論文の場合</w:t>
      </w:r>
    </w:p>
    <w:p w:rsidR="00884B9D" w:rsidRPr="00884B9D" w:rsidRDefault="00884B9D" w:rsidP="00115868">
      <w:pPr>
        <w:pStyle w:val="af3"/>
        <w:ind w:leftChars="135" w:left="779" w:hangingChars="236" w:hanging="496"/>
      </w:pPr>
      <w:r w:rsidRPr="00884B9D">
        <w:rPr>
          <w:rFonts w:hint="eastAsia"/>
        </w:rPr>
        <w:t>著者名（</w:t>
      </w:r>
      <w:r w:rsidR="00E64A84">
        <w:rPr>
          <w:rFonts w:hint="eastAsia"/>
        </w:rPr>
        <w:t>発表年</w:t>
      </w:r>
      <w:r w:rsidRPr="00884B9D">
        <w:rPr>
          <w:rFonts w:hint="eastAsia"/>
        </w:rPr>
        <w:t>）論文の表題</w:t>
      </w:r>
      <w:r w:rsidRPr="00E64A84">
        <w:rPr>
          <w:rFonts w:hint="eastAsia"/>
        </w:rPr>
        <w:t>．（</w:t>
      </w:r>
      <w:r w:rsidRPr="00884B9D">
        <w:rPr>
          <w:rFonts w:hint="eastAsia"/>
        </w:rPr>
        <w:t>本の表題．編者名，出版社名）</w:t>
      </w:r>
      <w:r w:rsidR="00E64A84">
        <w:rPr>
          <w:rFonts w:hint="eastAsia"/>
        </w:rPr>
        <w:t xml:space="preserve"> </w:t>
      </w:r>
      <w:r w:rsidRPr="00884B9D">
        <w:rPr>
          <w:rFonts w:hint="eastAsia"/>
        </w:rPr>
        <w:t>開始ページ</w:t>
      </w:r>
      <w:r w:rsidR="00E64A84">
        <w:rPr>
          <w:rFonts w:hint="eastAsia"/>
        </w:rPr>
        <w:t>－</w:t>
      </w:r>
      <w:r w:rsidRPr="00884B9D">
        <w:rPr>
          <w:rFonts w:hint="eastAsia"/>
        </w:rPr>
        <w:t>終了ページ</w:t>
      </w:r>
    </w:p>
    <w:p w:rsidR="00884B9D" w:rsidRPr="00884B9D" w:rsidRDefault="00FC3068" w:rsidP="00115868">
      <w:pPr>
        <w:pStyle w:val="af3"/>
        <w:ind w:leftChars="135" w:left="283"/>
      </w:pPr>
      <w:r>
        <w:rPr>
          <w:rFonts w:hint="eastAsia"/>
        </w:rPr>
        <w:t>＜</w:t>
      </w:r>
      <w:r w:rsidR="00884B9D" w:rsidRPr="00884B9D">
        <w:rPr>
          <w:rFonts w:hint="eastAsia"/>
        </w:rPr>
        <w:t>例</w:t>
      </w:r>
      <w:r>
        <w:rPr>
          <w:rFonts w:hint="eastAsia"/>
        </w:rPr>
        <w:t>＞</w:t>
      </w:r>
    </w:p>
    <w:p w:rsidR="00884B9D" w:rsidRPr="00884B9D" w:rsidRDefault="00884B9D" w:rsidP="00115868">
      <w:pPr>
        <w:pStyle w:val="af3"/>
        <w:ind w:leftChars="135" w:left="779" w:hangingChars="236" w:hanging="496"/>
      </w:pPr>
      <w:r w:rsidRPr="00884B9D">
        <w:rPr>
          <w:rFonts w:hint="eastAsia"/>
        </w:rPr>
        <w:t>鎌田直人（</w:t>
      </w:r>
      <w:r w:rsidRPr="00884B9D">
        <w:rPr>
          <w:rFonts w:hint="eastAsia"/>
        </w:rPr>
        <w:t>1991</w:t>
      </w:r>
      <w:r w:rsidRPr="00884B9D">
        <w:rPr>
          <w:rFonts w:hint="eastAsia"/>
        </w:rPr>
        <w:t>）ブナ林の食葉性昆虫類</w:t>
      </w:r>
      <w:r w:rsidRPr="00E64A84">
        <w:rPr>
          <w:rFonts w:hint="eastAsia"/>
        </w:rPr>
        <w:t>．（</w:t>
      </w:r>
      <w:r w:rsidRPr="00884B9D">
        <w:rPr>
          <w:rFonts w:hint="eastAsia"/>
        </w:rPr>
        <w:t>ブナ林の自然環境と保全．村井宏ほか編，ソフトサイエンス社）</w:t>
      </w:r>
      <w:r w:rsidR="00E64A84">
        <w:rPr>
          <w:rFonts w:hint="eastAsia"/>
        </w:rPr>
        <w:t xml:space="preserve"> </w:t>
      </w:r>
      <w:r w:rsidRPr="00884B9D">
        <w:rPr>
          <w:rFonts w:hint="eastAsia"/>
        </w:rPr>
        <w:t>216</w:t>
      </w:r>
      <w:r w:rsidRPr="00884B9D">
        <w:rPr>
          <w:rFonts w:hint="eastAsia"/>
        </w:rPr>
        <w:t>–</w:t>
      </w:r>
      <w:r w:rsidRPr="00884B9D">
        <w:rPr>
          <w:rFonts w:hint="eastAsia"/>
        </w:rPr>
        <w:t>222</w:t>
      </w:r>
    </w:p>
    <w:p w:rsidR="00884B9D" w:rsidRPr="00E60895" w:rsidRDefault="00FC3068" w:rsidP="00A76280">
      <w:pPr>
        <w:pStyle w:val="af6"/>
      </w:pPr>
      <w:r w:rsidRPr="00E60895">
        <w:t xml:space="preserve">(4) </w:t>
      </w:r>
      <w:r w:rsidR="00884B9D" w:rsidRPr="00E60895">
        <w:rPr>
          <w:rFonts w:hint="eastAsia"/>
        </w:rPr>
        <w:t>ホームページの場合</w:t>
      </w:r>
    </w:p>
    <w:p w:rsidR="00884B9D" w:rsidRPr="00884B9D" w:rsidRDefault="00884B9D" w:rsidP="00115868">
      <w:pPr>
        <w:pStyle w:val="af3"/>
        <w:ind w:leftChars="135" w:left="283"/>
      </w:pPr>
      <w:r w:rsidRPr="00884B9D">
        <w:rPr>
          <w:rFonts w:hint="eastAsia"/>
        </w:rPr>
        <w:t>作成者または管理者名（</w:t>
      </w:r>
      <w:r w:rsidR="00E64A84">
        <w:rPr>
          <w:rFonts w:hint="eastAsia"/>
        </w:rPr>
        <w:t>発表年</w:t>
      </w:r>
      <w:r w:rsidRPr="00884B9D">
        <w:rPr>
          <w:rFonts w:hint="eastAsia"/>
        </w:rPr>
        <w:t>）表題（所在，アドレス），閲覧日</w:t>
      </w:r>
      <w:r w:rsidR="00115868">
        <w:rPr>
          <w:color w:val="000000" w:themeColor="text1"/>
          <w:highlight w:val="yellow"/>
        </w:rPr>
        <w:br/>
      </w:r>
      <w:r w:rsidR="00FC3068">
        <w:rPr>
          <w:rFonts w:hint="eastAsia"/>
        </w:rPr>
        <w:t>＜</w:t>
      </w:r>
      <w:r w:rsidRPr="00884B9D">
        <w:rPr>
          <w:rFonts w:hint="eastAsia"/>
        </w:rPr>
        <w:t>例</w:t>
      </w:r>
      <w:r w:rsidR="00FC3068">
        <w:rPr>
          <w:rFonts w:hint="eastAsia"/>
        </w:rPr>
        <w:t>＞</w:t>
      </w:r>
    </w:p>
    <w:p w:rsidR="00884B9D" w:rsidRPr="00884B9D" w:rsidRDefault="00884B9D" w:rsidP="00115868">
      <w:pPr>
        <w:pStyle w:val="af3"/>
        <w:ind w:leftChars="135" w:left="779" w:hangingChars="236" w:hanging="496"/>
      </w:pPr>
      <w:r w:rsidRPr="00884B9D">
        <w:rPr>
          <w:rFonts w:hint="eastAsia"/>
        </w:rPr>
        <w:t>林政課森林保全グループ（</w:t>
      </w:r>
      <w:r w:rsidRPr="00884B9D">
        <w:rPr>
          <w:rFonts w:hint="eastAsia"/>
        </w:rPr>
        <w:t>2008</w:t>
      </w:r>
      <w:r w:rsidRPr="00884B9D">
        <w:rPr>
          <w:rFonts w:hint="eastAsia"/>
        </w:rPr>
        <w:t>）松くい虫被害の防止対策について（青森県庁ホームページ，</w:t>
      </w:r>
      <w:r w:rsidRPr="00884B9D">
        <w:rPr>
          <w:rFonts w:hint="eastAsia"/>
        </w:rPr>
        <w:t>http://www.pref.aomori.lg.jp/sangyo/agri/ matukui.html</w:t>
      </w:r>
      <w:r w:rsidRPr="00884B9D">
        <w:rPr>
          <w:rFonts w:hint="eastAsia"/>
        </w:rPr>
        <w:t>），</w:t>
      </w:r>
      <w:r w:rsidRPr="00884B9D">
        <w:rPr>
          <w:rFonts w:hint="eastAsia"/>
        </w:rPr>
        <w:t>2010</w:t>
      </w:r>
      <w:r w:rsidRPr="00884B9D">
        <w:rPr>
          <w:rFonts w:hint="eastAsia"/>
        </w:rPr>
        <w:t>年</w:t>
      </w:r>
      <w:r w:rsidRPr="00884B9D">
        <w:rPr>
          <w:rFonts w:hint="eastAsia"/>
        </w:rPr>
        <w:t>8</w:t>
      </w:r>
      <w:r w:rsidRPr="00884B9D">
        <w:rPr>
          <w:rFonts w:hint="eastAsia"/>
        </w:rPr>
        <w:t>月</w:t>
      </w:r>
      <w:r w:rsidRPr="00884B9D">
        <w:rPr>
          <w:rFonts w:hint="eastAsia"/>
        </w:rPr>
        <w:t>1</w:t>
      </w:r>
      <w:r w:rsidRPr="00884B9D">
        <w:rPr>
          <w:rFonts w:hint="eastAsia"/>
        </w:rPr>
        <w:t>日閲覧</w:t>
      </w:r>
    </w:p>
    <w:p w:rsidR="00BF1A6D" w:rsidRDefault="00884B9D" w:rsidP="00115868">
      <w:pPr>
        <w:pStyle w:val="af3"/>
        <w:ind w:firstLineChars="100" w:firstLine="210"/>
      </w:pPr>
      <w:r w:rsidRPr="00884B9D">
        <w:rPr>
          <w:rFonts w:hint="eastAsia"/>
        </w:rPr>
        <w:lastRenderedPageBreak/>
        <w:t>表題</w:t>
      </w:r>
      <w:r w:rsidR="00BA7F92">
        <w:rPr>
          <w:rFonts w:hint="eastAsia"/>
        </w:rPr>
        <w:t>，</w:t>
      </w:r>
      <w:r w:rsidRPr="00884B9D">
        <w:rPr>
          <w:rFonts w:hint="eastAsia"/>
        </w:rPr>
        <w:t>所在等</w:t>
      </w:r>
      <w:r w:rsidR="00BA7F92">
        <w:rPr>
          <w:rFonts w:hint="eastAsia"/>
        </w:rPr>
        <w:t>，</w:t>
      </w:r>
      <w:r w:rsidRPr="00884B9D">
        <w:rPr>
          <w:rFonts w:hint="eastAsia"/>
        </w:rPr>
        <w:t>ホームページ中で明らかにされていない情報については省略することができる。作成者・管理者が不明な場合など</w:t>
      </w:r>
      <w:r w:rsidR="00BA7F92">
        <w:rPr>
          <w:rFonts w:hint="eastAsia"/>
        </w:rPr>
        <w:t>，</w:t>
      </w:r>
      <w:r w:rsidRPr="00884B9D">
        <w:rPr>
          <w:rFonts w:hint="eastAsia"/>
        </w:rPr>
        <w:t>情報源としての信頼性が不十分なものは引用しないこと。</w:t>
      </w:r>
    </w:p>
    <w:p w:rsidR="00773CA1" w:rsidRPr="00E026AA" w:rsidRDefault="00773CA1" w:rsidP="00D36409">
      <w:pPr>
        <w:pStyle w:val="af3"/>
      </w:pPr>
    </w:p>
    <w:p w:rsidR="00D977F3" w:rsidRPr="00A4109D" w:rsidRDefault="00D977F3" w:rsidP="00CA6DDC">
      <w:pPr>
        <w:pStyle w:val="af4"/>
      </w:pPr>
      <w:r w:rsidRPr="00A4109D">
        <w:rPr>
          <w:rFonts w:hint="eastAsia"/>
        </w:rPr>
        <w:t>５．図および表</w:t>
      </w:r>
    </w:p>
    <w:p w:rsidR="00D977F3" w:rsidRPr="00D977F3" w:rsidRDefault="00D977F3" w:rsidP="008C5F3F">
      <w:pPr>
        <w:pStyle w:val="af3"/>
      </w:pPr>
      <w:r w:rsidRPr="00D977F3">
        <w:rPr>
          <w:rFonts w:hint="eastAsia"/>
        </w:rPr>
        <w:t xml:space="preserve">　図</w:t>
      </w:r>
      <w:r w:rsidRPr="00D977F3">
        <w:rPr>
          <w:rFonts w:hint="eastAsia"/>
        </w:rPr>
        <w:t xml:space="preserve"> (</w:t>
      </w:r>
      <w:r w:rsidRPr="00D977F3">
        <w:rPr>
          <w:rFonts w:hint="eastAsia"/>
        </w:rPr>
        <w:t>写真を含む</w:t>
      </w:r>
      <w:r w:rsidRPr="00D977F3">
        <w:rPr>
          <w:rFonts w:hint="eastAsia"/>
        </w:rPr>
        <w:t>)</w:t>
      </w:r>
      <w:r w:rsidRPr="00D977F3">
        <w:rPr>
          <w:rFonts w:hint="eastAsia"/>
        </w:rPr>
        <w:t>・表は必ず</w:t>
      </w:r>
      <w:r w:rsidRPr="00D977F3">
        <w:rPr>
          <w:rFonts w:hint="eastAsia"/>
        </w:rPr>
        <w:t>A4</w:t>
      </w:r>
      <w:r w:rsidRPr="00D977F3">
        <w:rPr>
          <w:rFonts w:hint="eastAsia"/>
        </w:rPr>
        <w:t>判で作成し</w:t>
      </w:r>
      <w:r w:rsidR="00BA7F92">
        <w:rPr>
          <w:rFonts w:hint="eastAsia"/>
        </w:rPr>
        <w:t>，</w:t>
      </w:r>
      <w:r w:rsidRPr="00D977F3">
        <w:rPr>
          <w:rFonts w:hint="eastAsia"/>
        </w:rPr>
        <w:t>表題にはそれぞれ通し番号</w:t>
      </w:r>
      <w:r w:rsidRPr="00D977F3">
        <w:rPr>
          <w:rFonts w:hint="eastAsia"/>
        </w:rPr>
        <w:t xml:space="preserve"> (</w:t>
      </w:r>
      <w:r w:rsidRPr="00D977F3">
        <w:rPr>
          <w:rFonts w:hint="eastAsia"/>
        </w:rPr>
        <w:t>図</w:t>
      </w:r>
      <w:r w:rsidRPr="00D977F3">
        <w:rPr>
          <w:rFonts w:hint="eastAsia"/>
        </w:rPr>
        <w:t>-1,</w:t>
      </w:r>
      <w:r w:rsidRPr="00D977F3">
        <w:rPr>
          <w:rFonts w:hint="eastAsia"/>
        </w:rPr>
        <w:t>表</w:t>
      </w:r>
      <w:r w:rsidRPr="00D977F3">
        <w:rPr>
          <w:rFonts w:hint="eastAsia"/>
        </w:rPr>
        <w:t>-1</w:t>
      </w:r>
      <w:r w:rsidRPr="00D977F3">
        <w:rPr>
          <w:rFonts w:hint="eastAsia"/>
        </w:rPr>
        <w:t>など</w:t>
      </w:r>
      <w:r w:rsidRPr="00D977F3">
        <w:rPr>
          <w:rFonts w:hint="eastAsia"/>
        </w:rPr>
        <w:t xml:space="preserve">) </w:t>
      </w:r>
      <w:r w:rsidRPr="00D977F3">
        <w:rPr>
          <w:rFonts w:hint="eastAsia"/>
        </w:rPr>
        <w:t>を付け１ページずつ別葉とする。各図・表は上端欄外に筆頭著者名</w:t>
      </w:r>
      <w:r w:rsidR="00BA7F92">
        <w:rPr>
          <w:rFonts w:hint="eastAsia"/>
        </w:rPr>
        <w:t>，</w:t>
      </w:r>
      <w:r w:rsidRPr="00D977F3">
        <w:rPr>
          <w:rFonts w:hint="eastAsia"/>
        </w:rPr>
        <w:t>通し番号を付ける。なお</w:t>
      </w:r>
      <w:r w:rsidR="00BA7F92">
        <w:rPr>
          <w:rFonts w:hint="eastAsia"/>
        </w:rPr>
        <w:t>，</w:t>
      </w:r>
      <w:r w:rsidRPr="00D977F3">
        <w:rPr>
          <w:rFonts w:hint="eastAsia"/>
        </w:rPr>
        <w:t>和文原稿においても図・表の表題</w:t>
      </w:r>
      <w:r w:rsidR="00BA7F92">
        <w:rPr>
          <w:rFonts w:hint="eastAsia"/>
        </w:rPr>
        <w:t>，</w:t>
      </w:r>
      <w:r w:rsidRPr="00D977F3">
        <w:rPr>
          <w:rFonts w:hint="eastAsia"/>
        </w:rPr>
        <w:t>説明に英文を併記することができる。</w:t>
      </w:r>
    </w:p>
    <w:p w:rsidR="009B0B33" w:rsidRPr="00E60895" w:rsidRDefault="009B0B33" w:rsidP="00CA6DDC">
      <w:pPr>
        <w:pStyle w:val="af5"/>
        <w:rPr>
          <w:b w:val="0"/>
        </w:rPr>
      </w:pPr>
      <w:r w:rsidRPr="00E60895">
        <w:t xml:space="preserve">1) </w:t>
      </w:r>
      <w:r w:rsidR="00D977F3" w:rsidRPr="00E60895">
        <w:rPr>
          <w:rFonts w:hint="eastAsia"/>
        </w:rPr>
        <w:t>図</w:t>
      </w:r>
    </w:p>
    <w:p w:rsidR="00D977F3" w:rsidRPr="00D977F3" w:rsidRDefault="00D977F3" w:rsidP="008C5F3F">
      <w:pPr>
        <w:pStyle w:val="af3"/>
        <w:ind w:firstLineChars="100" w:firstLine="210"/>
      </w:pPr>
      <w:r w:rsidRPr="00D977F3">
        <w:rPr>
          <w:rFonts w:hint="eastAsia"/>
        </w:rPr>
        <w:t>印刷したときの品質が鮮明なものとする。図の表題および説明は図の下に記載する。なお</w:t>
      </w:r>
      <w:r w:rsidR="00BA7F92">
        <w:rPr>
          <w:rFonts w:hint="eastAsia"/>
        </w:rPr>
        <w:t>，</w:t>
      </w:r>
      <w:r w:rsidRPr="00D977F3">
        <w:rPr>
          <w:rFonts w:hint="eastAsia"/>
        </w:rPr>
        <w:t>カラー写真・図</w:t>
      </w:r>
      <w:r w:rsidR="00BA7F92">
        <w:rPr>
          <w:rFonts w:hint="eastAsia"/>
        </w:rPr>
        <w:t>，</w:t>
      </w:r>
      <w:r w:rsidRPr="00D977F3">
        <w:rPr>
          <w:rFonts w:hint="eastAsia"/>
        </w:rPr>
        <w:t>アート紙</w:t>
      </w:r>
      <w:r w:rsidR="00BA7F92">
        <w:rPr>
          <w:rFonts w:hint="eastAsia"/>
        </w:rPr>
        <w:t>，</w:t>
      </w:r>
      <w:r w:rsidRPr="00D977F3">
        <w:rPr>
          <w:rFonts w:hint="eastAsia"/>
        </w:rPr>
        <w:t>原図のトレース等を希望する場合の経費は実費を著者負担とする</w:t>
      </w:r>
      <w:r w:rsidRPr="00D977F3">
        <w:rPr>
          <w:rFonts w:hint="eastAsia"/>
        </w:rPr>
        <w:t xml:space="preserve"> (</w:t>
      </w:r>
      <w:r w:rsidRPr="00D977F3">
        <w:rPr>
          <w:rFonts w:hint="eastAsia"/>
        </w:rPr>
        <w:t>投稿規定「原稿の長さ」参照</w:t>
      </w:r>
      <w:r w:rsidRPr="00D977F3">
        <w:rPr>
          <w:rFonts w:hint="eastAsia"/>
        </w:rPr>
        <w:t>)</w:t>
      </w:r>
      <w:r w:rsidRPr="00D977F3">
        <w:rPr>
          <w:rFonts w:hint="eastAsia"/>
        </w:rPr>
        <w:t>。</w:t>
      </w:r>
    </w:p>
    <w:p w:rsidR="009B0B33" w:rsidRPr="00E60895" w:rsidRDefault="009B0B33" w:rsidP="00CA6DDC">
      <w:pPr>
        <w:pStyle w:val="af5"/>
        <w:rPr>
          <w:b w:val="0"/>
        </w:rPr>
      </w:pPr>
      <w:r w:rsidRPr="00E60895">
        <w:rPr>
          <w:rFonts w:hint="eastAsia"/>
        </w:rPr>
        <w:t xml:space="preserve">2) </w:t>
      </w:r>
      <w:r w:rsidR="00D977F3" w:rsidRPr="00E60895">
        <w:rPr>
          <w:rFonts w:hint="eastAsia"/>
        </w:rPr>
        <w:t>表</w:t>
      </w:r>
    </w:p>
    <w:p w:rsidR="00D977F3" w:rsidRDefault="00D977F3" w:rsidP="008C5F3F">
      <w:pPr>
        <w:pStyle w:val="af3"/>
        <w:ind w:firstLineChars="100" w:firstLine="210"/>
      </w:pPr>
      <w:r w:rsidRPr="00D977F3">
        <w:rPr>
          <w:rFonts w:hint="eastAsia"/>
        </w:rPr>
        <w:t>一つの表の大きさは原則として</w:t>
      </w:r>
      <w:r w:rsidRPr="00D977F3">
        <w:t>1</w:t>
      </w:r>
      <w:r w:rsidRPr="00D977F3">
        <w:rPr>
          <w:rFonts w:hint="eastAsia"/>
        </w:rPr>
        <w:t>ページ以内に印刷できるものとする。</w:t>
      </w:r>
      <w:r w:rsidRPr="00D977F3">
        <w:t>1</w:t>
      </w:r>
      <w:r w:rsidRPr="00D977F3">
        <w:rPr>
          <w:rFonts w:hint="eastAsia"/>
        </w:rPr>
        <w:t>ページを超える表については</w:t>
      </w:r>
      <w:r w:rsidR="00BA7F92">
        <w:rPr>
          <w:rFonts w:hint="eastAsia"/>
        </w:rPr>
        <w:t>，</w:t>
      </w:r>
      <w:r w:rsidRPr="00D977F3">
        <w:rPr>
          <w:rFonts w:hint="eastAsia"/>
        </w:rPr>
        <w:t>二つ以上に分割しなければならない。ただし</w:t>
      </w:r>
      <w:r w:rsidR="00BA7F92">
        <w:rPr>
          <w:rFonts w:hint="eastAsia"/>
        </w:rPr>
        <w:t>，</w:t>
      </w:r>
      <w:r w:rsidRPr="00D977F3">
        <w:rPr>
          <w:rFonts w:hint="eastAsia"/>
        </w:rPr>
        <w:t>著者が費用の全額を負担する場合には</w:t>
      </w:r>
      <w:r w:rsidR="00BA7F92">
        <w:rPr>
          <w:rFonts w:hint="eastAsia"/>
        </w:rPr>
        <w:t>，</w:t>
      </w:r>
      <w:r w:rsidRPr="00D977F3">
        <w:rPr>
          <w:rFonts w:hint="eastAsia"/>
        </w:rPr>
        <w:t>折り込みの表などを認めることができる。表の表題は表の上に</w:t>
      </w:r>
      <w:r w:rsidR="00BA7F92">
        <w:rPr>
          <w:rFonts w:hint="eastAsia"/>
        </w:rPr>
        <w:t>，</w:t>
      </w:r>
      <w:r w:rsidRPr="00D977F3">
        <w:rPr>
          <w:rFonts w:hint="eastAsia"/>
        </w:rPr>
        <w:t>説明は脚注として下に記載する。表中のタテ罫線は原則として省き</w:t>
      </w:r>
      <w:r w:rsidR="00BA7F92">
        <w:rPr>
          <w:rFonts w:hint="eastAsia"/>
        </w:rPr>
        <w:t>，</w:t>
      </w:r>
      <w:r w:rsidRPr="00D977F3">
        <w:rPr>
          <w:rFonts w:hint="eastAsia"/>
        </w:rPr>
        <w:t>ヨコ罫線もできる限り省略する。</w:t>
      </w:r>
    </w:p>
    <w:p w:rsidR="00D977F3" w:rsidRPr="00E026AA" w:rsidRDefault="00D977F3" w:rsidP="00D36409">
      <w:pPr>
        <w:pStyle w:val="af3"/>
      </w:pPr>
    </w:p>
    <w:p w:rsidR="007F5447" w:rsidRPr="00A4109D" w:rsidRDefault="007F5447" w:rsidP="008C5F3F">
      <w:pPr>
        <w:pStyle w:val="af2"/>
      </w:pPr>
      <w:r w:rsidRPr="00A4109D">
        <w:rPr>
          <w:rFonts w:hint="eastAsia"/>
        </w:rPr>
        <w:t>Ⅳ．</w:t>
      </w:r>
      <w:r w:rsidR="00505902" w:rsidRPr="00A4109D">
        <w:rPr>
          <w:rFonts w:hint="eastAsia"/>
        </w:rPr>
        <w:t>英文論文等の執筆</w:t>
      </w:r>
    </w:p>
    <w:p w:rsidR="007F5447" w:rsidRPr="00E026AA" w:rsidRDefault="007F5447" w:rsidP="00D36409">
      <w:pPr>
        <w:pStyle w:val="af3"/>
      </w:pPr>
    </w:p>
    <w:p w:rsidR="00505902" w:rsidRDefault="002B7CEC" w:rsidP="008C5F3F">
      <w:pPr>
        <w:pStyle w:val="af3"/>
      </w:pPr>
      <w:r w:rsidRPr="002B7CEC">
        <w:rPr>
          <w:rFonts w:hint="eastAsia"/>
        </w:rPr>
        <w:t xml:space="preserve">　</w:t>
      </w:r>
      <w:r w:rsidR="00505902" w:rsidRPr="00505902">
        <w:rPr>
          <w:rFonts w:hint="eastAsia"/>
        </w:rPr>
        <w:t>英文論文等</w:t>
      </w:r>
      <w:r w:rsidR="00BA7F92">
        <w:rPr>
          <w:rFonts w:hint="eastAsia"/>
        </w:rPr>
        <w:t>，</w:t>
      </w:r>
      <w:r w:rsidR="00505902" w:rsidRPr="00505902">
        <w:rPr>
          <w:rFonts w:hint="eastAsia"/>
        </w:rPr>
        <w:t>英文原稿の執筆にあたっては</w:t>
      </w:r>
      <w:r w:rsidR="00BA7F92">
        <w:rPr>
          <w:rFonts w:hint="eastAsia"/>
        </w:rPr>
        <w:t>，</w:t>
      </w:r>
      <w:r w:rsidR="00505902" w:rsidRPr="00505902">
        <w:rPr>
          <w:rFonts w:hint="eastAsia"/>
        </w:rPr>
        <w:t>日本林学会英文誌「</w:t>
      </w:r>
      <w:r w:rsidR="00505902" w:rsidRPr="00505902">
        <w:t>Journal of Forest Research</w:t>
      </w:r>
      <w:r w:rsidR="00505902" w:rsidRPr="00505902">
        <w:rPr>
          <w:rFonts w:hint="eastAsia"/>
        </w:rPr>
        <w:t>」の要領を参照することとする。ただし</w:t>
      </w:r>
      <w:r w:rsidR="00BA7F92">
        <w:rPr>
          <w:rFonts w:hint="eastAsia"/>
        </w:rPr>
        <w:t>，</w:t>
      </w:r>
      <w:r w:rsidR="00505902" w:rsidRPr="00505902">
        <w:rPr>
          <w:rFonts w:hint="eastAsia"/>
        </w:rPr>
        <w:t>引用文献リストについては上記「文献の引用」の項にある指示に従う。</w:t>
      </w:r>
    </w:p>
    <w:p w:rsidR="0013045F" w:rsidRPr="00E026AA" w:rsidRDefault="0013045F" w:rsidP="00D36409">
      <w:pPr>
        <w:pStyle w:val="af3"/>
      </w:pPr>
    </w:p>
    <w:p w:rsidR="00BA7F92" w:rsidRPr="00A4109D" w:rsidRDefault="00BA7F92" w:rsidP="00CA6DDC">
      <w:pPr>
        <w:pStyle w:val="af2"/>
      </w:pPr>
      <w:r w:rsidRPr="00A4109D">
        <w:rPr>
          <w:rFonts w:hint="eastAsia"/>
        </w:rPr>
        <w:t>Ⅴ．受理後の最終原稿の提出</w:t>
      </w:r>
    </w:p>
    <w:p w:rsidR="00BA7F92" w:rsidRPr="00E026AA" w:rsidRDefault="00BA7F92" w:rsidP="00D36409">
      <w:pPr>
        <w:pStyle w:val="af3"/>
      </w:pPr>
    </w:p>
    <w:p w:rsidR="00BA7F92" w:rsidRPr="00BA7F92" w:rsidRDefault="00BA7F92" w:rsidP="008C5F3F">
      <w:pPr>
        <w:pStyle w:val="af3"/>
      </w:pPr>
      <w:r w:rsidRPr="002B7CEC">
        <w:rPr>
          <w:rFonts w:hint="eastAsia"/>
        </w:rPr>
        <w:t xml:space="preserve">　</w:t>
      </w:r>
      <w:r w:rsidRPr="00BA7F92">
        <w:rPr>
          <w:rFonts w:hint="eastAsia"/>
        </w:rPr>
        <w:t>原稿受理後</w:t>
      </w:r>
      <w:r>
        <w:rPr>
          <w:rFonts w:hint="eastAsia"/>
        </w:rPr>
        <w:t>，</w:t>
      </w:r>
      <w:r w:rsidRPr="00BA7F92">
        <w:rPr>
          <w:rFonts w:hint="eastAsia"/>
        </w:rPr>
        <w:t>最終原稿には下記の例にならって朱書きでイタリック</w:t>
      </w:r>
      <w:r>
        <w:rPr>
          <w:rFonts w:hint="eastAsia"/>
        </w:rPr>
        <w:t>，</w:t>
      </w:r>
      <w:r w:rsidRPr="00BA7F92">
        <w:rPr>
          <w:rFonts w:hint="eastAsia"/>
        </w:rPr>
        <w:t>太字</w:t>
      </w:r>
      <w:r>
        <w:rPr>
          <w:rFonts w:hint="eastAsia"/>
        </w:rPr>
        <w:t>，</w:t>
      </w:r>
      <w:r w:rsidRPr="00BA7F92">
        <w:rPr>
          <w:rFonts w:hint="eastAsia"/>
        </w:rPr>
        <w:t>上付きなどの字体を指定する。</w:t>
      </w:r>
    </w:p>
    <w:p w:rsidR="00BA7F92" w:rsidRPr="00BA7F92" w:rsidRDefault="00BA7F92" w:rsidP="008C5F3F">
      <w:pPr>
        <w:pStyle w:val="af3"/>
        <w:ind w:leftChars="337" w:left="708"/>
      </w:pPr>
      <w:r w:rsidRPr="00D53E59">
        <w:rPr>
          <w:u w:val="single" w:color="FF0000"/>
        </w:rPr>
        <w:t>Fagus crenata</w:t>
      </w:r>
      <w:r w:rsidRPr="00BA7F92">
        <w:t xml:space="preserve"> </w:t>
      </w:r>
      <w:r w:rsidRPr="00BA7F92">
        <w:rPr>
          <w:rFonts w:hint="eastAsia"/>
        </w:rPr>
        <w:t>→</w:t>
      </w:r>
      <w:r w:rsidRPr="00BA7F92">
        <w:t xml:space="preserve"> </w:t>
      </w:r>
      <w:r w:rsidRPr="00D53E59">
        <w:rPr>
          <w:i/>
        </w:rPr>
        <w:t>Fagus crenata</w:t>
      </w:r>
    </w:p>
    <w:p w:rsidR="00BA7F92" w:rsidRPr="00BA7F92" w:rsidRDefault="00BA7F92" w:rsidP="008C5F3F">
      <w:pPr>
        <w:pStyle w:val="af3"/>
        <w:ind w:leftChars="337" w:left="708"/>
      </w:pPr>
      <w:r w:rsidRPr="00D53E59">
        <w:rPr>
          <w:rFonts w:hint="eastAsia"/>
          <w:u w:val="wave" w:color="FF0000"/>
        </w:rPr>
        <w:t>Introduction</w:t>
      </w:r>
      <w:r w:rsidRPr="00BA7F92">
        <w:rPr>
          <w:rFonts w:hint="eastAsia"/>
        </w:rPr>
        <w:t xml:space="preserve"> </w:t>
      </w:r>
      <w:r w:rsidRPr="00BA7F92">
        <w:rPr>
          <w:rFonts w:hint="eastAsia"/>
        </w:rPr>
        <w:t>→</w:t>
      </w:r>
      <w:r w:rsidRPr="00BA7F92">
        <w:rPr>
          <w:rFonts w:hint="eastAsia"/>
        </w:rPr>
        <w:t xml:space="preserve"> </w:t>
      </w:r>
      <w:r w:rsidRPr="00D53E59">
        <w:rPr>
          <w:rFonts w:hint="eastAsia"/>
          <w:b/>
        </w:rPr>
        <w:t>Introduction</w:t>
      </w:r>
    </w:p>
    <w:p w:rsidR="00BA7F92" w:rsidRPr="00BA7F92" w:rsidRDefault="00F048C1" w:rsidP="008C5F3F">
      <w:pPr>
        <w:pStyle w:val="af3"/>
        <w:ind w:leftChars="337" w:left="708"/>
      </w:pPr>
      <w:r>
        <w:rPr>
          <w:rFonts w:hint="eastAsia"/>
          <w:noProof/>
        </w:rPr>
        <mc:AlternateContent>
          <mc:Choice Requires="wps">
            <w:drawing>
              <wp:anchor distT="0" distB="0" distL="114300" distR="114300" simplePos="0" relativeHeight="251658752" behindDoc="0" locked="0" layoutInCell="1" allowOverlap="1" wp14:anchorId="0AE98648" wp14:editId="3BD12ABC">
                <wp:simplePos x="0" y="0"/>
                <wp:positionH relativeFrom="column">
                  <wp:posOffset>634365</wp:posOffset>
                </wp:positionH>
                <wp:positionV relativeFrom="paragraph">
                  <wp:posOffset>107950</wp:posOffset>
                </wp:positionV>
                <wp:extent cx="155575" cy="105641"/>
                <wp:effectExtent l="0" t="0" r="15875" b="27940"/>
                <wp:wrapNone/>
                <wp:docPr id="16" name="フリーフォーム 16"/>
                <wp:cNvGraphicFramePr/>
                <a:graphic xmlns:a="http://schemas.openxmlformats.org/drawingml/2006/main">
                  <a:graphicData uri="http://schemas.microsoft.com/office/word/2010/wordprocessingShape">
                    <wps:wsp>
                      <wps:cNvSpPr/>
                      <wps:spPr>
                        <a:xfrm flipV="1">
                          <a:off x="0" y="0"/>
                          <a:ext cx="155575" cy="105641"/>
                        </a:xfrm>
                        <a:custGeom>
                          <a:avLst/>
                          <a:gdLst>
                            <a:gd name="connsiteX0" fmla="*/ 0 w 263471"/>
                            <a:gd name="connsiteY0" fmla="*/ 0 h 154983"/>
                            <a:gd name="connsiteX1" fmla="*/ 162732 w 263471"/>
                            <a:gd name="connsiteY1" fmla="*/ 154983 h 154983"/>
                            <a:gd name="connsiteX2" fmla="*/ 263471 w 263471"/>
                            <a:gd name="connsiteY2" fmla="*/ 0 h 154983"/>
                            <a:gd name="connsiteX0" fmla="*/ 0 w 228796"/>
                            <a:gd name="connsiteY0" fmla="*/ 0 h 154983"/>
                            <a:gd name="connsiteX1" fmla="*/ 128057 w 228796"/>
                            <a:gd name="connsiteY1" fmla="*/ 154983 h 154983"/>
                            <a:gd name="connsiteX2" fmla="*/ 228796 w 228796"/>
                            <a:gd name="connsiteY2" fmla="*/ 0 h 154983"/>
                            <a:gd name="connsiteX0" fmla="*/ 0 w 228796"/>
                            <a:gd name="connsiteY0" fmla="*/ 0 h 154983"/>
                            <a:gd name="connsiteX1" fmla="*/ 118162 w 228796"/>
                            <a:gd name="connsiteY1" fmla="*/ 154983 h 154983"/>
                            <a:gd name="connsiteX2" fmla="*/ 228796 w 228796"/>
                            <a:gd name="connsiteY2" fmla="*/ 0 h 154983"/>
                          </a:gdLst>
                          <a:ahLst/>
                          <a:cxnLst>
                            <a:cxn ang="0">
                              <a:pos x="connsiteX0" y="connsiteY0"/>
                            </a:cxn>
                            <a:cxn ang="0">
                              <a:pos x="connsiteX1" y="connsiteY1"/>
                            </a:cxn>
                            <a:cxn ang="0">
                              <a:pos x="connsiteX2" y="connsiteY2"/>
                            </a:cxn>
                          </a:cxnLst>
                          <a:rect l="l" t="t" r="r" b="b"/>
                          <a:pathLst>
                            <a:path w="228796" h="154983">
                              <a:moveTo>
                                <a:pt x="0" y="0"/>
                              </a:moveTo>
                              <a:lnTo>
                                <a:pt x="118162" y="154983"/>
                              </a:lnTo>
                              <a:lnTo>
                                <a:pt x="228796" y="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027052" id="フリーフォーム 16" o:spid="_x0000_s1026" style="position:absolute;left:0;text-align:left;margin-left:49.95pt;margin-top:8.5pt;width:12.25pt;height:8.3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796,154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x+0AMAAMAKAAAOAAAAZHJzL2Uyb0RvYy54bWzMVstu4zYU3RfoPxBaFmgsKXbsGHEGQQYu&#10;CgQzQZN2pkuaoiwBFKmS9CNdNt/QfbftN/Rv8iM9vHpYSafjoh2gzUK5NO8998H7uni1rxTbSutK&#10;oxdRchJHTGphslKvF9G398svZxFznuuMK6PlInqQLnp1+flnF7t6LlNTGJVJywCi3XxXL6LC+3o+&#10;GjlRyIq7E1NLjcvc2Ip7HO16lFm+A3qlRmkcn412xma1NUI6h19fN5fRJeHnuRT+bZ476ZlaRLDN&#10;09fSdxW+o8sLPl9bXhelaM3g/8CKipcaSnuo19xztrHln6CqUljjTO5PhKlGJs9LIckHeJPEL7y5&#10;K3gtyRcEx9V9mNyngxVvtreWlRne7iximld4o6fHn58ef3t6/D0QP/1KxC8M9wjWrnZzyNzVt7Y9&#10;OZDB831uK5arsv4OWBQLeMf2FOqHPtRy75nAj8lkMplOIiZwlcSTs3ES0EcNTIATG+e/kqYKNN/e&#10;ON+8VAaK4py1xgqjtSu9fI/XzSuFx/tixGK2Y+nZ6XhKqHiVl9zfP+cuWDIZn89O23R4yf0+GWAn&#10;Z+n0ND2q4JkIgbNjWtKBlsb6o1qGIvFRBc+dRojS2fScnvUThyidxZNpMP6jCv5tiAj8qJb/aYiS&#10;GRLpqPH/dYhQkOuu5HjRVaHY67YMQTEeWn1MFV8bFyp+WJOo7+6IomtqHFJU4h8Xhu9D4a5B/D1h&#10;vPpQOB1qhlMHDyxGRBgOioaDjxiGg40YhsOq6QY198HxYHAg2W4RtWnNitDHqG+E28ps5b0hPv+i&#10;70Hj4VbpIVdCiUDWHnoQ+Duu7n9NmJ1m+NYFs2GARLCOWmhvcXB00Ea1WZZKUR9V9ADOqDILvwWj&#10;nV2vrpVlW45oLJcx/tqgDdjIMCgJY6Bp/ET5ByUDhtLfyBzTBDmQUkLQHJc9LBdCat9MB1fwTDba&#10;JkNlYfIHCXKFAANyDit77Bag42xAOuwmxVr+ICppDeiFm0z9C8Ma4V6CNBvte+Gq1MZ+yDMFr1rN&#10;DX8XpCY0IUorkz1g1lrTLCGuFsvSOn/Dnb/lFoML7RmblH+LT64M8gwJRVTECmN//NDvgR/LAG4j&#10;tsMWs4jcDxtuZcTU1xprwnkyHgPW02E8maY42OHNanijN9W1weuj8mAdkYHfq47MraneYeG6Clpx&#10;xbWAblS4R8k0h2uPM66wsgl5dUU0Vh3k5I2+q0UAD1Gt4fn9/h23NQvkIvLYDN6YbuM5zPyQ2D1v&#10;kNTmauNNXoaFgPKwiWt7wJpEidOudGEPG56J67B4Xv4BAAD//wMAUEsDBBQABgAIAAAAIQBsdVwO&#10;3gAAAAgBAAAPAAAAZHJzL2Rvd25yZXYueG1sTI/NTsMwEITvSLyDtUjcqENbFRLiVIgAh4AE/XkA&#10;N97GgXgdxW4b3p7tCY47M5r9Jl+OrhNHHELrScHtJAGBVHvTUqNgu3m5uQcRoiajO0+o4AcDLIvL&#10;i1xnxp9ohcd1bASXUMi0Ahtjn0kZaotOh4nvkdjb+8HpyOfQSDPoE5e7Tk6TZCGdbok/WN3jk8X6&#10;e31wCl6roazi6uPNWvtZ0X4sv96fS6Wur8bHBxARx/gXhjM+o0PBTDt/IBNEpyBNU06yfseTzv50&#10;PgexUzCbLUAWufw/oPgFAAD//wMAUEsBAi0AFAAGAAgAAAAhALaDOJL+AAAA4QEAABMAAAAAAAAA&#10;AAAAAAAAAAAAAFtDb250ZW50X1R5cGVzXS54bWxQSwECLQAUAAYACAAAACEAOP0h/9YAAACUAQAA&#10;CwAAAAAAAAAAAAAAAAAvAQAAX3JlbHMvLnJlbHNQSwECLQAUAAYACAAAACEA7THcftADAADACgAA&#10;DgAAAAAAAAAAAAAAAAAuAgAAZHJzL2Uyb0RvYy54bWxQSwECLQAUAAYACAAAACEAbHVcDt4AAAAI&#10;AQAADwAAAAAAAAAAAAAAAAAqBgAAZHJzL2Rvd25yZXYueG1sUEsFBgAAAAAEAAQA8wAAADUHAAAA&#10;AA==&#10;" path="m,l118162,154983,228796,e" filled="f" strokecolor="red" strokeweight="2pt">
                <v:path arrowok="t" o:connecttype="custom" o:connectlocs="0,0;80347,105641;155575,0" o:connectangles="0,0,0"/>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7D77C27C" wp14:editId="766D147E">
                <wp:simplePos x="0" y="0"/>
                <wp:positionH relativeFrom="column">
                  <wp:posOffset>733425</wp:posOffset>
                </wp:positionH>
                <wp:positionV relativeFrom="paragraph">
                  <wp:posOffset>213360</wp:posOffset>
                </wp:positionV>
                <wp:extent cx="188768" cy="128050"/>
                <wp:effectExtent l="0" t="0" r="20955" b="24765"/>
                <wp:wrapNone/>
                <wp:docPr id="15" name="フリーフォーム 15"/>
                <wp:cNvGraphicFramePr/>
                <a:graphic xmlns:a="http://schemas.openxmlformats.org/drawingml/2006/main">
                  <a:graphicData uri="http://schemas.microsoft.com/office/word/2010/wordprocessingShape">
                    <wps:wsp>
                      <wps:cNvSpPr/>
                      <wps:spPr>
                        <a:xfrm>
                          <a:off x="0" y="0"/>
                          <a:ext cx="188768" cy="128050"/>
                        </a:xfrm>
                        <a:custGeom>
                          <a:avLst/>
                          <a:gdLst>
                            <a:gd name="connsiteX0" fmla="*/ 0 w 263471"/>
                            <a:gd name="connsiteY0" fmla="*/ 0 h 154983"/>
                            <a:gd name="connsiteX1" fmla="*/ 162732 w 263471"/>
                            <a:gd name="connsiteY1" fmla="*/ 154983 h 154983"/>
                            <a:gd name="connsiteX2" fmla="*/ 263471 w 263471"/>
                            <a:gd name="connsiteY2" fmla="*/ 0 h 154983"/>
                            <a:gd name="connsiteX0" fmla="*/ 0 w 228796"/>
                            <a:gd name="connsiteY0" fmla="*/ 0 h 154983"/>
                            <a:gd name="connsiteX1" fmla="*/ 128057 w 228796"/>
                            <a:gd name="connsiteY1" fmla="*/ 154983 h 154983"/>
                            <a:gd name="connsiteX2" fmla="*/ 228796 w 228796"/>
                            <a:gd name="connsiteY2" fmla="*/ 0 h 154983"/>
                            <a:gd name="connsiteX0" fmla="*/ 0 w 228796"/>
                            <a:gd name="connsiteY0" fmla="*/ 0 h 154983"/>
                            <a:gd name="connsiteX1" fmla="*/ 118162 w 228796"/>
                            <a:gd name="connsiteY1" fmla="*/ 154983 h 154983"/>
                            <a:gd name="connsiteX2" fmla="*/ 228796 w 228796"/>
                            <a:gd name="connsiteY2" fmla="*/ 0 h 154983"/>
                          </a:gdLst>
                          <a:ahLst/>
                          <a:cxnLst>
                            <a:cxn ang="0">
                              <a:pos x="connsiteX0" y="connsiteY0"/>
                            </a:cxn>
                            <a:cxn ang="0">
                              <a:pos x="connsiteX1" y="connsiteY1"/>
                            </a:cxn>
                            <a:cxn ang="0">
                              <a:pos x="connsiteX2" y="connsiteY2"/>
                            </a:cxn>
                          </a:cxnLst>
                          <a:rect l="l" t="t" r="r" b="b"/>
                          <a:pathLst>
                            <a:path w="228796" h="154983">
                              <a:moveTo>
                                <a:pt x="0" y="0"/>
                              </a:moveTo>
                              <a:lnTo>
                                <a:pt x="118162" y="154983"/>
                              </a:lnTo>
                              <a:lnTo>
                                <a:pt x="228796" y="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D10B74E" id="フリーフォーム 15" o:spid="_x0000_s1026" style="position:absolute;left:0;text-align:left;margin-left:57.75pt;margin-top:16.8pt;width:14.85pt;height:1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796,154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UExgMAALYKAAAOAAAAZHJzL2Uyb0RvYy54bWzMVs1u4zYQvhfoOxA6FmgsKY7tGHEWQRYu&#10;CgS7wSbFbo80RVkCKFIl6Z/ssXmG3nvtPkPfJi/Sj6OfKOmmLroF2hyUoWfmmx/OcObs1b5SbCut&#10;K41eRMlRHDGphclKvV5EP9wuv51FzHmuM66MlovoTrro1fnXX53t6rlMTWFUJi0DiHbzXb2ICu/r&#10;+WjkRCEr7o5MLTWYubEV9zja9SizfAf0So3SOJ6MdsZmtTVCOodfXzfM6Jzw81wK/zbPnfRMLSL4&#10;5ulr6bsK39H5GZ+vLa+LUrRu8H/gRcVLDaM91GvuOdvY8k9QVSmscSb3R8JUI5PnpZAUA6JJ4mfR&#10;3BS8lhQLkuPqPk3u34MVb7bXlpUZ7u4kYppXuKOH+18e7j893P8eiJ9/I+JXBj6StavdHDo39bVt&#10;Tw5kiHyf2yr8R0xsTwm+6xMs954J/JjMZtMJKkKAlaSz+IQuYPSoLDbOfycNAfHtlfPN/WSgKLtZ&#10;66IwWrvSyw+407xSuLJvRixmO5ZOjsfTpL3W59I/PpUuENP4dHb8gvSHZICdTNLpcXrQwBMVAmeH&#10;rKQDK433B60MVeKDBp4GjRSls+np5IWgvyRF4UKnwfm/NPClKSLwg1b+pylKZiikg87/1ylCQ667&#10;luNF14Vir9s2BMV4eOBjevNq40LHD3sS/d0dUVFoYkBCK/TwAWXEPlSmVv7byrj1oXI6tNyAtBFY&#10;DIYwEhSNBB8xjAQbMYyEVdMYNfch8OBwINluEbVlzYrwVtK7EbiV2cpbQ3L+2bsHi49cpYdSCRUC&#10;efv4BkG+k+r+14TZWUZsXTIbAWgE7yi9vcch0MEzqs2yVIreUUUX4Iwqs/BbcNrZ9epSWbblyMZy&#10;GeOvTdpAjByDkfD4N889Uf5OyYCh9DuZY4agBlIqCJresoflQkjtk4ZV8Ew21k6GxsK8DxoUCgEG&#10;5Bxe9tgtQCfZgHTYTYm18kFV0vDvlZtKfcGxRrnXIMtG+165KrWxn4tMIarWciPfJalJTcjSymR3&#10;mLDWNKuHq8WytM5fceevucXgwvOM/cm/xSdXBnWGgiIqYoWxHz/3e5DHCgBuxHbYXRaR+2nDrYyY&#10;+l5jOThNxmPAejqMT6YpDnbIWQ05elNdGtw+Og/eERnkverI3JrqPdasi2AVLK4FbKPDPVqmOVx6&#10;nMHCoibkxQXRWHBQk1f6phYBPGS1RuS3+/fc1iyQi8hjM3hjuj2Hz7uZHwq7lw2a2lxsvMnLsBBQ&#10;HTZ5bQ9Yjqhw2kUubF/DM0k9rpvnfwAAAP//AwBQSwMEFAAGAAgAAAAhACqTGMDfAAAACQEAAA8A&#10;AABkcnMvZG93bnJldi54bWxMj8FOwzAQRO9I/IO1SNyo0wRXVYhTIUolLhwoVOnRjZc4wl5HsdsG&#10;vh73BMfRPs28rVaTs+yEY+g9SZjPMmBIrdc9dRI+3jd3S2AhKtLKekIJ3xhgVV9fVarU/kxveNrG&#10;jqUSCqWSYGIcSs5Da9CpMPMDUrp9+tGpmOLYcT2qcyp3ludZtuBO9ZQWjBrwyWD7tT06Cf26sa+5&#10;MPuffNPw55dmZ9eZlfL2Znp8ABZxin8wXPSTOtTJ6eCPpAOzKc+FSKiEolgAuwD3Igd2kCCKJfC6&#10;4v8/qH8BAAD//wMAUEsBAi0AFAAGAAgAAAAhALaDOJL+AAAA4QEAABMAAAAAAAAAAAAAAAAAAAAA&#10;AFtDb250ZW50X1R5cGVzXS54bWxQSwECLQAUAAYACAAAACEAOP0h/9YAAACUAQAACwAAAAAAAAAA&#10;AAAAAAAvAQAAX3JlbHMvLnJlbHNQSwECLQAUAAYACAAAACEAjZB1BMYDAAC2CgAADgAAAAAAAAAA&#10;AAAAAAAuAgAAZHJzL2Uyb0RvYy54bWxQSwECLQAUAAYACAAAACEAKpMYwN8AAAAJAQAADwAAAAAA&#10;AAAAAAAAAAAgBgAAZHJzL2Rvd25yZXYueG1sUEsFBgAAAAAEAAQA8wAAACwHAAAAAA==&#10;" path="m,l118162,154983,228796,e" filled="f" strokecolor="red" strokeweight="2pt">
                <v:path arrowok="t" o:connecttype="custom" o:connectlocs="0,0;97489,128050;188768,0" o:connectangles="0,0,0"/>
              </v:shape>
            </w:pict>
          </mc:Fallback>
        </mc:AlternateContent>
      </w:r>
      <w:r w:rsidR="00BA7F92" w:rsidRPr="00BA7F92">
        <w:rPr>
          <w:rFonts w:hint="eastAsia"/>
        </w:rPr>
        <w:t>SO</w:t>
      </w:r>
      <w:r w:rsidR="00D53E59">
        <w:rPr>
          <w:rFonts w:hint="eastAsia"/>
        </w:rPr>
        <w:t xml:space="preserve"> </w:t>
      </w:r>
      <w:r w:rsidR="00BA7F92" w:rsidRPr="00BA7F92">
        <w:rPr>
          <w:rFonts w:hint="eastAsia"/>
        </w:rPr>
        <w:t>4 2</w:t>
      </w:r>
      <w:r w:rsidR="00D53E59">
        <w:rPr>
          <w:rFonts w:hint="eastAsia"/>
        </w:rPr>
        <w:t>-</w:t>
      </w:r>
      <w:r w:rsidR="00BA7F92" w:rsidRPr="00BA7F92">
        <w:rPr>
          <w:rFonts w:hint="eastAsia"/>
        </w:rPr>
        <w:t xml:space="preserve"> </w:t>
      </w:r>
      <w:r w:rsidR="00BA7F92" w:rsidRPr="00BA7F92">
        <w:rPr>
          <w:rFonts w:hint="eastAsia"/>
        </w:rPr>
        <w:t>→</w:t>
      </w:r>
      <w:r w:rsidR="00BA7F92" w:rsidRPr="00BA7F92">
        <w:rPr>
          <w:rFonts w:hint="eastAsia"/>
        </w:rPr>
        <w:t xml:space="preserve"> SO</w:t>
      </w:r>
      <w:r w:rsidR="00BA7F92" w:rsidRPr="00D53E59">
        <w:rPr>
          <w:rFonts w:hint="eastAsia"/>
          <w:vertAlign w:val="subscript"/>
        </w:rPr>
        <w:t>4</w:t>
      </w:r>
      <w:r w:rsidR="00BA7F92" w:rsidRPr="00D53E59">
        <w:rPr>
          <w:rFonts w:hint="eastAsia"/>
          <w:vertAlign w:val="superscript"/>
        </w:rPr>
        <w:t>2</w:t>
      </w:r>
      <w:r w:rsidR="00BA7F92" w:rsidRPr="00D53E59">
        <w:rPr>
          <w:rFonts w:hint="eastAsia"/>
          <w:vertAlign w:val="superscript"/>
        </w:rPr>
        <w:t>–</w:t>
      </w:r>
      <w:r w:rsidR="00BA7F92" w:rsidRPr="00BA7F92">
        <w:rPr>
          <w:rFonts w:hint="eastAsia"/>
        </w:rPr>
        <w:t xml:space="preserve"> </w:t>
      </w:r>
    </w:p>
    <w:p w:rsidR="00BA7F92" w:rsidRDefault="00BA7F92" w:rsidP="008C5F3F">
      <w:pPr>
        <w:pStyle w:val="af3"/>
      </w:pPr>
      <w:r w:rsidRPr="00BA7F92">
        <w:rPr>
          <w:rFonts w:hint="eastAsia"/>
        </w:rPr>
        <w:t>さらに</w:t>
      </w:r>
      <w:r>
        <w:rPr>
          <w:rFonts w:hint="eastAsia"/>
        </w:rPr>
        <w:t>，</w:t>
      </w:r>
      <w:r w:rsidRPr="00BA7F92">
        <w:rPr>
          <w:rFonts w:hint="eastAsia"/>
        </w:rPr>
        <w:t>図・表の挿入したい位置を本文の右欄外に</w:t>
      </w:r>
      <w:r w:rsidRPr="00281C8D">
        <w:rPr>
          <w:rFonts w:hint="eastAsia"/>
          <w:color w:val="FF0000"/>
        </w:rPr>
        <w:t>図</w:t>
      </w:r>
      <w:r w:rsidRPr="00281C8D">
        <w:rPr>
          <w:rFonts w:hint="eastAsia"/>
          <w:color w:val="FF0000"/>
        </w:rPr>
        <w:t>-1</w:t>
      </w:r>
      <w:r>
        <w:rPr>
          <w:rFonts w:hint="eastAsia"/>
        </w:rPr>
        <w:t>，</w:t>
      </w:r>
      <w:r w:rsidRPr="00281C8D">
        <w:rPr>
          <w:rFonts w:hint="eastAsia"/>
          <w:color w:val="FF0000"/>
        </w:rPr>
        <w:t>表</w:t>
      </w:r>
      <w:r w:rsidRPr="00281C8D">
        <w:rPr>
          <w:rFonts w:hint="eastAsia"/>
          <w:color w:val="FF0000"/>
        </w:rPr>
        <w:t>-1</w:t>
      </w:r>
      <w:r w:rsidRPr="00BA7F92">
        <w:rPr>
          <w:rFonts w:hint="eastAsia"/>
        </w:rPr>
        <w:t>のように朱書きで指定する。また</w:t>
      </w:r>
      <w:r>
        <w:rPr>
          <w:rFonts w:hint="eastAsia"/>
        </w:rPr>
        <w:t>，</w:t>
      </w:r>
      <w:r w:rsidRPr="00BA7F92">
        <w:rPr>
          <w:rFonts w:hint="eastAsia"/>
        </w:rPr>
        <w:t>体裁等について別に編集委員会が指示した場合には</w:t>
      </w:r>
      <w:r>
        <w:rPr>
          <w:rFonts w:hint="eastAsia"/>
        </w:rPr>
        <w:t>，</w:t>
      </w:r>
      <w:r w:rsidRPr="00BA7F92">
        <w:rPr>
          <w:rFonts w:hint="eastAsia"/>
        </w:rPr>
        <w:t>これに従った最終原稿を提出する。図・表を含む原稿一式の電子ファイルを提出する</w:t>
      </w:r>
      <w:r w:rsidR="00662CD8">
        <w:rPr>
          <w:rFonts w:hint="eastAsia"/>
        </w:rPr>
        <w:t>（図や表のファイル形式について別途指示する場合がある）</w:t>
      </w:r>
      <w:r w:rsidRPr="00BA7F92">
        <w:rPr>
          <w:rFonts w:hint="eastAsia"/>
        </w:rPr>
        <w:t>。電子ファイルは編集主事宛電子メールの添付ファイルとしてもよいが</w:t>
      </w:r>
      <w:r>
        <w:rPr>
          <w:rFonts w:hint="eastAsia"/>
        </w:rPr>
        <w:t>，</w:t>
      </w:r>
      <w:r w:rsidRPr="00BA7F92">
        <w:rPr>
          <w:rFonts w:hint="eastAsia"/>
        </w:rPr>
        <w:t>ファイルサイズが大きく添付が不可能な場合は</w:t>
      </w:r>
      <w:r w:rsidRPr="00BA7F92">
        <w:rPr>
          <w:rFonts w:hint="eastAsia"/>
        </w:rPr>
        <w:t>CD-R</w:t>
      </w:r>
      <w:r w:rsidRPr="00BA7F92">
        <w:rPr>
          <w:rFonts w:hint="eastAsia"/>
        </w:rPr>
        <w:t>等の電子媒体により郵送する。なお</w:t>
      </w:r>
      <w:r>
        <w:rPr>
          <w:rFonts w:hint="eastAsia"/>
        </w:rPr>
        <w:t>，</w:t>
      </w:r>
      <w:r w:rsidRPr="00BA7F92">
        <w:rPr>
          <w:rFonts w:hint="eastAsia"/>
        </w:rPr>
        <w:t>原則として電子媒体の返却はしない。</w:t>
      </w:r>
    </w:p>
    <w:p w:rsidR="00BA7F92" w:rsidRDefault="00BA7F92" w:rsidP="00D36409">
      <w:pPr>
        <w:pStyle w:val="af3"/>
      </w:pPr>
    </w:p>
    <w:p w:rsidR="002526F5" w:rsidRPr="00A4109D" w:rsidRDefault="002526F5" w:rsidP="002526F5">
      <w:pPr>
        <w:pStyle w:val="af2"/>
      </w:pPr>
      <w:r>
        <w:rPr>
          <w:rFonts w:hint="eastAsia"/>
        </w:rPr>
        <w:t>Ⅵ</w:t>
      </w:r>
      <w:r w:rsidRPr="00A4109D">
        <w:rPr>
          <w:rFonts w:hint="eastAsia"/>
        </w:rPr>
        <w:t>．</w:t>
      </w:r>
      <w:r w:rsidR="00B310A6">
        <w:rPr>
          <w:rFonts w:hint="eastAsia"/>
        </w:rPr>
        <w:t>数式</w:t>
      </w:r>
      <w:r w:rsidR="00E60895">
        <w:rPr>
          <w:rFonts w:hint="eastAsia"/>
        </w:rPr>
        <w:t>,変数</w:t>
      </w:r>
      <w:r w:rsidR="00B310A6">
        <w:rPr>
          <w:rFonts w:hint="eastAsia"/>
        </w:rPr>
        <w:t>等の記載方法</w:t>
      </w:r>
    </w:p>
    <w:p w:rsidR="002526F5" w:rsidRPr="00E026AA" w:rsidRDefault="002526F5" w:rsidP="002526F5">
      <w:pPr>
        <w:pStyle w:val="af3"/>
      </w:pPr>
    </w:p>
    <w:p w:rsidR="00140008" w:rsidRDefault="002526F5" w:rsidP="00140008">
      <w:pPr>
        <w:pStyle w:val="af3"/>
      </w:pPr>
      <w:r w:rsidRPr="002B7CEC">
        <w:rPr>
          <w:rFonts w:hint="eastAsia"/>
        </w:rPr>
        <w:t xml:space="preserve">　</w:t>
      </w:r>
      <w:r w:rsidR="001A3831">
        <w:rPr>
          <w:rFonts w:hint="eastAsia"/>
        </w:rPr>
        <w:t>数式や変数等の記載について</w:t>
      </w:r>
      <w:r w:rsidR="00C705FF">
        <w:rPr>
          <w:rFonts w:hint="eastAsia"/>
        </w:rPr>
        <w:t>執筆要領では特に</w:t>
      </w:r>
      <w:r w:rsidR="001A3831">
        <w:rPr>
          <w:rFonts w:hint="eastAsia"/>
        </w:rPr>
        <w:t>説明</w:t>
      </w:r>
      <w:r w:rsidR="00C705FF">
        <w:rPr>
          <w:rFonts w:hint="eastAsia"/>
        </w:rPr>
        <w:t>は</w:t>
      </w:r>
      <w:r w:rsidR="001A3831">
        <w:rPr>
          <w:rFonts w:hint="eastAsia"/>
        </w:rPr>
        <w:t>ないが，</w:t>
      </w:r>
      <w:r w:rsidR="00140008">
        <w:rPr>
          <w:rFonts w:hint="eastAsia"/>
        </w:rPr>
        <w:t>現在の</w:t>
      </w:r>
      <w:r w:rsidR="001A3831">
        <w:rPr>
          <w:rFonts w:hint="eastAsia"/>
        </w:rPr>
        <w:t>編集事務局としては次のように考えている</w:t>
      </w:r>
      <w:r w:rsidR="002228F0">
        <w:rPr>
          <w:rFonts w:hint="eastAsia"/>
        </w:rPr>
        <w:t>。</w:t>
      </w:r>
      <w:r w:rsidR="001A3831">
        <w:rPr>
          <w:rFonts w:hint="eastAsia"/>
        </w:rPr>
        <w:t>執筆の際，参考にしてもらえれば幸いである。</w:t>
      </w:r>
    </w:p>
    <w:p w:rsidR="002526F5" w:rsidRDefault="00140008" w:rsidP="00140008">
      <w:pPr>
        <w:pStyle w:val="af3"/>
        <w:ind w:firstLineChars="100" w:firstLine="210"/>
      </w:pPr>
      <w:r>
        <w:rPr>
          <w:rFonts w:hint="eastAsia"/>
        </w:rPr>
        <w:t>物理量や統計量などの変数についてはアルファベットの文字で表し，イタリック表記とする。例えば，樹高</w:t>
      </w:r>
      <w:r w:rsidRPr="00E04C1E">
        <w:rPr>
          <w:rFonts w:hint="eastAsia"/>
          <w:i/>
          <w:u w:val="single" w:color="FF0000"/>
        </w:rPr>
        <w:t>H</w:t>
      </w:r>
      <w:r>
        <w:rPr>
          <w:rFonts w:hint="eastAsia"/>
        </w:rPr>
        <w:t>，流量</w:t>
      </w:r>
      <w:r w:rsidRPr="00E04C1E">
        <w:rPr>
          <w:rFonts w:hint="eastAsia"/>
          <w:i/>
          <w:u w:val="single" w:color="FF0000"/>
        </w:rPr>
        <w:t>Q</w:t>
      </w:r>
      <w:r>
        <w:rPr>
          <w:rFonts w:hint="eastAsia"/>
        </w:rPr>
        <w:t>，</w:t>
      </w:r>
      <w:r w:rsidR="00F66139">
        <w:rPr>
          <w:rFonts w:hint="eastAsia"/>
        </w:rPr>
        <w:t>生物個体数</w:t>
      </w:r>
      <w:r w:rsidR="00F66139" w:rsidRPr="00E04C1E">
        <w:rPr>
          <w:rFonts w:hint="eastAsia"/>
          <w:i/>
          <w:u w:val="single" w:color="FF0000"/>
        </w:rPr>
        <w:t>N</w:t>
      </w:r>
      <w:r w:rsidR="00F66139">
        <w:rPr>
          <w:rFonts w:hint="eastAsia"/>
        </w:rPr>
        <w:t>，</w:t>
      </w:r>
      <w:r w:rsidR="00155680">
        <w:rPr>
          <w:rFonts w:hint="eastAsia"/>
        </w:rPr>
        <w:t>相関係数</w:t>
      </w:r>
      <w:r w:rsidR="00155680" w:rsidRPr="00E04C1E">
        <w:rPr>
          <w:rFonts w:hint="eastAsia"/>
          <w:i/>
          <w:u w:val="single" w:color="FF0000"/>
        </w:rPr>
        <w:t>r</w:t>
      </w:r>
      <w:r w:rsidR="00155680">
        <w:rPr>
          <w:rFonts w:hint="eastAsia"/>
        </w:rPr>
        <w:t>，確率</w:t>
      </w:r>
      <w:r w:rsidR="00155680" w:rsidRPr="00E04C1E">
        <w:rPr>
          <w:rFonts w:hint="eastAsia"/>
          <w:i/>
          <w:u w:val="single" w:color="FF0000"/>
        </w:rPr>
        <w:t>p</w:t>
      </w:r>
      <w:r w:rsidR="00155680">
        <w:rPr>
          <w:rFonts w:hint="eastAsia"/>
        </w:rPr>
        <w:t>など</w:t>
      </w:r>
      <w:r w:rsidR="00DC46BE">
        <w:rPr>
          <w:rFonts w:hint="eastAsia"/>
        </w:rPr>
        <w:t>である</w:t>
      </w:r>
      <w:r w:rsidR="00155680">
        <w:rPr>
          <w:rFonts w:hint="eastAsia"/>
        </w:rPr>
        <w:t>。</w:t>
      </w:r>
      <w:r w:rsidR="00DC46BE">
        <w:rPr>
          <w:rFonts w:hint="eastAsia"/>
        </w:rPr>
        <w:t>数字や数学関数，演算</w:t>
      </w:r>
      <w:r w:rsidR="00B8739F">
        <w:rPr>
          <w:rFonts w:hint="eastAsia"/>
        </w:rPr>
        <w:t>記号</w:t>
      </w:r>
      <w:r w:rsidR="00104CB1">
        <w:rPr>
          <w:rFonts w:hint="eastAsia"/>
        </w:rPr>
        <w:t>，化学式</w:t>
      </w:r>
      <w:r w:rsidR="00DC46BE">
        <w:rPr>
          <w:rFonts w:hint="eastAsia"/>
        </w:rPr>
        <w:t>については</w:t>
      </w:r>
      <w:r w:rsidR="006D5F44">
        <w:rPr>
          <w:rFonts w:hint="eastAsia"/>
        </w:rPr>
        <w:t>通常の</w:t>
      </w:r>
      <w:r w:rsidR="00DC46BE">
        <w:rPr>
          <w:rFonts w:hint="eastAsia"/>
        </w:rPr>
        <w:t>ローマン体</w:t>
      </w:r>
      <w:r w:rsidR="006D5F44">
        <w:rPr>
          <w:rFonts w:hint="eastAsia"/>
        </w:rPr>
        <w:t>とする（</w:t>
      </w:r>
      <w:r w:rsidR="006D5F44" w:rsidRPr="00E04C1E">
        <w:rPr>
          <w:rFonts w:hint="eastAsia"/>
          <w:i/>
          <w:u w:val="single" w:color="FF0000"/>
        </w:rPr>
        <w:t>Y</w:t>
      </w:r>
      <w:r w:rsidR="006D5F44">
        <w:rPr>
          <w:rFonts w:hint="eastAsia"/>
        </w:rPr>
        <w:t xml:space="preserve"> = 3.89</w:t>
      </w:r>
      <w:r w:rsidR="006D5F44">
        <w:t xml:space="preserve"> </w:t>
      </w:r>
      <w:r w:rsidR="006D5F44" w:rsidRPr="00E04C1E">
        <w:rPr>
          <w:rFonts w:hint="eastAsia"/>
          <w:i/>
          <w:u w:val="single" w:color="FF0000"/>
        </w:rPr>
        <w:t>X</w:t>
      </w:r>
      <w:r w:rsidR="006D5F44" w:rsidRPr="006D5F44">
        <w:rPr>
          <w:vertAlign w:val="superscript"/>
        </w:rPr>
        <w:t>1.6</w:t>
      </w:r>
      <w:r w:rsidR="006D5F44">
        <w:rPr>
          <w:vertAlign w:val="superscript"/>
        </w:rPr>
        <w:t>7</w:t>
      </w:r>
      <w:r w:rsidR="006D5F44">
        <w:rPr>
          <w:rFonts w:hint="eastAsia"/>
        </w:rPr>
        <w:t>，</w:t>
      </w:r>
      <w:r w:rsidR="006D5F44">
        <w:t>sin</w:t>
      </w:r>
      <w:r w:rsidR="006D5F44">
        <w:rPr>
          <w:rFonts w:hint="eastAsia"/>
        </w:rPr>
        <w:t>θ，</w:t>
      </w:r>
      <w:r w:rsidR="00C213A5">
        <w:rPr>
          <w:rFonts w:hint="eastAsia"/>
        </w:rPr>
        <w:t>log</w:t>
      </w:r>
      <w:r w:rsidR="00C213A5" w:rsidRPr="00E04C1E">
        <w:rPr>
          <w:i/>
          <w:u w:val="single" w:color="FF0000"/>
        </w:rPr>
        <w:t>X</w:t>
      </w:r>
      <w:r w:rsidR="00C213A5">
        <w:rPr>
          <w:rFonts w:hint="eastAsia"/>
        </w:rPr>
        <w:t>，</w:t>
      </w:r>
      <w:r w:rsidR="006D5F44" w:rsidRPr="00E04C1E">
        <w:rPr>
          <w:rFonts w:hint="eastAsia"/>
          <w:i/>
          <w:u w:val="single" w:color="FF0000"/>
        </w:rPr>
        <w:t>p</w:t>
      </w:r>
      <w:r w:rsidR="006D5F44">
        <w:rPr>
          <w:rFonts w:hint="eastAsia"/>
        </w:rPr>
        <w:t xml:space="preserve"> &lt; 0.01</w:t>
      </w:r>
      <w:r w:rsidR="00104CB1">
        <w:rPr>
          <w:rFonts w:hint="eastAsia"/>
        </w:rPr>
        <w:t>，</w:t>
      </w:r>
      <w:r w:rsidR="00104CB1">
        <w:rPr>
          <w:rFonts w:hint="eastAsia"/>
        </w:rPr>
        <w:t>H</w:t>
      </w:r>
      <w:r w:rsidR="00104CB1" w:rsidRPr="00104CB1">
        <w:rPr>
          <w:rFonts w:hint="eastAsia"/>
          <w:vertAlign w:val="subscript"/>
        </w:rPr>
        <w:t>2</w:t>
      </w:r>
      <w:r w:rsidR="00104CB1">
        <w:rPr>
          <w:rFonts w:hint="eastAsia"/>
        </w:rPr>
        <w:t>O</w:t>
      </w:r>
      <w:r w:rsidR="00C213A5">
        <w:rPr>
          <w:rFonts w:hint="eastAsia"/>
        </w:rPr>
        <w:t>など）。これら以外の添字（</w:t>
      </w:r>
      <w:r w:rsidR="00C213A5" w:rsidRPr="00E04C1E">
        <w:rPr>
          <w:rFonts w:hint="eastAsia"/>
          <w:i/>
          <w:u w:val="single" w:color="FF0000"/>
        </w:rPr>
        <w:t>X</w:t>
      </w:r>
      <w:r w:rsidR="00C213A5" w:rsidRPr="00C213A5">
        <w:rPr>
          <w:rFonts w:hint="eastAsia"/>
          <w:vertAlign w:val="subscript"/>
        </w:rPr>
        <w:t>i</w:t>
      </w:r>
      <w:r w:rsidR="00C213A5">
        <w:rPr>
          <w:rFonts w:hint="eastAsia"/>
        </w:rPr>
        <w:t>の</w:t>
      </w:r>
      <w:r w:rsidR="00C213A5">
        <w:rPr>
          <w:rFonts w:hint="eastAsia"/>
        </w:rPr>
        <w:t>i</w:t>
      </w:r>
      <w:r w:rsidR="00104CB1">
        <w:rPr>
          <w:rFonts w:hint="eastAsia"/>
        </w:rPr>
        <w:t>等）</w:t>
      </w:r>
      <w:r w:rsidR="00B8739F">
        <w:rPr>
          <w:rFonts w:hint="eastAsia"/>
        </w:rPr>
        <w:t>や係数</w:t>
      </w:r>
      <w:r w:rsidR="009B6141">
        <w:rPr>
          <w:rFonts w:hint="eastAsia"/>
        </w:rPr>
        <w:t>，物理定数など</w:t>
      </w:r>
      <w:r w:rsidR="00B8739F">
        <w:rPr>
          <w:rFonts w:hint="eastAsia"/>
        </w:rPr>
        <w:t>の記載</w:t>
      </w:r>
      <w:r w:rsidR="006E132C">
        <w:rPr>
          <w:rFonts w:hint="eastAsia"/>
        </w:rPr>
        <w:t>方法</w:t>
      </w:r>
      <w:r w:rsidR="00B8739F">
        <w:rPr>
          <w:rFonts w:hint="eastAsia"/>
        </w:rPr>
        <w:t>は各分野の慣例に従うこと。</w:t>
      </w:r>
    </w:p>
    <w:p w:rsidR="00454C48" w:rsidRPr="00454C48" w:rsidRDefault="00454C48" w:rsidP="00140008">
      <w:pPr>
        <w:pStyle w:val="af3"/>
        <w:ind w:firstLineChars="100" w:firstLine="210"/>
      </w:pPr>
      <w:r>
        <w:rPr>
          <w:rFonts w:hint="eastAsia"/>
        </w:rPr>
        <w:t>なお，変数名としてアルファベット</w:t>
      </w:r>
      <w:r w:rsidR="00A3400E">
        <w:rPr>
          <w:rFonts w:hint="eastAsia"/>
        </w:rPr>
        <w:t>複数</w:t>
      </w:r>
      <w:r>
        <w:rPr>
          <w:rFonts w:hint="eastAsia"/>
        </w:rPr>
        <w:t>からなる略号を用いることは，原則として避けるのが望ましい。例えば，胸高直径を“</w:t>
      </w:r>
      <w:r w:rsidRPr="00E04C1E">
        <w:rPr>
          <w:rFonts w:hint="eastAsia"/>
          <w:i/>
          <w:u w:val="single" w:color="FF0000"/>
        </w:rPr>
        <w:t>DBH</w:t>
      </w:r>
      <w:r>
        <w:rPr>
          <w:rFonts w:hint="eastAsia"/>
        </w:rPr>
        <w:t>”と記載した場合，</w:t>
      </w:r>
      <w:r w:rsidR="00A3400E">
        <w:rPr>
          <w:rFonts w:hint="eastAsia"/>
        </w:rPr>
        <w:t>“</w:t>
      </w:r>
      <w:r w:rsidR="00A3400E" w:rsidRPr="00E04C1E">
        <w:rPr>
          <w:rFonts w:hint="eastAsia"/>
          <w:i/>
          <w:u w:val="single" w:color="FF0000"/>
        </w:rPr>
        <w:t>D</w:t>
      </w:r>
      <w:r w:rsidR="00A3400E">
        <w:rPr>
          <w:rFonts w:hint="eastAsia"/>
        </w:rPr>
        <w:t>×</w:t>
      </w:r>
      <w:r w:rsidR="00A3400E" w:rsidRPr="00E04C1E">
        <w:rPr>
          <w:rFonts w:hint="eastAsia"/>
          <w:i/>
          <w:u w:val="single" w:color="FF0000"/>
        </w:rPr>
        <w:t>B</w:t>
      </w:r>
      <w:r w:rsidR="00A3400E">
        <w:rPr>
          <w:rFonts w:hint="eastAsia"/>
        </w:rPr>
        <w:t>×</w:t>
      </w:r>
      <w:r w:rsidR="00A3400E" w:rsidRPr="00E04C1E">
        <w:rPr>
          <w:rFonts w:hint="eastAsia"/>
          <w:i/>
          <w:u w:val="single" w:color="FF0000"/>
        </w:rPr>
        <w:t>H</w:t>
      </w:r>
      <w:r w:rsidR="00A3400E">
        <w:rPr>
          <w:rFonts w:hint="eastAsia"/>
        </w:rPr>
        <w:t>”の意味と誤解される恐れもある（</w:t>
      </w:r>
      <w:r w:rsidR="00A3400E" w:rsidRPr="00E04C1E">
        <w:rPr>
          <w:rFonts w:hint="eastAsia"/>
          <w:i/>
          <w:u w:val="single" w:color="FF0000"/>
        </w:rPr>
        <w:t>D</w:t>
      </w:r>
      <w:r w:rsidR="00A3400E">
        <w:rPr>
          <w:rFonts w:hint="eastAsia"/>
        </w:rPr>
        <w:t>や</w:t>
      </w:r>
      <w:r w:rsidR="00A3400E" w:rsidRPr="00E04C1E">
        <w:rPr>
          <w:rFonts w:hint="eastAsia"/>
          <w:i/>
          <w:u w:val="single" w:color="FF0000"/>
        </w:rPr>
        <w:t>D</w:t>
      </w:r>
      <w:r w:rsidR="00A3400E" w:rsidRPr="00A3400E">
        <w:rPr>
          <w:rFonts w:hint="eastAsia"/>
          <w:vertAlign w:val="subscript"/>
        </w:rPr>
        <w:t>BH</w:t>
      </w:r>
      <w:r w:rsidR="00A3400E">
        <w:rPr>
          <w:rFonts w:hint="eastAsia"/>
        </w:rPr>
        <w:t>であれば問題ない）。</w:t>
      </w:r>
      <w:r w:rsidR="001E0515">
        <w:rPr>
          <w:rFonts w:hint="eastAsia"/>
        </w:rPr>
        <w:t>ただし，略号を用いた方が変数の意味が分かりやすく</w:t>
      </w:r>
      <w:r w:rsidR="002763EF">
        <w:rPr>
          <w:rFonts w:hint="eastAsia"/>
        </w:rPr>
        <w:t>，</w:t>
      </w:r>
      <w:r w:rsidR="001E0515">
        <w:rPr>
          <w:rFonts w:hint="eastAsia"/>
        </w:rPr>
        <w:t>かつ誤解の生じない文脈であれば，編集委員の判断で使用を認める場合もある。</w:t>
      </w:r>
    </w:p>
    <w:p w:rsidR="00140008" w:rsidRDefault="00140008" w:rsidP="002526F5">
      <w:pPr>
        <w:pStyle w:val="af3"/>
      </w:pPr>
    </w:p>
    <w:p w:rsidR="00612ED9" w:rsidRPr="00A4109D" w:rsidRDefault="00F15357" w:rsidP="00612ED9">
      <w:pPr>
        <w:pStyle w:val="af2"/>
      </w:pPr>
      <w:r>
        <w:rPr>
          <w:rFonts w:hint="eastAsia"/>
        </w:rPr>
        <w:t>Ⅶ</w:t>
      </w:r>
      <w:r w:rsidR="00612ED9" w:rsidRPr="00A4109D">
        <w:rPr>
          <w:rFonts w:hint="eastAsia"/>
        </w:rPr>
        <w:t>．</w:t>
      </w:r>
      <w:r>
        <w:rPr>
          <w:rFonts w:hint="eastAsia"/>
        </w:rPr>
        <w:t>おわりに</w:t>
      </w:r>
    </w:p>
    <w:p w:rsidR="00612ED9" w:rsidRPr="00E026AA" w:rsidRDefault="00612ED9" w:rsidP="00612ED9">
      <w:pPr>
        <w:pStyle w:val="af3"/>
      </w:pPr>
    </w:p>
    <w:p w:rsidR="00194227" w:rsidRDefault="00612ED9" w:rsidP="00194227">
      <w:pPr>
        <w:pStyle w:val="af3"/>
      </w:pPr>
      <w:r w:rsidRPr="002B7CEC">
        <w:rPr>
          <w:rFonts w:hint="eastAsia"/>
        </w:rPr>
        <w:t xml:space="preserve">　</w:t>
      </w:r>
      <w:r w:rsidR="00194227">
        <w:rPr>
          <w:rFonts w:hint="eastAsia"/>
        </w:rPr>
        <w:t>本学会誌の執筆要領は，日本森林学会誌を参考に作られているが，</w:t>
      </w:r>
      <w:r w:rsidR="009154F6">
        <w:rPr>
          <w:rFonts w:hint="eastAsia"/>
        </w:rPr>
        <w:t>図や原稿を手書きしていた時代の名残のような</w:t>
      </w:r>
      <w:r w:rsidR="00194227">
        <w:rPr>
          <w:rFonts w:hint="eastAsia"/>
        </w:rPr>
        <w:t>事項も含まれて</w:t>
      </w:r>
      <w:r w:rsidR="009154F6">
        <w:rPr>
          <w:rFonts w:hint="eastAsia"/>
        </w:rPr>
        <w:t>いたため，若い執筆者には分かりにくいものであった</w:t>
      </w:r>
      <w:r w:rsidR="00194227">
        <w:rPr>
          <w:rFonts w:hint="eastAsia"/>
        </w:rPr>
        <w:t>。一方</w:t>
      </w:r>
      <w:r w:rsidR="009154F6">
        <w:rPr>
          <w:rFonts w:hint="eastAsia"/>
        </w:rPr>
        <w:t>で</w:t>
      </w:r>
      <w:r w:rsidR="00194227">
        <w:rPr>
          <w:rFonts w:hint="eastAsia"/>
        </w:rPr>
        <w:t>，本来は必要と考えられる事項が記載されていない問題もあった。このような背景から</w:t>
      </w:r>
      <w:r w:rsidR="00F237AC">
        <w:rPr>
          <w:rFonts w:hint="eastAsia"/>
        </w:rPr>
        <w:t>今回の</w:t>
      </w:r>
      <w:r w:rsidR="00194227">
        <w:rPr>
          <w:rFonts w:hint="eastAsia"/>
        </w:rPr>
        <w:t>改訂</w:t>
      </w:r>
      <w:r w:rsidR="009154F6">
        <w:rPr>
          <w:rFonts w:hint="eastAsia"/>
        </w:rPr>
        <w:t>に至った次第である</w:t>
      </w:r>
      <w:r w:rsidR="00194227">
        <w:rPr>
          <w:rFonts w:hint="eastAsia"/>
        </w:rPr>
        <w:t>。</w:t>
      </w:r>
    </w:p>
    <w:p w:rsidR="00194227" w:rsidRPr="00EC4439" w:rsidRDefault="00194227" w:rsidP="00194227">
      <w:pPr>
        <w:pStyle w:val="af3"/>
        <w:rPr>
          <w:szCs w:val="21"/>
        </w:rPr>
      </w:pPr>
      <w:r>
        <w:rPr>
          <w:rFonts w:hint="eastAsia"/>
        </w:rPr>
        <w:lastRenderedPageBreak/>
        <w:t xml:space="preserve">　</w:t>
      </w:r>
      <w:r w:rsidR="00C54D60">
        <w:rPr>
          <w:rFonts w:hint="eastAsia"/>
        </w:rPr>
        <w:t>なお</w:t>
      </w:r>
      <w:r>
        <w:rPr>
          <w:rFonts w:hint="eastAsia"/>
        </w:rPr>
        <w:t>，最終原稿</w:t>
      </w:r>
      <w:r w:rsidR="00C54D60">
        <w:rPr>
          <w:rFonts w:hint="eastAsia"/>
        </w:rPr>
        <w:t>へ</w:t>
      </w:r>
      <w:r w:rsidR="009154F6">
        <w:rPr>
          <w:rFonts w:hint="eastAsia"/>
        </w:rPr>
        <w:t>の</w:t>
      </w:r>
      <w:r>
        <w:rPr>
          <w:rFonts w:hint="eastAsia"/>
        </w:rPr>
        <w:t>朱書き</w:t>
      </w:r>
      <w:r w:rsidR="00C54D60">
        <w:rPr>
          <w:rFonts w:hint="eastAsia"/>
        </w:rPr>
        <w:t>による</w:t>
      </w:r>
      <w:r w:rsidR="009154F6">
        <w:rPr>
          <w:rFonts w:hint="eastAsia"/>
        </w:rPr>
        <w:t>字体指定</w:t>
      </w:r>
      <w:r w:rsidR="00C54D60">
        <w:rPr>
          <w:rFonts w:hint="eastAsia"/>
        </w:rPr>
        <w:t>（</w:t>
      </w:r>
      <w:r>
        <w:rPr>
          <w:rFonts w:hint="eastAsia"/>
        </w:rPr>
        <w:t>太字，斜体，上付，下付</w:t>
      </w:r>
      <w:r w:rsidR="00C54D60">
        <w:rPr>
          <w:rFonts w:hint="eastAsia"/>
        </w:rPr>
        <w:t>）</w:t>
      </w:r>
      <w:r>
        <w:rPr>
          <w:rFonts w:hint="eastAsia"/>
        </w:rPr>
        <w:t>や図表位置</w:t>
      </w:r>
      <w:r w:rsidR="00C54D60">
        <w:rPr>
          <w:rFonts w:hint="eastAsia"/>
        </w:rPr>
        <w:t>の指示について</w:t>
      </w:r>
      <w:r>
        <w:rPr>
          <w:rFonts w:hint="eastAsia"/>
        </w:rPr>
        <w:t>は</w:t>
      </w:r>
      <w:r w:rsidR="00C54D60">
        <w:rPr>
          <w:rFonts w:hint="eastAsia"/>
        </w:rPr>
        <w:t>，</w:t>
      </w:r>
      <w:r>
        <w:rPr>
          <w:rFonts w:hint="eastAsia"/>
        </w:rPr>
        <w:t>印刷所において必要</w:t>
      </w:r>
      <w:r w:rsidR="00C54D60">
        <w:rPr>
          <w:rFonts w:hint="eastAsia"/>
        </w:rPr>
        <w:t>な情報</w:t>
      </w:r>
      <w:r>
        <w:rPr>
          <w:rFonts w:hint="eastAsia"/>
        </w:rPr>
        <w:t>であ</w:t>
      </w:r>
      <w:r w:rsidR="00C54D60">
        <w:rPr>
          <w:rFonts w:hint="eastAsia"/>
        </w:rPr>
        <w:t>るため</w:t>
      </w:r>
      <w:r>
        <w:rPr>
          <w:rFonts w:hint="eastAsia"/>
        </w:rPr>
        <w:t>，外すことはできなかった。</w:t>
      </w:r>
    </w:p>
    <w:p w:rsidR="00612ED9" w:rsidRPr="00612ED9" w:rsidRDefault="00612ED9" w:rsidP="002526F5">
      <w:pPr>
        <w:pStyle w:val="af3"/>
      </w:pPr>
    </w:p>
    <w:p w:rsidR="00BE1BB7" w:rsidRPr="00EF408D" w:rsidRDefault="00BE1BB7" w:rsidP="00CA6DDC">
      <w:pPr>
        <w:pStyle w:val="af2"/>
      </w:pPr>
      <w:r w:rsidRPr="00EF408D">
        <w:rPr>
          <w:rFonts w:hint="eastAsia"/>
        </w:rPr>
        <w:t>引用文献</w:t>
      </w:r>
      <w:r w:rsidR="00CB1FDD">
        <w:rPr>
          <w:rFonts w:hint="eastAsia"/>
        </w:rPr>
        <w:t xml:space="preserve"> (記載例)</w:t>
      </w:r>
    </w:p>
    <w:p w:rsidR="00E60895" w:rsidRDefault="00E60895" w:rsidP="0080649E">
      <w:pPr>
        <w:pStyle w:val="af8"/>
      </w:pPr>
    </w:p>
    <w:p w:rsidR="00110FF0" w:rsidRPr="0047103B" w:rsidRDefault="00110FF0" w:rsidP="0080649E">
      <w:pPr>
        <w:pStyle w:val="af8"/>
      </w:pPr>
      <w:r w:rsidRPr="0047103B">
        <w:rPr>
          <w:rFonts w:hint="eastAsia"/>
        </w:rPr>
        <w:t>服部重昭</w:t>
      </w:r>
      <w:r w:rsidRPr="0047103B">
        <w:rPr>
          <w:rFonts w:hint="eastAsia"/>
        </w:rPr>
        <w:t xml:space="preserve"> (1992) </w:t>
      </w:r>
      <w:r w:rsidRPr="0047103B">
        <w:rPr>
          <w:rFonts w:hint="eastAsia"/>
        </w:rPr>
        <w:t>森林蒸発散の構成成分</w:t>
      </w:r>
      <w:r w:rsidR="00872FF3">
        <w:rPr>
          <w:rFonts w:hint="eastAsia"/>
        </w:rPr>
        <w:t>.</w:t>
      </w:r>
      <w:r w:rsidR="00FB4DA4">
        <w:rPr>
          <w:rFonts w:hint="eastAsia"/>
        </w:rPr>
        <w:t xml:space="preserve"> (</w:t>
      </w:r>
      <w:r w:rsidRPr="0047103B">
        <w:rPr>
          <w:rFonts w:hint="eastAsia"/>
        </w:rPr>
        <w:t>森林水文学</w:t>
      </w:r>
      <w:r w:rsidRPr="0047103B">
        <w:rPr>
          <w:rFonts w:hint="eastAsia"/>
        </w:rPr>
        <w:t xml:space="preserve">. </w:t>
      </w:r>
      <w:r w:rsidRPr="0047103B">
        <w:rPr>
          <w:rFonts w:hint="eastAsia"/>
        </w:rPr>
        <w:t>塚本良則編</w:t>
      </w:r>
      <w:r w:rsidRPr="0047103B">
        <w:rPr>
          <w:rFonts w:hint="eastAsia"/>
        </w:rPr>
        <w:t xml:space="preserve">, </w:t>
      </w:r>
      <w:r w:rsidRPr="0047103B">
        <w:rPr>
          <w:rFonts w:hint="eastAsia"/>
        </w:rPr>
        <w:t>文永堂</w:t>
      </w:r>
      <w:r w:rsidR="00FB4DA4">
        <w:rPr>
          <w:rFonts w:hint="eastAsia"/>
        </w:rPr>
        <w:t>)</w:t>
      </w:r>
      <w:r w:rsidR="008347E1">
        <w:rPr>
          <w:rFonts w:hint="eastAsia"/>
        </w:rPr>
        <w:t xml:space="preserve"> 78-96</w:t>
      </w:r>
    </w:p>
    <w:p w:rsidR="000757CF" w:rsidRDefault="000757CF" w:rsidP="0080649E">
      <w:pPr>
        <w:pStyle w:val="af8"/>
      </w:pPr>
      <w:r>
        <w:rPr>
          <w:rFonts w:hint="eastAsia"/>
        </w:rPr>
        <w:t>樋口広芳</w:t>
      </w:r>
      <w:r>
        <w:rPr>
          <w:rFonts w:hint="eastAsia"/>
        </w:rPr>
        <w:t xml:space="preserve"> (1978) </w:t>
      </w:r>
      <w:r>
        <w:rPr>
          <w:rFonts w:hint="eastAsia"/>
        </w:rPr>
        <w:t>鳥の生態と進化</w:t>
      </w:r>
      <w:r w:rsidR="0039771E">
        <w:rPr>
          <w:rFonts w:hint="eastAsia"/>
        </w:rPr>
        <w:t xml:space="preserve">. </w:t>
      </w:r>
      <w:r w:rsidR="0039771E">
        <w:rPr>
          <w:rFonts w:hint="eastAsia"/>
        </w:rPr>
        <w:t>思索社</w:t>
      </w:r>
    </w:p>
    <w:p w:rsidR="00CD36CD" w:rsidRPr="0047103B" w:rsidRDefault="00CD36CD" w:rsidP="0080649E">
      <w:pPr>
        <w:pStyle w:val="af8"/>
      </w:pPr>
      <w:r>
        <w:rPr>
          <w:rFonts w:hint="eastAsia"/>
        </w:rPr>
        <w:t>細田育広・村上亘・野口正二</w:t>
      </w:r>
      <w:r>
        <w:rPr>
          <w:rFonts w:hint="eastAsia"/>
        </w:rPr>
        <w:t xml:space="preserve"> (2009) </w:t>
      </w:r>
      <w:r>
        <w:rPr>
          <w:rFonts w:hint="eastAsia"/>
        </w:rPr>
        <w:t>釜渕森林理水試験地観測報告－</w:t>
      </w:r>
      <w:r>
        <w:rPr>
          <w:rFonts w:hint="eastAsia"/>
        </w:rPr>
        <w:t>1</w:t>
      </w:r>
      <w:r>
        <w:rPr>
          <w:rFonts w:hint="eastAsia"/>
        </w:rPr>
        <w:t>・</w:t>
      </w:r>
      <w:r>
        <w:rPr>
          <w:rFonts w:hint="eastAsia"/>
        </w:rPr>
        <w:t>2</w:t>
      </w:r>
      <w:r>
        <w:rPr>
          <w:rFonts w:hint="eastAsia"/>
        </w:rPr>
        <w:t>・</w:t>
      </w:r>
      <w:r>
        <w:rPr>
          <w:rFonts w:hint="eastAsia"/>
        </w:rPr>
        <w:t>3</w:t>
      </w:r>
      <w:r>
        <w:rPr>
          <w:rFonts w:hint="eastAsia"/>
        </w:rPr>
        <w:t>号沢試験流域－</w:t>
      </w:r>
      <w:r>
        <w:rPr>
          <w:rFonts w:hint="eastAsia"/>
        </w:rPr>
        <w:t xml:space="preserve">. </w:t>
      </w:r>
      <w:r w:rsidR="00903F42">
        <w:rPr>
          <w:rFonts w:hint="eastAsia"/>
        </w:rPr>
        <w:t>森総研研報</w:t>
      </w:r>
      <w:r w:rsidR="00F7774D">
        <w:rPr>
          <w:rFonts w:hint="eastAsia"/>
        </w:rPr>
        <w:t xml:space="preserve"> 410: 51-70</w:t>
      </w:r>
    </w:p>
    <w:p w:rsidR="0014768E" w:rsidRPr="0047103B" w:rsidRDefault="0014768E" w:rsidP="0080649E">
      <w:pPr>
        <w:pStyle w:val="af8"/>
      </w:pPr>
      <w:r w:rsidRPr="0047103B">
        <w:rPr>
          <w:rFonts w:hint="eastAsia"/>
        </w:rPr>
        <w:t>石田仁</w:t>
      </w:r>
      <w:r w:rsidRPr="0047103B">
        <w:rPr>
          <w:rFonts w:hint="eastAsia"/>
        </w:rPr>
        <w:t xml:space="preserve"> (2005) </w:t>
      </w:r>
      <w:r w:rsidR="006870A1" w:rsidRPr="0047103B">
        <w:rPr>
          <w:rFonts w:hint="eastAsia"/>
        </w:rPr>
        <w:t>－</w:t>
      </w:r>
      <w:r w:rsidRPr="0047103B">
        <w:rPr>
          <w:rFonts w:hint="eastAsia"/>
        </w:rPr>
        <w:t xml:space="preserve">RGBFisheye </w:t>
      </w:r>
      <w:r w:rsidRPr="0047103B">
        <w:rPr>
          <w:rFonts w:hint="eastAsia"/>
        </w:rPr>
        <w:t>マニュアル</w:t>
      </w:r>
      <w:r w:rsidR="006870A1" w:rsidRPr="0047103B">
        <w:rPr>
          <w:rFonts w:hint="eastAsia"/>
        </w:rPr>
        <w:t>－</w:t>
      </w:r>
      <w:r w:rsidRPr="0047103B">
        <w:rPr>
          <w:rFonts w:hint="eastAsia"/>
        </w:rPr>
        <w:t>森林内の光環境をデジタル全天写真から自動計算するアプリケーション・ソフト</w:t>
      </w:r>
      <w:r w:rsidR="00226461">
        <w:rPr>
          <w:rFonts w:hint="eastAsia"/>
        </w:rPr>
        <w:t xml:space="preserve"> </w:t>
      </w:r>
      <w:r w:rsidR="00226461">
        <w:t>(</w:t>
      </w:r>
      <w:hyperlink r:id="rId8" w:history="1">
        <w:r w:rsidRPr="0071320E">
          <w:rPr>
            <w:rStyle w:val="a4"/>
            <w:color w:val="auto"/>
            <w:u w:val="none"/>
          </w:rPr>
          <w:t>http://www1.gifu-u.ac.jp/~ishidam/RGBFisheye.htm</w:t>
        </w:r>
      </w:hyperlink>
      <w:r w:rsidR="00226461">
        <w:rPr>
          <w:rStyle w:val="a4"/>
          <w:color w:val="auto"/>
          <w:u w:val="none"/>
        </w:rPr>
        <w:t>)</w:t>
      </w:r>
      <w:r w:rsidRPr="0047103B">
        <w:rPr>
          <w:rFonts w:hint="eastAsia"/>
        </w:rPr>
        <w:t xml:space="preserve">, </w:t>
      </w:r>
      <w:r w:rsidR="00444798" w:rsidRPr="0047103B">
        <w:rPr>
          <w:rFonts w:hint="eastAsia"/>
        </w:rPr>
        <w:t>2015</w:t>
      </w:r>
      <w:r w:rsidR="00444798" w:rsidRPr="0047103B">
        <w:rPr>
          <w:rFonts w:hint="eastAsia"/>
        </w:rPr>
        <w:t>年</w:t>
      </w:r>
      <w:r w:rsidR="00444798" w:rsidRPr="0047103B">
        <w:rPr>
          <w:rFonts w:hint="eastAsia"/>
        </w:rPr>
        <w:t>4</w:t>
      </w:r>
      <w:r w:rsidR="00444798" w:rsidRPr="0047103B">
        <w:rPr>
          <w:rFonts w:hint="eastAsia"/>
        </w:rPr>
        <w:t>月</w:t>
      </w:r>
      <w:r w:rsidR="00444798" w:rsidRPr="0047103B">
        <w:rPr>
          <w:rFonts w:hint="eastAsia"/>
        </w:rPr>
        <w:t>20</w:t>
      </w:r>
      <w:r w:rsidR="00444798" w:rsidRPr="0047103B">
        <w:rPr>
          <w:rFonts w:hint="eastAsia"/>
        </w:rPr>
        <w:t>日閲覧</w:t>
      </w:r>
    </w:p>
    <w:p w:rsidR="004772FF" w:rsidRDefault="004772FF" w:rsidP="0080649E">
      <w:pPr>
        <w:pStyle w:val="af8"/>
      </w:pPr>
      <w:r w:rsidRPr="0047103B">
        <w:rPr>
          <w:rFonts w:hint="eastAsia"/>
        </w:rPr>
        <w:t>國崎貴嗣・甲田朋子</w:t>
      </w:r>
      <w:r w:rsidRPr="0047103B">
        <w:rPr>
          <w:rFonts w:hint="eastAsia"/>
        </w:rPr>
        <w:t xml:space="preserve"> (2005) </w:t>
      </w:r>
      <w:r w:rsidRPr="0047103B">
        <w:rPr>
          <w:rFonts w:hint="eastAsia"/>
        </w:rPr>
        <w:t>林冠疎開度による低地帯森林の降雪遮断率の推定</w:t>
      </w:r>
      <w:r w:rsidRPr="0047103B">
        <w:rPr>
          <w:rFonts w:hint="eastAsia"/>
        </w:rPr>
        <w:t xml:space="preserve">. </w:t>
      </w:r>
      <w:r w:rsidRPr="0047103B">
        <w:rPr>
          <w:rFonts w:hint="eastAsia"/>
        </w:rPr>
        <w:t>岩大演</w:t>
      </w:r>
      <w:r w:rsidR="005B4FCC">
        <w:rPr>
          <w:rFonts w:hint="eastAsia"/>
        </w:rPr>
        <w:t>林</w:t>
      </w:r>
      <w:r w:rsidRPr="0047103B">
        <w:rPr>
          <w:rFonts w:hint="eastAsia"/>
        </w:rPr>
        <w:t>報</w:t>
      </w:r>
      <w:r w:rsidR="00F7774D">
        <w:rPr>
          <w:rFonts w:hint="eastAsia"/>
        </w:rPr>
        <w:t xml:space="preserve"> 36: 57-65</w:t>
      </w:r>
    </w:p>
    <w:p w:rsidR="00456E9C" w:rsidRPr="00456E9C" w:rsidRDefault="00456E9C" w:rsidP="0080649E">
      <w:pPr>
        <w:pStyle w:val="af8"/>
      </w:pPr>
      <w:r w:rsidRPr="00456E9C">
        <w:rPr>
          <w:rFonts w:hint="eastAsia"/>
        </w:rPr>
        <w:t>中村太士</w:t>
      </w:r>
      <w:r w:rsidRPr="00456E9C">
        <w:rPr>
          <w:rFonts w:hint="eastAsia"/>
        </w:rPr>
        <w:t xml:space="preserve"> (1995) </w:t>
      </w:r>
      <w:r w:rsidRPr="00456E9C">
        <w:rPr>
          <w:rFonts w:hint="eastAsia"/>
        </w:rPr>
        <w:t>河畔域における森林と河川の相互作用</w:t>
      </w:r>
      <w:r w:rsidRPr="00456E9C">
        <w:rPr>
          <w:rFonts w:hint="eastAsia"/>
        </w:rPr>
        <w:t xml:space="preserve">. </w:t>
      </w:r>
      <w:r w:rsidRPr="00456E9C">
        <w:rPr>
          <w:rFonts w:hint="eastAsia"/>
        </w:rPr>
        <w:t>日生態誌</w:t>
      </w:r>
      <w:r>
        <w:rPr>
          <w:rFonts w:hint="eastAsia"/>
        </w:rPr>
        <w:t xml:space="preserve"> 45: 295-300</w:t>
      </w:r>
    </w:p>
    <w:p w:rsidR="006B03D2" w:rsidRDefault="006B03D2" w:rsidP="0080649E">
      <w:pPr>
        <w:pStyle w:val="af8"/>
      </w:pPr>
      <w:r>
        <w:rPr>
          <w:rFonts w:hint="eastAsia"/>
        </w:rPr>
        <w:t>Noguchi M, Miyamoto K, Okuda S, Itou T, Sakai A</w:t>
      </w:r>
      <w:r>
        <w:t xml:space="preserve"> (2016) </w:t>
      </w:r>
      <w:r w:rsidRPr="006B03D2">
        <w:t>Heavy thinning in hinoki plantations in Shikoku (southwestern Japan) has limited effects on recruitment of seedlings of other tree species</w:t>
      </w:r>
      <w:r>
        <w:t>. J For Res 21: 131-142</w:t>
      </w:r>
    </w:p>
    <w:p w:rsidR="00E05F36" w:rsidRDefault="00E05F36" w:rsidP="0080649E">
      <w:pPr>
        <w:pStyle w:val="af8"/>
      </w:pPr>
      <w:r>
        <w:rPr>
          <w:rFonts w:hint="eastAsia"/>
        </w:rPr>
        <w:t>産業技術総合研究所計量標準総合センター訳・監修</w:t>
      </w:r>
      <w:r>
        <w:rPr>
          <w:rFonts w:hint="eastAsia"/>
        </w:rPr>
        <w:t xml:space="preserve"> (2006) </w:t>
      </w:r>
      <w:r>
        <w:rPr>
          <w:rFonts w:hint="eastAsia"/>
        </w:rPr>
        <w:t>国際単位系</w:t>
      </w:r>
      <w:r>
        <w:rPr>
          <w:rFonts w:hint="eastAsia"/>
        </w:rPr>
        <w:t xml:space="preserve"> (SI) </w:t>
      </w:r>
      <w:r>
        <w:rPr>
          <w:rFonts w:hint="eastAsia"/>
        </w:rPr>
        <w:t>日本語版</w:t>
      </w:r>
      <w:r>
        <w:rPr>
          <w:rFonts w:hint="eastAsia"/>
        </w:rPr>
        <w:t>.</w:t>
      </w:r>
      <w:r>
        <w:t xml:space="preserve"> </w:t>
      </w:r>
      <w:r>
        <w:rPr>
          <w:rFonts w:hint="eastAsia"/>
        </w:rPr>
        <w:t>国際文書第</w:t>
      </w:r>
      <w:r>
        <w:rPr>
          <w:rFonts w:hint="eastAsia"/>
        </w:rPr>
        <w:t>8</w:t>
      </w:r>
      <w:r>
        <w:rPr>
          <w:rFonts w:hint="eastAsia"/>
        </w:rPr>
        <w:t>版</w:t>
      </w:r>
    </w:p>
    <w:p w:rsidR="00CA3A1F" w:rsidRDefault="00CA3A1F" w:rsidP="0080649E">
      <w:pPr>
        <w:pStyle w:val="af8"/>
      </w:pPr>
      <w:r>
        <w:rPr>
          <w:rFonts w:hint="eastAsia"/>
        </w:rPr>
        <w:lastRenderedPageBreak/>
        <w:t>塩見晋一・尾崎真也</w:t>
      </w:r>
      <w:r>
        <w:rPr>
          <w:rFonts w:hint="eastAsia"/>
        </w:rPr>
        <w:t xml:space="preserve"> (1997)</w:t>
      </w:r>
      <w:r>
        <w:t xml:space="preserve"> </w:t>
      </w:r>
      <w:r>
        <w:rPr>
          <w:rFonts w:hint="eastAsia"/>
        </w:rPr>
        <w:t>兵庫県におけるコナラとミズナラの集団枯損の実態</w:t>
      </w:r>
      <w:r>
        <w:rPr>
          <w:rFonts w:hint="eastAsia"/>
        </w:rPr>
        <w:t xml:space="preserve">. </w:t>
      </w:r>
      <w:r>
        <w:rPr>
          <w:rFonts w:hint="eastAsia"/>
        </w:rPr>
        <w:t>森林応用研究</w:t>
      </w:r>
      <w:r>
        <w:rPr>
          <w:rFonts w:hint="eastAsia"/>
        </w:rPr>
        <w:t xml:space="preserve"> 6: 197-198</w:t>
      </w:r>
    </w:p>
    <w:p w:rsidR="008C66EF" w:rsidRDefault="008C66EF" w:rsidP="0080649E">
      <w:pPr>
        <w:pStyle w:val="af8"/>
      </w:pPr>
      <w:r>
        <w:rPr>
          <w:rFonts w:hint="eastAsia"/>
        </w:rPr>
        <w:t>鈴木祥吾・八木橋勉</w:t>
      </w:r>
      <w:r>
        <w:rPr>
          <w:rFonts w:hint="eastAsia"/>
        </w:rPr>
        <w:t xml:space="preserve"> (2015) </w:t>
      </w:r>
      <w:r>
        <w:rPr>
          <w:rFonts w:hint="eastAsia"/>
        </w:rPr>
        <w:t>森林総合研究所東北支所構内におけるウソによるサクラの芽の摂食</w:t>
      </w:r>
      <w:r>
        <w:rPr>
          <w:rFonts w:hint="eastAsia"/>
        </w:rPr>
        <w:t xml:space="preserve">. </w:t>
      </w:r>
      <w:r>
        <w:rPr>
          <w:rFonts w:hint="eastAsia"/>
        </w:rPr>
        <w:t>東北</w:t>
      </w:r>
      <w:r w:rsidR="009E5E8F">
        <w:rPr>
          <w:rFonts w:hint="eastAsia"/>
        </w:rPr>
        <w:t>森科</w:t>
      </w:r>
      <w:r>
        <w:rPr>
          <w:rFonts w:hint="eastAsia"/>
        </w:rPr>
        <w:t>誌</w:t>
      </w:r>
      <w:r>
        <w:rPr>
          <w:rFonts w:hint="eastAsia"/>
        </w:rPr>
        <w:t xml:space="preserve"> 20: 49-53</w:t>
      </w:r>
    </w:p>
    <w:p w:rsidR="002A6615" w:rsidRDefault="008F7470" w:rsidP="0080649E">
      <w:pPr>
        <w:pStyle w:val="af8"/>
      </w:pPr>
      <w:r w:rsidRPr="008F7470">
        <w:t>Suzuki W (2002) Forest vegetation in and around Ogawa Forest Reser</w:t>
      </w:r>
      <w:r w:rsidR="00BC0CA2">
        <w:t>ve in relation to human impact</w:t>
      </w:r>
      <w:r w:rsidR="001416A1">
        <w:t>.</w:t>
      </w:r>
      <w:r w:rsidR="00BC0CA2">
        <w:t xml:space="preserve"> </w:t>
      </w:r>
      <w:r w:rsidR="00812936">
        <w:rPr>
          <w:rFonts w:hint="eastAsia"/>
        </w:rPr>
        <w:t>(</w:t>
      </w:r>
      <w:r w:rsidRPr="008F7470">
        <w:t>Diversity and interaction in a temperate forest community. Na</w:t>
      </w:r>
      <w:r w:rsidR="00BC0CA2">
        <w:t xml:space="preserve">kashizuka T, Matsumoto Y </w:t>
      </w:r>
      <w:r w:rsidRPr="008F7470">
        <w:t>eds,</w:t>
      </w:r>
      <w:r w:rsidR="004A2936">
        <w:t xml:space="preserve"> Springer</w:t>
      </w:r>
      <w:r w:rsidR="00BC0CA2">
        <w:t>)</w:t>
      </w:r>
      <w:r w:rsidR="004A2936">
        <w:t xml:space="preserve"> 27-41</w:t>
      </w:r>
    </w:p>
    <w:p w:rsidR="00E207B8" w:rsidRDefault="00E207B8" w:rsidP="0080649E">
      <w:pPr>
        <w:pStyle w:val="af8"/>
      </w:pPr>
      <w:r>
        <w:t>Tsukamoto J (1991) Downhill movement of litter and its implication for ecological studies in three types of forest in Japan. Ecol Res 6: 333-345</w:t>
      </w:r>
    </w:p>
    <w:p w:rsidR="000A7777" w:rsidRDefault="000A7777" w:rsidP="0080649E">
      <w:pPr>
        <w:pStyle w:val="af8"/>
      </w:pPr>
      <w:r>
        <w:rPr>
          <w:rFonts w:hint="eastAsia"/>
        </w:rPr>
        <w:t>横山誠二・佐々木尚三</w:t>
      </w:r>
      <w:r>
        <w:rPr>
          <w:rFonts w:hint="eastAsia"/>
        </w:rPr>
        <w:t xml:space="preserve"> (2013) </w:t>
      </w:r>
      <w:r>
        <w:rPr>
          <w:rFonts w:hint="eastAsia"/>
        </w:rPr>
        <w:t>コンテナ苗植栽試験について－コンテナ苗生長状況－</w:t>
      </w:r>
      <w:r>
        <w:rPr>
          <w:rFonts w:hint="eastAsia"/>
        </w:rPr>
        <w:t xml:space="preserve">. </w:t>
      </w:r>
      <w:r>
        <w:rPr>
          <w:rFonts w:hint="eastAsia"/>
        </w:rPr>
        <w:t>北方森林研究</w:t>
      </w:r>
      <w:r>
        <w:rPr>
          <w:rFonts w:hint="eastAsia"/>
        </w:rPr>
        <w:t xml:space="preserve"> 61: 101-104</w:t>
      </w:r>
    </w:p>
    <w:p w:rsidR="00D26653" w:rsidRDefault="00D26653" w:rsidP="0080649E">
      <w:pPr>
        <w:pStyle w:val="af8"/>
      </w:pPr>
      <w:r>
        <w:rPr>
          <w:rFonts w:hint="eastAsia"/>
        </w:rPr>
        <w:t>由井正敏・鈴木祥吾・中村充博</w:t>
      </w:r>
      <w:r>
        <w:rPr>
          <w:rFonts w:hint="eastAsia"/>
        </w:rPr>
        <w:t xml:space="preserve"> (1993) </w:t>
      </w:r>
      <w:r>
        <w:rPr>
          <w:rFonts w:hint="eastAsia"/>
        </w:rPr>
        <w:t>キツツキ類によるマツノマダラカミキリの捕食実態と保護対策</w:t>
      </w:r>
      <w:r>
        <w:rPr>
          <w:rFonts w:hint="eastAsia"/>
        </w:rPr>
        <w:t xml:space="preserve">. </w:t>
      </w:r>
      <w:r>
        <w:rPr>
          <w:rFonts w:hint="eastAsia"/>
        </w:rPr>
        <w:t>森林防疫</w:t>
      </w:r>
      <w:r>
        <w:rPr>
          <w:rFonts w:hint="eastAsia"/>
        </w:rPr>
        <w:t xml:space="preserve"> 42: 105-109</w:t>
      </w:r>
    </w:p>
    <w:p w:rsidR="002A6615" w:rsidRPr="00E026AA" w:rsidRDefault="002A6615" w:rsidP="0080649E">
      <w:pPr>
        <w:pStyle w:val="af8"/>
      </w:pPr>
      <w:r w:rsidRPr="00E026AA">
        <w:br w:type="page"/>
      </w:r>
    </w:p>
    <w:p w:rsidR="002A6615" w:rsidRPr="00E026AA" w:rsidRDefault="00030F27" w:rsidP="009F44B3">
      <w:pPr>
        <w:pStyle w:val="af3"/>
        <w:suppressLineNumbers/>
      </w:pPr>
      <w:r>
        <w:rPr>
          <w:rFonts w:hint="eastAsia"/>
          <w:noProof/>
        </w:rPr>
        <w:lastRenderedPageBreak/>
        <mc:AlternateContent>
          <mc:Choice Requires="wps">
            <w:drawing>
              <wp:anchor distT="0" distB="0" distL="114300" distR="114300" simplePos="0" relativeHeight="251668992" behindDoc="0" locked="0" layoutInCell="1" allowOverlap="1" wp14:anchorId="4E9B7B55" wp14:editId="3DD75D65">
                <wp:simplePos x="0" y="0"/>
                <wp:positionH relativeFrom="margin">
                  <wp:align>left</wp:align>
                </wp:positionH>
                <wp:positionV relativeFrom="paragraph">
                  <wp:posOffset>-973809</wp:posOffset>
                </wp:positionV>
                <wp:extent cx="2636520" cy="626745"/>
                <wp:effectExtent l="0" t="0" r="11430" b="306705"/>
                <wp:wrapNone/>
                <wp:docPr id="26" name="四角形吹き出し 26"/>
                <wp:cNvGraphicFramePr/>
                <a:graphic xmlns:a="http://schemas.openxmlformats.org/drawingml/2006/main">
                  <a:graphicData uri="http://schemas.microsoft.com/office/word/2010/wordprocessingShape">
                    <wps:wsp>
                      <wps:cNvSpPr/>
                      <wps:spPr>
                        <a:xfrm>
                          <a:off x="1076325" y="104775"/>
                          <a:ext cx="2636520" cy="626745"/>
                        </a:xfrm>
                        <a:prstGeom prst="wedgeRectCallout">
                          <a:avLst>
                            <a:gd name="adj1" fmla="val 23312"/>
                            <a:gd name="adj2" fmla="val 92974"/>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0F27" w:rsidRPr="00A10430" w:rsidRDefault="00030F27" w:rsidP="00030F27">
                            <w:pPr>
                              <w:snapToGrid w:val="0"/>
                              <w:jc w:val="left"/>
                              <w:rPr>
                                <w:color w:val="1F497D" w:themeColor="text2"/>
                              </w:rPr>
                            </w:pPr>
                            <w:r>
                              <w:rPr>
                                <w:rFonts w:hint="eastAsia"/>
                                <w:color w:val="1F497D" w:themeColor="text2"/>
                              </w:rPr>
                              <w:t>図表</w:t>
                            </w:r>
                            <w:r>
                              <w:rPr>
                                <w:color w:val="1F497D" w:themeColor="text2"/>
                              </w:rPr>
                              <w:t>ページは</w:t>
                            </w:r>
                            <w:r>
                              <w:rPr>
                                <w:rFonts w:hint="eastAsia"/>
                                <w:color w:val="1F497D" w:themeColor="text2"/>
                              </w:rPr>
                              <w:t>，</w:t>
                            </w:r>
                            <w:r>
                              <w:rPr>
                                <w:color w:val="1F497D" w:themeColor="text2"/>
                              </w:rPr>
                              <w:t>右上</w:t>
                            </w:r>
                            <w:r>
                              <w:rPr>
                                <w:rFonts w:hint="eastAsia"/>
                                <w:color w:val="1F497D" w:themeColor="text2"/>
                              </w:rPr>
                              <w:t>に</w:t>
                            </w:r>
                            <w:r>
                              <w:rPr>
                                <w:color w:val="1F497D" w:themeColor="text2"/>
                              </w:rPr>
                              <w:t>筆頭著者名と</w:t>
                            </w:r>
                            <w:r>
                              <w:rPr>
                                <w:rFonts w:hint="eastAsia"/>
                                <w:color w:val="1F497D" w:themeColor="text2"/>
                              </w:rPr>
                              <w:t>図表</w:t>
                            </w:r>
                            <w:r>
                              <w:rPr>
                                <w:color w:val="1F497D" w:themeColor="text2"/>
                              </w:rPr>
                              <w:t>の通し番号</w:t>
                            </w:r>
                            <w:r>
                              <w:rPr>
                                <w:rFonts w:hint="eastAsia"/>
                                <w:color w:val="1F497D" w:themeColor="text2"/>
                              </w:rPr>
                              <w:t>を</w:t>
                            </w:r>
                            <w:r>
                              <w:rPr>
                                <w:color w:val="1F497D" w:themeColor="text2"/>
                              </w:rPr>
                              <w:t>記す。行番号は不要。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E9B7B55" id="四角形吹き出し 26" o:spid="_x0000_s1033" type="#_x0000_t61" style="position:absolute;margin-left:0;margin-top:-76.7pt;width:207.6pt;height:49.3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ZM/wIAADQGAAAOAAAAZHJzL2Uyb0RvYy54bWysVM1uEzEQviPxDpbvdJPNH426qaJURUhV&#10;W7VFPTteO7vIaxvbyW64ceKEhLhw6I0LzwAST1NF4jEYe3eTABVIiBycmZ2Zb2Y+j+fouCoEWjFj&#10;cyUT3D3oYMQkVWkuFwl+cXP65ClG1hGZEqEkS/CaWXw8efzoqNRjFqtMiZQZBCDSjkud4Mw5PY4i&#10;SzNWEHugNJNg5MoUxIFqFlFqSAnohYjiTmcYlcqk2ijKrIWvJ7URTwI+54y6C84tc0gkGGpz4TTh&#10;nPszmhyR8cIQneW0KYP8QxUFySUk3UKdEEfQ0uS/QRU5Ncoq7g6oKiLFeU5Z6AG66XZ+6eY6I5qF&#10;XoAcq7c02f8HS89XlwblaYLjIUaSFHBHm7u7758/bL592rz/cv/m3ebt1/s3HxHYgaxS2zHEXOtL&#10;02gWRN95xU3h/6EnVMEodEbDXjzAaO3l/mg0qLlmlUMU7PGwNxzEcCUUHIbxcNQPDtEOSBvrnjFV&#10;IC8kuGTpgl3Bhc6IEGrpAt1kdWZd4D1tiifpyy5GvBBwjSsiUNzrdePmmvd84n2fw/hw1Pc+kL1B&#10;BKnN7+GtEnl6mgsRFD+cbCYMggQJni+6TexPXkL+LdBVoTBItRcImo+MPNE1tUFya8E8npBXjMN9&#10;eQYDA+Gl7IohlDLpurUpIymraxx04NdW2ZYf+g2AHplDd1vsBqD1rEFa7Jqoxt+HsvDQtsGdPxVW&#10;B28jQmYl3Ta4yKUyDwEI6KrJXPu3JNXUeJZcNa/CLI+8p/8yV+ka5tuo+uFbTU9zmKYzYt0lMTAi&#10;MICwvdwFHFyoMsGqkTDKlHn90HfvDw8QrBiVsDkSbF8tiWEYiecSnuZht9/3qyYo/cHID7nZt8z3&#10;LXJZzBRMEQwtVBdE7+9EK3KjiltYclOfFUxEUsidYOpMq8xcvdFgTVI2nQY3WC+auDN5rakH9zz7&#10;gb6pbonRzZNy8BjPVbtlmtmvOd75+kippkuneO68ccdro8BqCqPUrFG/+/b14LVb9pMfAAAA//8D&#10;AFBLAwQUAAYACAAAACEAAXVQUOIAAAAJAQAADwAAAGRycy9kb3ducmV2LnhtbEyPwU7DMBBE70j8&#10;g7VIXFDrpE1aFOJUqAgBFyTaCombGy9JaLwOsdsEvp7lBMfZWc28yVejbcUJe984UhBPIxBIpTMN&#10;VQp22/vJNQgfNBndOkIFX+hhVZyf5TozbqAXPG1CJTiEfKYV1CF0mZS+rNFqP3UdEnvvrrc6sOwr&#10;aXo9cLht5SyKFtLqhrih1h2uaywPm6NVYBZD8PT8+vi5PrzNrz52dw9P9lupy4vx9gZEwDH8PcMv&#10;PqNDwUx7dyTjRauAhwQFkzidJyDYT+J0BmLPpzRZgixy+X9B8QMAAP//AwBQSwECLQAUAAYACAAA&#10;ACEAtoM4kv4AAADhAQAAEwAAAAAAAAAAAAAAAAAAAAAAW0NvbnRlbnRfVHlwZXNdLnhtbFBLAQIt&#10;ABQABgAIAAAAIQA4/SH/1gAAAJQBAAALAAAAAAAAAAAAAAAAAC8BAABfcmVscy8ucmVsc1BLAQIt&#10;ABQABgAIAAAAIQDXONZM/wIAADQGAAAOAAAAAAAAAAAAAAAAAC4CAABkcnMvZTJvRG9jLnhtbFBL&#10;AQItABQABgAIAAAAIQABdVBQ4gAAAAkBAAAPAAAAAAAAAAAAAAAAAFkFAABkcnMvZG93bnJldi54&#10;bWxQSwUGAAAAAAQABADzAAAAaAYAAAAA&#10;" adj="15835,30882" fillcolor="white [3212]" strokecolor="#1f497d [3215]" strokeweight="2pt">
                <v:textbox>
                  <w:txbxContent>
                    <w:p w:rsidR="00030F27" w:rsidRPr="00A10430" w:rsidRDefault="00030F27" w:rsidP="00030F27">
                      <w:pPr>
                        <w:snapToGrid w:val="0"/>
                        <w:jc w:val="left"/>
                        <w:rPr>
                          <w:color w:val="1F497D" w:themeColor="text2"/>
                        </w:rPr>
                      </w:pPr>
                      <w:r>
                        <w:rPr>
                          <w:rFonts w:hint="eastAsia"/>
                          <w:color w:val="1F497D" w:themeColor="text2"/>
                        </w:rPr>
                        <w:t>図表</w:t>
                      </w:r>
                      <w:r>
                        <w:rPr>
                          <w:color w:val="1F497D" w:themeColor="text2"/>
                        </w:rPr>
                        <w:t>ページは</w:t>
                      </w:r>
                      <w:r>
                        <w:rPr>
                          <w:rFonts w:hint="eastAsia"/>
                          <w:color w:val="1F497D" w:themeColor="text2"/>
                        </w:rPr>
                        <w:t>，</w:t>
                      </w:r>
                      <w:r>
                        <w:rPr>
                          <w:color w:val="1F497D" w:themeColor="text2"/>
                        </w:rPr>
                        <w:t>右上</w:t>
                      </w:r>
                      <w:r>
                        <w:rPr>
                          <w:rFonts w:hint="eastAsia"/>
                          <w:color w:val="1F497D" w:themeColor="text2"/>
                        </w:rPr>
                        <w:t>に</w:t>
                      </w:r>
                      <w:r>
                        <w:rPr>
                          <w:color w:val="1F497D" w:themeColor="text2"/>
                        </w:rPr>
                        <w:t>筆頭著者名と</w:t>
                      </w:r>
                      <w:r>
                        <w:rPr>
                          <w:rFonts w:hint="eastAsia"/>
                          <w:color w:val="1F497D" w:themeColor="text2"/>
                        </w:rPr>
                        <w:t>図表</w:t>
                      </w:r>
                      <w:r>
                        <w:rPr>
                          <w:color w:val="1F497D" w:themeColor="text2"/>
                        </w:rPr>
                        <w:t>の通し番号</w:t>
                      </w:r>
                      <w:r>
                        <w:rPr>
                          <w:rFonts w:hint="eastAsia"/>
                          <w:color w:val="1F497D" w:themeColor="text2"/>
                        </w:rPr>
                        <w:t>を</w:t>
                      </w:r>
                      <w:r>
                        <w:rPr>
                          <w:color w:val="1F497D" w:themeColor="text2"/>
                        </w:rPr>
                        <w:t>記す。行番号は不要。</w:t>
                      </w:r>
                    </w:p>
                  </w:txbxContent>
                </v:textbox>
                <w10:wrap anchorx="margin"/>
              </v:shape>
            </w:pict>
          </mc:Fallback>
        </mc:AlternateContent>
      </w:r>
      <w:r w:rsidR="001B7578" w:rsidRPr="00E026AA">
        <w:rPr>
          <w:noProof/>
        </w:rPr>
        <mc:AlternateContent>
          <mc:Choice Requires="wps">
            <w:drawing>
              <wp:anchor distT="0" distB="0" distL="114300" distR="114300" simplePos="0" relativeHeight="251656704" behindDoc="0" locked="0" layoutInCell="1" allowOverlap="1" wp14:anchorId="5010EE4C" wp14:editId="3492C79B">
                <wp:simplePos x="0" y="0"/>
                <wp:positionH relativeFrom="column">
                  <wp:posOffset>3200921</wp:posOffset>
                </wp:positionH>
                <wp:positionV relativeFrom="paragraph">
                  <wp:posOffset>-510540</wp:posOffset>
                </wp:positionV>
                <wp:extent cx="2126751" cy="523619"/>
                <wp:effectExtent l="0" t="0" r="6985" b="0"/>
                <wp:wrapNone/>
                <wp:docPr id="21" name="テキスト ボックス 21"/>
                <wp:cNvGraphicFramePr/>
                <a:graphic xmlns:a="http://schemas.openxmlformats.org/drawingml/2006/main">
                  <a:graphicData uri="http://schemas.microsoft.com/office/word/2010/wordprocessingShape">
                    <wps:wsp>
                      <wps:cNvSpPr txBox="1"/>
                      <wps:spPr>
                        <a:xfrm>
                          <a:off x="0" y="0"/>
                          <a:ext cx="2126751" cy="523619"/>
                        </a:xfrm>
                        <a:prstGeom prst="rect">
                          <a:avLst/>
                        </a:prstGeom>
                        <a:solidFill>
                          <a:schemeClr val="lt1"/>
                        </a:solidFill>
                        <a:ln w="6350">
                          <a:noFill/>
                        </a:ln>
                      </wps:spPr>
                      <wps:txbx>
                        <w:txbxContent>
                          <w:p w:rsidR="001B7578" w:rsidRDefault="001B7578" w:rsidP="001B7578">
                            <w:pPr>
                              <w:jc w:val="center"/>
                            </w:pPr>
                            <w:r>
                              <w:rPr>
                                <w:rFonts w:hint="eastAsia"/>
                              </w:rPr>
                              <w:t>阿部俊夫</w:t>
                            </w:r>
                            <w:r>
                              <w:t>ら，図－</w:t>
                            </w:r>
                            <w:r>
                              <w:rPr>
                                <w:rFonts w:hint="eastAsia"/>
                              </w:rPr>
                              <w:t>1</w:t>
                            </w:r>
                          </w:p>
                          <w:p w:rsidR="001B7578" w:rsidRDefault="001B75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10EE4C" id="テキスト ボックス 21" o:spid="_x0000_s1034" type="#_x0000_t202" style="position:absolute;margin-left:252.05pt;margin-top:-40.2pt;width:167.45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ogZgIAAJMEAAAOAAAAZHJzL2Uyb0RvYy54bWysVMFuGjEQvVfqP1i+l4UNkASxRJSIqhJK&#10;IpEqZ+P1wkpej2sbdukRpKgf0V+oeu737I907AVC056qXrwznvGbmTczO7ypCkk2wtgcVEI7rTYl&#10;QnFIc7VM6KfH6bsrSqxjKmUSlEjoVlh6M3r7ZljqgYhhBTIVhiCIsoNSJ3TlnB5EkeUrUTDbAi0U&#10;GjMwBXOommWUGlYieiGjuN3uRyWYVBvgwlq8vW2MdBTws0xwd59lVjgiE4q5uXCacC78GY2GbLA0&#10;TK9yfkiD/UMWBcsVBj1B3TLHyNrkf0AVOTdgIXMtDkUEWZZzEWrAajrtV9XMV0yLUAuSY/WJJvv/&#10;YPnd5sGQPE1o3KFEsQJ7VO+f6933evez3n8l9f5bvd/Xux+oE/RBwkptB/hurvGlq95DhY0/3lu8&#10;9DxUmSn8FyskaEfqtye6ReUIx8u4E/cvexiWo60XX/Q71x4menmtjXUfBBTECwk12M7AMtvMrGtc&#10;jy4+mAWZp9NcyqD4ERITaciGYfOlCzki+G9eUpEyof2LXjsAK/DPG2SpMBdfa1OTl1y1qAJZV8d6&#10;F5BukQYDzWRZzac55jpj1j0wg6OEleN6uHs8MgkYCw4SJSswX/527/2xw2ilpMTRTKj9vGZGUCI/&#10;Kuz9dafb9bMclG7vMkbFnFsW5xa1LiaABCDPmF0Qvb+TRzEzUDzhFo19VDQxxTF2Qt1RnLhmYXAL&#10;uRiPgxNOr2Zupuaae2hPuO/EY/XEjD60y2Gj7+A4xGzwqmuNr3+pYLx2kOWhpZ7nhtUD/Tj5YSgO&#10;W+pX61wPXi//ktEvAAAA//8DAFBLAwQUAAYACAAAACEAYeUNSuEAAAAJAQAADwAAAGRycy9kb3du&#10;cmV2LnhtbEyPTU+DQBCG7yb+h82YeDHtQmkVkaUxRm3izeJHvG3ZEYjsLGG3gP/e8aTHyTx53+fN&#10;t7PtxIiDbx0piJcRCKTKmZZqBS/lwyIF4YMmoztHqOAbPWyL05NcZ8ZN9IzjPtSCQ8hnWkETQp9J&#10;6asGrfZL1yPx79MNVgc+h1qaQU8cbju5iqJLaXVL3NDoHu8arL72R6vg46J+f/Lz4+uUbJL+fjeW&#10;V2+mVOr8bL69ARFwDn8w/OqzOhTsdHBHMl50CjbROmZUwSKN1iCYSJNrXndQsIpBFrn8v6D4AQAA&#10;//8DAFBLAQItABQABgAIAAAAIQC2gziS/gAAAOEBAAATAAAAAAAAAAAAAAAAAAAAAABbQ29udGVu&#10;dF9UeXBlc10ueG1sUEsBAi0AFAAGAAgAAAAhADj9If/WAAAAlAEAAAsAAAAAAAAAAAAAAAAALwEA&#10;AF9yZWxzLy5yZWxzUEsBAi0AFAAGAAgAAAAhAD7kGiBmAgAAkwQAAA4AAAAAAAAAAAAAAAAALgIA&#10;AGRycy9lMm9Eb2MueG1sUEsBAi0AFAAGAAgAAAAhAGHlDUrhAAAACQEAAA8AAAAAAAAAAAAAAAAA&#10;wAQAAGRycy9kb3ducmV2LnhtbFBLBQYAAAAABAAEAPMAAADOBQAAAAA=&#10;" fillcolor="white [3201]" stroked="f" strokeweight=".5pt">
                <v:textbox>
                  <w:txbxContent>
                    <w:p w:rsidR="001B7578" w:rsidRDefault="001B7578" w:rsidP="001B7578">
                      <w:pPr>
                        <w:jc w:val="center"/>
                      </w:pPr>
                      <w:r>
                        <w:rPr>
                          <w:rFonts w:hint="eastAsia"/>
                        </w:rPr>
                        <w:t>阿部俊夫</w:t>
                      </w:r>
                      <w:r>
                        <w:t>ら，図－</w:t>
                      </w:r>
                      <w:r>
                        <w:rPr>
                          <w:rFonts w:hint="eastAsia"/>
                        </w:rPr>
                        <w:t>1</w:t>
                      </w:r>
                    </w:p>
                    <w:p w:rsidR="001B7578" w:rsidRDefault="001B7578"/>
                  </w:txbxContent>
                </v:textbox>
              </v:shape>
            </w:pict>
          </mc:Fallback>
        </mc:AlternateContent>
      </w:r>
    </w:p>
    <w:p w:rsidR="00E33351" w:rsidRPr="00E026AA" w:rsidRDefault="00F42317" w:rsidP="004A7D3B">
      <w:pPr>
        <w:pStyle w:val="af3"/>
        <w:suppressLineNumbers/>
      </w:pPr>
      <w:r w:rsidRPr="00E026AA">
        <w:rPr>
          <w:noProof/>
        </w:rPr>
        <w:drawing>
          <wp:inline distT="0" distB="0" distL="0" distR="0" wp14:anchorId="7E0051A8" wp14:editId="6D499DC1">
            <wp:extent cx="5335270" cy="2496620"/>
            <wp:effectExtent l="0" t="0" r="0" b="0"/>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E0D31" w:rsidRPr="00E026AA" w:rsidRDefault="00F42317" w:rsidP="00327AC6">
      <w:pPr>
        <w:pStyle w:val="af7"/>
      </w:pPr>
      <w:r w:rsidRPr="00E026AA">
        <w:rPr>
          <w:rFonts w:hint="eastAsia"/>
        </w:rPr>
        <w:t>図－</w:t>
      </w:r>
      <w:r w:rsidRPr="00E026AA">
        <w:rPr>
          <w:rFonts w:hint="eastAsia"/>
        </w:rPr>
        <w:t>1</w:t>
      </w:r>
      <w:r w:rsidRPr="00E026AA">
        <w:rPr>
          <w:rFonts w:hint="eastAsia"/>
        </w:rPr>
        <w:t xml:space="preserve">　論文等の掲載本数の推移</w:t>
      </w:r>
    </w:p>
    <w:p w:rsidR="00220B72" w:rsidRPr="00E026AA" w:rsidRDefault="00220B72" w:rsidP="009F44B3">
      <w:pPr>
        <w:pStyle w:val="af3"/>
        <w:suppressLineNumbers/>
      </w:pPr>
      <w:r w:rsidRPr="00E026AA">
        <w:br w:type="page"/>
      </w:r>
    </w:p>
    <w:p w:rsidR="004B1FFD" w:rsidRDefault="004B1FFD" w:rsidP="009F44B3">
      <w:pPr>
        <w:pStyle w:val="af3"/>
        <w:suppressLineNumbers/>
      </w:pPr>
    </w:p>
    <w:p w:rsidR="00E33351" w:rsidRPr="00E026AA" w:rsidRDefault="004B1FFD" w:rsidP="004B1FFD">
      <w:pPr>
        <w:pStyle w:val="af7"/>
      </w:pPr>
      <w:r>
        <w:rPr>
          <w:rFonts w:hint="eastAsia"/>
        </w:rPr>
        <w:t>表－</w:t>
      </w:r>
      <w:r w:rsidR="001B7578" w:rsidRPr="00E026AA">
        <w:rPr>
          <w:noProof/>
        </w:rPr>
        <mc:AlternateContent>
          <mc:Choice Requires="wps">
            <w:drawing>
              <wp:anchor distT="0" distB="0" distL="114300" distR="114300" simplePos="0" relativeHeight="251661824" behindDoc="0" locked="0" layoutInCell="1" allowOverlap="1" wp14:anchorId="1C507B6B" wp14:editId="569B8964">
                <wp:simplePos x="0" y="0"/>
                <wp:positionH relativeFrom="column">
                  <wp:posOffset>3195263</wp:posOffset>
                </wp:positionH>
                <wp:positionV relativeFrom="paragraph">
                  <wp:posOffset>-523240</wp:posOffset>
                </wp:positionV>
                <wp:extent cx="2126751" cy="523619"/>
                <wp:effectExtent l="0" t="0" r="6985" b="0"/>
                <wp:wrapNone/>
                <wp:docPr id="22" name="テキスト ボックス 22"/>
                <wp:cNvGraphicFramePr/>
                <a:graphic xmlns:a="http://schemas.openxmlformats.org/drawingml/2006/main">
                  <a:graphicData uri="http://schemas.microsoft.com/office/word/2010/wordprocessingShape">
                    <wps:wsp>
                      <wps:cNvSpPr txBox="1"/>
                      <wps:spPr>
                        <a:xfrm>
                          <a:off x="0" y="0"/>
                          <a:ext cx="2126751" cy="523619"/>
                        </a:xfrm>
                        <a:prstGeom prst="rect">
                          <a:avLst/>
                        </a:prstGeom>
                        <a:solidFill>
                          <a:schemeClr val="lt1"/>
                        </a:solidFill>
                        <a:ln w="6350">
                          <a:noFill/>
                        </a:ln>
                      </wps:spPr>
                      <wps:txbx>
                        <w:txbxContent>
                          <w:p w:rsidR="001B7578" w:rsidRDefault="001B7578" w:rsidP="001B7578">
                            <w:pPr>
                              <w:jc w:val="center"/>
                            </w:pPr>
                            <w:r>
                              <w:rPr>
                                <w:rFonts w:hint="eastAsia"/>
                              </w:rPr>
                              <w:t>阿部俊夫</w:t>
                            </w:r>
                            <w:r>
                              <w:t>ら，</w:t>
                            </w:r>
                            <w:r>
                              <w:rPr>
                                <w:rFonts w:hint="eastAsia"/>
                              </w:rPr>
                              <w:t>表</w:t>
                            </w:r>
                            <w:r>
                              <w:t>－</w:t>
                            </w:r>
                            <w:r>
                              <w:rPr>
                                <w:rFonts w:hint="eastAsia"/>
                              </w:rPr>
                              <w:t>1</w:t>
                            </w:r>
                          </w:p>
                          <w:p w:rsidR="001B7578" w:rsidRDefault="001B7578" w:rsidP="001B75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C507B6B" id="テキスト ボックス 22" o:spid="_x0000_s1035" type="#_x0000_t202" style="position:absolute;margin-left:251.6pt;margin-top:-41.2pt;width:167.45pt;height:41.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QrYwIAAJMEAAAOAAAAZHJzL2Uyb0RvYy54bWysVM2O2jAQvlfqO1i+l0AW2C4irCgrqkpo&#10;dyW22rNxHIjkeFzbkNAjSFUfoq9Q9dznyYt07PDXbU9VL878+fPMNzMZ3laFJBthbA4qoZ1WmxKh&#10;OKS5Wib049P0zVtKrGMqZRKUSOhWWHo7ev1qWOqBiGEFMhWGIIiyg1IndOWcHkSR5StRMNsCLRQ6&#10;MzAFc6iaZZQaViJ6IaO43e5HJZhUG+DCWrTeNU46CvhZJrh7yDIrHJEJxdxcOE04F/6MRkM2WBqm&#10;Vzk/pMH+IYuC5QofPUHdMcfI2uR/QBU5N2Ahcy0ORQRZlnMRasBqOu0X1cxXTItQC5Jj9Ykm+/9g&#10;+f3m0ZA8TWgcU6JYgT2q91/q3fd697PefyX1/lu939e7H6gTjEHCSm0HeG+u8aar3kGFjT/aLRo9&#10;D1VmCv/FCgn6kfrtiW5ROcLRGHfi/nWvQwlHXy++6nduPEx0vq2Nde8FFMQLCTXYzsAy28ysa0KP&#10;If4xCzJPp7mUQfEjJCbSkA3D5ksXckTw36KkImVC+1e9dgBW4K83yFJhLr7WpiYvuWpRBbJCot6y&#10;gHSLNBhoJstqPs0x1xmz7pEZHCWsHNfDPeCRScC34CBRsgLz+W92H48dRi8lJY5mQu2nNTOCEvlB&#10;Ye9vOt2un+WgdHvXMSrm0rO49Kh1MQEkAHnG7ILo4508ipmB4hm3aOxfRRdTHN9OqDuKE9csDG4h&#10;F+NxCMLp1czN1FxzD+0J9514qp6Z0Yd2OWz0PRyHmA1edK2J9TcVjNcOsjy09MzqgX6c/DAUhy31&#10;q3Wph6jzv2T0CwAA//8DAFBLAwQUAAYACAAAACEAkEjGb+AAAAAIAQAADwAAAGRycy9kb3ducmV2&#10;LnhtbEyPTU+DQBCG7yb+h82YeDHtUrCWIEtjjB+JN4vVeNuyIxDZWcJuAf+905MeJ++T930m3862&#10;EyMOvnWkYLWMQCBVzrRUK3grHxcpCB80Gd05QgU/6GFbnJ/lOjNuolccd6EWXEI+0wqaEPpMSl81&#10;aLVfuh6Jsy83WB34HGppBj1xue1kHEU30uqWeKHRPd43WH3vjlbB51X98eLnp/2UrJP+4XksN++m&#10;VOryYr67BRFwDn8wnPRZHQp2OrgjGS86BesoiRlVsEjjaxBMpEm6AnE4obLI5f8Hil8AAAD//wMA&#10;UEsBAi0AFAAGAAgAAAAhALaDOJL+AAAA4QEAABMAAAAAAAAAAAAAAAAAAAAAAFtDb250ZW50X1R5&#10;cGVzXS54bWxQSwECLQAUAAYACAAAACEAOP0h/9YAAACUAQAACwAAAAAAAAAAAAAAAAAvAQAAX3Jl&#10;bHMvLnJlbHNQSwECLQAUAAYACAAAACEAJKWUK2MCAACTBAAADgAAAAAAAAAAAAAAAAAuAgAAZHJz&#10;L2Uyb0RvYy54bWxQSwECLQAUAAYACAAAACEAkEjGb+AAAAAIAQAADwAAAAAAAAAAAAAAAAC9BAAA&#10;ZHJzL2Rvd25yZXYueG1sUEsFBgAAAAAEAAQA8wAAAMoFAAAAAA==&#10;" fillcolor="white [3201]" stroked="f" strokeweight=".5pt">
                <v:textbox>
                  <w:txbxContent>
                    <w:p w:rsidR="001B7578" w:rsidRDefault="001B7578" w:rsidP="001B7578">
                      <w:pPr>
                        <w:jc w:val="center"/>
                      </w:pPr>
                      <w:r>
                        <w:rPr>
                          <w:rFonts w:hint="eastAsia"/>
                        </w:rPr>
                        <w:t>阿部俊夫</w:t>
                      </w:r>
                      <w:r>
                        <w:t>ら，</w:t>
                      </w:r>
                      <w:r>
                        <w:rPr>
                          <w:rFonts w:hint="eastAsia"/>
                        </w:rPr>
                        <w:t>表</w:t>
                      </w:r>
                      <w:r>
                        <w:t>－</w:t>
                      </w:r>
                      <w:r>
                        <w:rPr>
                          <w:rFonts w:hint="eastAsia"/>
                        </w:rPr>
                        <w:t>1</w:t>
                      </w:r>
                    </w:p>
                    <w:p w:rsidR="001B7578" w:rsidRDefault="001B7578" w:rsidP="001B7578"/>
                  </w:txbxContent>
                </v:textbox>
              </v:shape>
            </w:pict>
          </mc:Fallback>
        </mc:AlternateContent>
      </w:r>
      <w:r>
        <w:rPr>
          <w:rFonts w:hint="eastAsia"/>
        </w:rPr>
        <w:t>1</w:t>
      </w:r>
      <w:r>
        <w:rPr>
          <w:rFonts w:hint="eastAsia"/>
        </w:rPr>
        <w:t xml:space="preserve">　各巻（年）の論文等の掲載本数</w:t>
      </w:r>
    </w:p>
    <w:p w:rsidR="00220B72" w:rsidRPr="00E026AA" w:rsidRDefault="004B1FFD" w:rsidP="004A7D3B">
      <w:pPr>
        <w:pStyle w:val="af3"/>
        <w:suppressLineNumbers/>
      </w:pPr>
      <w:r>
        <w:object w:dxaOrig="7108" w:dyaOrig="8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433.5pt" o:ole="">
            <v:imagedata r:id="rId10" o:title=""/>
          </v:shape>
          <o:OLEObject Type="Embed" ProgID="Excel.Sheet.12" ShapeID="_x0000_i1025" DrawAspect="Content" ObjectID="_1555328836" r:id="rId11"/>
        </w:object>
      </w:r>
    </w:p>
    <w:p w:rsidR="00220B72" w:rsidRPr="00E026AA" w:rsidRDefault="00220B72" w:rsidP="009F44B3">
      <w:pPr>
        <w:pStyle w:val="af3"/>
        <w:suppressLineNumbers/>
      </w:pPr>
    </w:p>
    <w:sectPr w:rsidR="00220B72" w:rsidRPr="00E026AA" w:rsidSect="006C2640">
      <w:headerReference w:type="even" r:id="rId12"/>
      <w:headerReference w:type="default" r:id="rId13"/>
      <w:footerReference w:type="even" r:id="rId14"/>
      <w:footerReference w:type="default" r:id="rId15"/>
      <w:headerReference w:type="first" r:id="rId16"/>
      <w:footerReference w:type="first" r:id="rId17"/>
      <w:pgSz w:w="11906" w:h="16838" w:code="9"/>
      <w:pgMar w:top="1701" w:right="1701" w:bottom="1701" w:left="1701" w:header="851" w:footer="992" w:gutter="0"/>
      <w:lnNumType w:countBy="1"/>
      <w:pgNumType w:start="1"/>
      <w:cols w:space="425"/>
      <w:docGrid w:type="linesAndChars" w:linePitch="6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087" w:rsidRDefault="00A46087" w:rsidP="009E79B0">
      <w:r>
        <w:separator/>
      </w:r>
    </w:p>
  </w:endnote>
  <w:endnote w:type="continuationSeparator" w:id="0">
    <w:p w:rsidR="00A46087" w:rsidRDefault="00A46087" w:rsidP="009E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546" w:rsidRDefault="00F1354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2112429023"/>
      <w:docPartObj>
        <w:docPartGallery w:val="Page Numbers (Bottom of Page)"/>
        <w:docPartUnique/>
      </w:docPartObj>
    </w:sdtPr>
    <w:sdtEndPr/>
    <w:sdtContent>
      <w:p w:rsidR="00870850" w:rsidRDefault="00870850">
        <w:pPr>
          <w:pStyle w:val="a7"/>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sz w:val="22"/>
          </w:rPr>
          <w:fldChar w:fldCharType="begin"/>
        </w:r>
        <w:r>
          <w:instrText>PAGE    \* MERGEFORMAT</w:instrText>
        </w:r>
        <w:r>
          <w:rPr>
            <w:sz w:val="22"/>
          </w:rPr>
          <w:fldChar w:fldCharType="separate"/>
        </w:r>
        <w:r w:rsidR="00744E70" w:rsidRPr="00744E70">
          <w:rPr>
            <w:rFonts w:asciiTheme="majorHAnsi" w:eastAsiaTheme="majorEastAsia" w:hAnsiTheme="majorHAnsi" w:cstheme="majorBidi"/>
            <w:noProof/>
            <w:sz w:val="28"/>
            <w:szCs w:val="28"/>
            <w:lang w:val="ja-JP"/>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ja-JP"/>
          </w:rPr>
          <w:t xml:space="preserve"> ~</w:t>
        </w:r>
      </w:p>
    </w:sdtContent>
  </w:sdt>
  <w:p w:rsidR="00870850" w:rsidRDefault="0087085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546" w:rsidRDefault="00F13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087" w:rsidRDefault="00A46087" w:rsidP="009E79B0">
      <w:r>
        <w:separator/>
      </w:r>
    </w:p>
  </w:footnote>
  <w:footnote w:type="continuationSeparator" w:id="0">
    <w:p w:rsidR="00A46087" w:rsidRDefault="00A46087" w:rsidP="009E7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546" w:rsidRDefault="00F1354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578" w:rsidRDefault="001B7578">
    <w:pPr>
      <w:pStyle w:val="a5"/>
    </w:pPr>
  </w:p>
  <w:p w:rsidR="001B7578" w:rsidRDefault="001B757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546" w:rsidRDefault="00F1354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155E"/>
    <w:multiLevelType w:val="hybridMultilevel"/>
    <w:tmpl w:val="49269564"/>
    <w:lvl w:ilvl="0" w:tplc="7DC21AEC">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21688"/>
    <w:multiLevelType w:val="hybridMultilevel"/>
    <w:tmpl w:val="0D2C93BE"/>
    <w:lvl w:ilvl="0" w:tplc="9CBC80DC">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7F7BB7"/>
    <w:multiLevelType w:val="hybridMultilevel"/>
    <w:tmpl w:val="68E80C1A"/>
    <w:lvl w:ilvl="0" w:tplc="55E0C926">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C57CA1"/>
    <w:multiLevelType w:val="hybridMultilevel"/>
    <w:tmpl w:val="A274B1F0"/>
    <w:lvl w:ilvl="0" w:tplc="A31626A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840"/>
  <w:drawingGridHorizontalSpacing w:val="213"/>
  <w:drawingGridVerticalSpacing w:val="6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C6D"/>
    <w:rsid w:val="000065D5"/>
    <w:rsid w:val="000104EA"/>
    <w:rsid w:val="00012872"/>
    <w:rsid w:val="000150C0"/>
    <w:rsid w:val="0001539F"/>
    <w:rsid w:val="00016B00"/>
    <w:rsid w:val="00020B57"/>
    <w:rsid w:val="000221B4"/>
    <w:rsid w:val="00022D89"/>
    <w:rsid w:val="00030BDD"/>
    <w:rsid w:val="00030F27"/>
    <w:rsid w:val="00033617"/>
    <w:rsid w:val="0003623C"/>
    <w:rsid w:val="00041A79"/>
    <w:rsid w:val="00041D85"/>
    <w:rsid w:val="000449F6"/>
    <w:rsid w:val="00053864"/>
    <w:rsid w:val="00055C18"/>
    <w:rsid w:val="000610A5"/>
    <w:rsid w:val="000700FB"/>
    <w:rsid w:val="0007064F"/>
    <w:rsid w:val="000718B3"/>
    <w:rsid w:val="00073588"/>
    <w:rsid w:val="000757CF"/>
    <w:rsid w:val="000771DD"/>
    <w:rsid w:val="00081000"/>
    <w:rsid w:val="00087AB9"/>
    <w:rsid w:val="00087F91"/>
    <w:rsid w:val="00096860"/>
    <w:rsid w:val="000A3035"/>
    <w:rsid w:val="000A662D"/>
    <w:rsid w:val="000A7777"/>
    <w:rsid w:val="000B7381"/>
    <w:rsid w:val="000C29C7"/>
    <w:rsid w:val="000D46AA"/>
    <w:rsid w:val="000D5998"/>
    <w:rsid w:val="000D643B"/>
    <w:rsid w:val="000E1508"/>
    <w:rsid w:val="000E2A5C"/>
    <w:rsid w:val="000E3A82"/>
    <w:rsid w:val="000E7F9A"/>
    <w:rsid w:val="001010C3"/>
    <w:rsid w:val="00102F2E"/>
    <w:rsid w:val="00103D06"/>
    <w:rsid w:val="00104CB1"/>
    <w:rsid w:val="00104CFB"/>
    <w:rsid w:val="00105938"/>
    <w:rsid w:val="00110FF0"/>
    <w:rsid w:val="00115868"/>
    <w:rsid w:val="00120A7E"/>
    <w:rsid w:val="001210F7"/>
    <w:rsid w:val="0012323C"/>
    <w:rsid w:val="00124195"/>
    <w:rsid w:val="001243B8"/>
    <w:rsid w:val="0013045F"/>
    <w:rsid w:val="00132CA6"/>
    <w:rsid w:val="00134755"/>
    <w:rsid w:val="00134BCB"/>
    <w:rsid w:val="001360D1"/>
    <w:rsid w:val="00137668"/>
    <w:rsid w:val="00140008"/>
    <w:rsid w:val="001410F6"/>
    <w:rsid w:val="001416A1"/>
    <w:rsid w:val="00141D7C"/>
    <w:rsid w:val="00144689"/>
    <w:rsid w:val="001451E5"/>
    <w:rsid w:val="001461C9"/>
    <w:rsid w:val="00146C60"/>
    <w:rsid w:val="0014768E"/>
    <w:rsid w:val="00147970"/>
    <w:rsid w:val="00151596"/>
    <w:rsid w:val="00155680"/>
    <w:rsid w:val="00163297"/>
    <w:rsid w:val="00164105"/>
    <w:rsid w:val="0016703E"/>
    <w:rsid w:val="00173AD1"/>
    <w:rsid w:val="0017666F"/>
    <w:rsid w:val="00176D32"/>
    <w:rsid w:val="00177FDF"/>
    <w:rsid w:val="001805B1"/>
    <w:rsid w:val="00181E68"/>
    <w:rsid w:val="00185225"/>
    <w:rsid w:val="00187588"/>
    <w:rsid w:val="0019183A"/>
    <w:rsid w:val="00193C6D"/>
    <w:rsid w:val="00194227"/>
    <w:rsid w:val="0019531A"/>
    <w:rsid w:val="00196070"/>
    <w:rsid w:val="001A3831"/>
    <w:rsid w:val="001A78A4"/>
    <w:rsid w:val="001B4B5D"/>
    <w:rsid w:val="001B4FB0"/>
    <w:rsid w:val="001B7578"/>
    <w:rsid w:val="001C3FCD"/>
    <w:rsid w:val="001C5975"/>
    <w:rsid w:val="001D1BAD"/>
    <w:rsid w:val="001D23FA"/>
    <w:rsid w:val="001D4931"/>
    <w:rsid w:val="001D6AFA"/>
    <w:rsid w:val="001E0515"/>
    <w:rsid w:val="001E5A6A"/>
    <w:rsid w:val="001F0939"/>
    <w:rsid w:val="001F157A"/>
    <w:rsid w:val="001F1CAC"/>
    <w:rsid w:val="001F46D0"/>
    <w:rsid w:val="001F5418"/>
    <w:rsid w:val="001F7250"/>
    <w:rsid w:val="002017C3"/>
    <w:rsid w:val="00206A75"/>
    <w:rsid w:val="00210103"/>
    <w:rsid w:val="0021364F"/>
    <w:rsid w:val="002136E9"/>
    <w:rsid w:val="00213972"/>
    <w:rsid w:val="00213B92"/>
    <w:rsid w:val="00215834"/>
    <w:rsid w:val="00216257"/>
    <w:rsid w:val="0022053C"/>
    <w:rsid w:val="00220B72"/>
    <w:rsid w:val="002228F0"/>
    <w:rsid w:val="00222DBC"/>
    <w:rsid w:val="0022515C"/>
    <w:rsid w:val="00225DB9"/>
    <w:rsid w:val="002263BC"/>
    <w:rsid w:val="00226422"/>
    <w:rsid w:val="00226461"/>
    <w:rsid w:val="00227E70"/>
    <w:rsid w:val="002305BC"/>
    <w:rsid w:val="00234495"/>
    <w:rsid w:val="00235580"/>
    <w:rsid w:val="00235A77"/>
    <w:rsid w:val="0024002B"/>
    <w:rsid w:val="00242315"/>
    <w:rsid w:val="002454C4"/>
    <w:rsid w:val="0024769B"/>
    <w:rsid w:val="00247B8F"/>
    <w:rsid w:val="002526F5"/>
    <w:rsid w:val="002577FE"/>
    <w:rsid w:val="00262A56"/>
    <w:rsid w:val="00270D19"/>
    <w:rsid w:val="002712C6"/>
    <w:rsid w:val="00271FC2"/>
    <w:rsid w:val="00273109"/>
    <w:rsid w:val="002735C3"/>
    <w:rsid w:val="002763EF"/>
    <w:rsid w:val="00276F34"/>
    <w:rsid w:val="00277655"/>
    <w:rsid w:val="00281C8D"/>
    <w:rsid w:val="00283859"/>
    <w:rsid w:val="00290530"/>
    <w:rsid w:val="00297740"/>
    <w:rsid w:val="002A0961"/>
    <w:rsid w:val="002A1933"/>
    <w:rsid w:val="002A1ACE"/>
    <w:rsid w:val="002A6615"/>
    <w:rsid w:val="002A6905"/>
    <w:rsid w:val="002A6C3D"/>
    <w:rsid w:val="002B0F01"/>
    <w:rsid w:val="002B4031"/>
    <w:rsid w:val="002B7CEC"/>
    <w:rsid w:val="002C56D9"/>
    <w:rsid w:val="002D464F"/>
    <w:rsid w:val="002D6A08"/>
    <w:rsid w:val="002E2585"/>
    <w:rsid w:val="002E434B"/>
    <w:rsid w:val="002F400C"/>
    <w:rsid w:val="002F4938"/>
    <w:rsid w:val="003059C3"/>
    <w:rsid w:val="00305A14"/>
    <w:rsid w:val="00305EBA"/>
    <w:rsid w:val="00310C9C"/>
    <w:rsid w:val="00314D64"/>
    <w:rsid w:val="00315424"/>
    <w:rsid w:val="0032024A"/>
    <w:rsid w:val="00323CF5"/>
    <w:rsid w:val="00323DAD"/>
    <w:rsid w:val="00327AC6"/>
    <w:rsid w:val="00331C8A"/>
    <w:rsid w:val="00332D4D"/>
    <w:rsid w:val="00343722"/>
    <w:rsid w:val="00344B5A"/>
    <w:rsid w:val="0034577F"/>
    <w:rsid w:val="003474F3"/>
    <w:rsid w:val="00364570"/>
    <w:rsid w:val="003648C1"/>
    <w:rsid w:val="00366200"/>
    <w:rsid w:val="003761D3"/>
    <w:rsid w:val="00382119"/>
    <w:rsid w:val="00383E56"/>
    <w:rsid w:val="00385549"/>
    <w:rsid w:val="00385AB7"/>
    <w:rsid w:val="003914BE"/>
    <w:rsid w:val="0039771E"/>
    <w:rsid w:val="003A19EA"/>
    <w:rsid w:val="003A3B8B"/>
    <w:rsid w:val="003A570F"/>
    <w:rsid w:val="003B06CF"/>
    <w:rsid w:val="003B6249"/>
    <w:rsid w:val="003B66CD"/>
    <w:rsid w:val="003C1A31"/>
    <w:rsid w:val="003C1B68"/>
    <w:rsid w:val="003C574F"/>
    <w:rsid w:val="003C7DFE"/>
    <w:rsid w:val="003D156C"/>
    <w:rsid w:val="003D4980"/>
    <w:rsid w:val="003D594D"/>
    <w:rsid w:val="003D691C"/>
    <w:rsid w:val="003E4E43"/>
    <w:rsid w:val="003E7660"/>
    <w:rsid w:val="003F0FBB"/>
    <w:rsid w:val="003F4FAA"/>
    <w:rsid w:val="003F5E14"/>
    <w:rsid w:val="00400268"/>
    <w:rsid w:val="00406F26"/>
    <w:rsid w:val="00414885"/>
    <w:rsid w:val="00416F0E"/>
    <w:rsid w:val="0042155F"/>
    <w:rsid w:val="004254A6"/>
    <w:rsid w:val="0042576A"/>
    <w:rsid w:val="00426C6F"/>
    <w:rsid w:val="0043686B"/>
    <w:rsid w:val="00440530"/>
    <w:rsid w:val="004411F8"/>
    <w:rsid w:val="004417EF"/>
    <w:rsid w:val="00441BC0"/>
    <w:rsid w:val="00443716"/>
    <w:rsid w:val="00444798"/>
    <w:rsid w:val="004455A0"/>
    <w:rsid w:val="0044620D"/>
    <w:rsid w:val="0044735E"/>
    <w:rsid w:val="004516CC"/>
    <w:rsid w:val="00454C48"/>
    <w:rsid w:val="004552C8"/>
    <w:rsid w:val="00456E9C"/>
    <w:rsid w:val="004606EF"/>
    <w:rsid w:val="00460E46"/>
    <w:rsid w:val="00463440"/>
    <w:rsid w:val="0047103B"/>
    <w:rsid w:val="004726DA"/>
    <w:rsid w:val="004750BE"/>
    <w:rsid w:val="004772FF"/>
    <w:rsid w:val="004871A1"/>
    <w:rsid w:val="00487390"/>
    <w:rsid w:val="00487457"/>
    <w:rsid w:val="004A0651"/>
    <w:rsid w:val="004A19B8"/>
    <w:rsid w:val="004A2936"/>
    <w:rsid w:val="004A4B9D"/>
    <w:rsid w:val="004A505A"/>
    <w:rsid w:val="004A53D5"/>
    <w:rsid w:val="004A7D3B"/>
    <w:rsid w:val="004B1FFD"/>
    <w:rsid w:val="004B3E94"/>
    <w:rsid w:val="004B4590"/>
    <w:rsid w:val="004B6423"/>
    <w:rsid w:val="004D2FAC"/>
    <w:rsid w:val="004D72A3"/>
    <w:rsid w:val="004D758A"/>
    <w:rsid w:val="004E1A9B"/>
    <w:rsid w:val="004E389B"/>
    <w:rsid w:val="004E4188"/>
    <w:rsid w:val="004E73A0"/>
    <w:rsid w:val="004F04F1"/>
    <w:rsid w:val="004F47F0"/>
    <w:rsid w:val="004F693F"/>
    <w:rsid w:val="004F6963"/>
    <w:rsid w:val="004F7135"/>
    <w:rsid w:val="00503FD4"/>
    <w:rsid w:val="00505902"/>
    <w:rsid w:val="00505A2B"/>
    <w:rsid w:val="0051132E"/>
    <w:rsid w:val="00512825"/>
    <w:rsid w:val="00512A03"/>
    <w:rsid w:val="00514143"/>
    <w:rsid w:val="005148DE"/>
    <w:rsid w:val="005167F6"/>
    <w:rsid w:val="005202D4"/>
    <w:rsid w:val="00535D42"/>
    <w:rsid w:val="00536451"/>
    <w:rsid w:val="00537D9D"/>
    <w:rsid w:val="00542664"/>
    <w:rsid w:val="00546E43"/>
    <w:rsid w:val="00547037"/>
    <w:rsid w:val="00547370"/>
    <w:rsid w:val="00553325"/>
    <w:rsid w:val="00560BCD"/>
    <w:rsid w:val="00561E16"/>
    <w:rsid w:val="00562F29"/>
    <w:rsid w:val="00562F3F"/>
    <w:rsid w:val="00565D52"/>
    <w:rsid w:val="005665D2"/>
    <w:rsid w:val="0057308E"/>
    <w:rsid w:val="0058056A"/>
    <w:rsid w:val="005805B5"/>
    <w:rsid w:val="005824EB"/>
    <w:rsid w:val="005919C1"/>
    <w:rsid w:val="00595101"/>
    <w:rsid w:val="005962F5"/>
    <w:rsid w:val="005A060D"/>
    <w:rsid w:val="005A1034"/>
    <w:rsid w:val="005A49AC"/>
    <w:rsid w:val="005B2D44"/>
    <w:rsid w:val="005B312F"/>
    <w:rsid w:val="005B4FCC"/>
    <w:rsid w:val="005C3DF7"/>
    <w:rsid w:val="005C653F"/>
    <w:rsid w:val="005C6B28"/>
    <w:rsid w:val="005C7ED4"/>
    <w:rsid w:val="005D552E"/>
    <w:rsid w:val="005D5B0E"/>
    <w:rsid w:val="005E1289"/>
    <w:rsid w:val="005E2CAB"/>
    <w:rsid w:val="005F004B"/>
    <w:rsid w:val="005F2104"/>
    <w:rsid w:val="005F5320"/>
    <w:rsid w:val="005F779C"/>
    <w:rsid w:val="005F7CD0"/>
    <w:rsid w:val="005F7EBB"/>
    <w:rsid w:val="006010D8"/>
    <w:rsid w:val="00601B7A"/>
    <w:rsid w:val="006032BA"/>
    <w:rsid w:val="00606AEF"/>
    <w:rsid w:val="0061257B"/>
    <w:rsid w:val="00612ED9"/>
    <w:rsid w:val="006149FB"/>
    <w:rsid w:val="00614A17"/>
    <w:rsid w:val="006157E0"/>
    <w:rsid w:val="006274E3"/>
    <w:rsid w:val="00634CF1"/>
    <w:rsid w:val="00636817"/>
    <w:rsid w:val="0064325B"/>
    <w:rsid w:val="00645240"/>
    <w:rsid w:val="00646D10"/>
    <w:rsid w:val="00651E53"/>
    <w:rsid w:val="00652652"/>
    <w:rsid w:val="00653BE2"/>
    <w:rsid w:val="00656B8E"/>
    <w:rsid w:val="006570B5"/>
    <w:rsid w:val="00662CD8"/>
    <w:rsid w:val="00665873"/>
    <w:rsid w:val="006804BE"/>
    <w:rsid w:val="0068452D"/>
    <w:rsid w:val="006866C1"/>
    <w:rsid w:val="006870A1"/>
    <w:rsid w:val="006878B1"/>
    <w:rsid w:val="00694254"/>
    <w:rsid w:val="006A3336"/>
    <w:rsid w:val="006B03D2"/>
    <w:rsid w:val="006B2407"/>
    <w:rsid w:val="006C2640"/>
    <w:rsid w:val="006C55DE"/>
    <w:rsid w:val="006C5EEB"/>
    <w:rsid w:val="006C78E7"/>
    <w:rsid w:val="006D10A6"/>
    <w:rsid w:val="006D1F18"/>
    <w:rsid w:val="006D368E"/>
    <w:rsid w:val="006D5F44"/>
    <w:rsid w:val="006D6A44"/>
    <w:rsid w:val="006D7FE9"/>
    <w:rsid w:val="006E132C"/>
    <w:rsid w:val="006E3F18"/>
    <w:rsid w:val="006E4C87"/>
    <w:rsid w:val="006E63C0"/>
    <w:rsid w:val="006E6725"/>
    <w:rsid w:val="006E67CD"/>
    <w:rsid w:val="006E746D"/>
    <w:rsid w:val="006F07F6"/>
    <w:rsid w:val="006F1C04"/>
    <w:rsid w:val="006F7A7C"/>
    <w:rsid w:val="00703DA7"/>
    <w:rsid w:val="0070530F"/>
    <w:rsid w:val="007057E6"/>
    <w:rsid w:val="0070610E"/>
    <w:rsid w:val="00710F90"/>
    <w:rsid w:val="00711625"/>
    <w:rsid w:val="0071320E"/>
    <w:rsid w:val="007134D2"/>
    <w:rsid w:val="007245B1"/>
    <w:rsid w:val="00726A70"/>
    <w:rsid w:val="0072788B"/>
    <w:rsid w:val="00730CB7"/>
    <w:rsid w:val="00730DDE"/>
    <w:rsid w:val="00733330"/>
    <w:rsid w:val="00734DA5"/>
    <w:rsid w:val="007357B7"/>
    <w:rsid w:val="00741485"/>
    <w:rsid w:val="00742102"/>
    <w:rsid w:val="007437ED"/>
    <w:rsid w:val="00743897"/>
    <w:rsid w:val="0074442B"/>
    <w:rsid w:val="00744E70"/>
    <w:rsid w:val="00750431"/>
    <w:rsid w:val="007515C0"/>
    <w:rsid w:val="00753E13"/>
    <w:rsid w:val="00755E39"/>
    <w:rsid w:val="00755FDA"/>
    <w:rsid w:val="00756D50"/>
    <w:rsid w:val="00757A97"/>
    <w:rsid w:val="0076298E"/>
    <w:rsid w:val="00767863"/>
    <w:rsid w:val="007736E5"/>
    <w:rsid w:val="00773CA1"/>
    <w:rsid w:val="00782C33"/>
    <w:rsid w:val="007878A0"/>
    <w:rsid w:val="00791F3B"/>
    <w:rsid w:val="00791F78"/>
    <w:rsid w:val="007924B6"/>
    <w:rsid w:val="00793857"/>
    <w:rsid w:val="00797099"/>
    <w:rsid w:val="007A02A5"/>
    <w:rsid w:val="007A2B21"/>
    <w:rsid w:val="007A2BA1"/>
    <w:rsid w:val="007A3014"/>
    <w:rsid w:val="007A3975"/>
    <w:rsid w:val="007A3B74"/>
    <w:rsid w:val="007A4E7E"/>
    <w:rsid w:val="007B54CB"/>
    <w:rsid w:val="007D0475"/>
    <w:rsid w:val="007D7410"/>
    <w:rsid w:val="007E00DC"/>
    <w:rsid w:val="007E26C3"/>
    <w:rsid w:val="007F07FF"/>
    <w:rsid w:val="007F2F7C"/>
    <w:rsid w:val="007F406E"/>
    <w:rsid w:val="007F5447"/>
    <w:rsid w:val="007F5DE2"/>
    <w:rsid w:val="007F6300"/>
    <w:rsid w:val="007F7D00"/>
    <w:rsid w:val="00801D30"/>
    <w:rsid w:val="008028A9"/>
    <w:rsid w:val="0080483E"/>
    <w:rsid w:val="00804CD5"/>
    <w:rsid w:val="00805D08"/>
    <w:rsid w:val="0080649E"/>
    <w:rsid w:val="00807B7D"/>
    <w:rsid w:val="00812936"/>
    <w:rsid w:val="0081476D"/>
    <w:rsid w:val="00816913"/>
    <w:rsid w:val="0081717A"/>
    <w:rsid w:val="00817730"/>
    <w:rsid w:val="008228F0"/>
    <w:rsid w:val="00833D88"/>
    <w:rsid w:val="00834418"/>
    <w:rsid w:val="008347E1"/>
    <w:rsid w:val="00834BB4"/>
    <w:rsid w:val="00835328"/>
    <w:rsid w:val="00836BC3"/>
    <w:rsid w:val="008434FE"/>
    <w:rsid w:val="00847DB9"/>
    <w:rsid w:val="0085761C"/>
    <w:rsid w:val="00857AEF"/>
    <w:rsid w:val="00863A60"/>
    <w:rsid w:val="00863A63"/>
    <w:rsid w:val="00870850"/>
    <w:rsid w:val="008727B7"/>
    <w:rsid w:val="00872FF3"/>
    <w:rsid w:val="00873B0F"/>
    <w:rsid w:val="00880001"/>
    <w:rsid w:val="0088150B"/>
    <w:rsid w:val="00881595"/>
    <w:rsid w:val="00883817"/>
    <w:rsid w:val="00883A50"/>
    <w:rsid w:val="00883ECD"/>
    <w:rsid w:val="0088435D"/>
    <w:rsid w:val="00884B9D"/>
    <w:rsid w:val="00892E67"/>
    <w:rsid w:val="008936A3"/>
    <w:rsid w:val="008954B3"/>
    <w:rsid w:val="00896230"/>
    <w:rsid w:val="00897D6B"/>
    <w:rsid w:val="008A50BF"/>
    <w:rsid w:val="008A60B2"/>
    <w:rsid w:val="008B1AD9"/>
    <w:rsid w:val="008B2342"/>
    <w:rsid w:val="008B6060"/>
    <w:rsid w:val="008B6FD6"/>
    <w:rsid w:val="008C095E"/>
    <w:rsid w:val="008C14A8"/>
    <w:rsid w:val="008C2F53"/>
    <w:rsid w:val="008C5F3F"/>
    <w:rsid w:val="008C66EF"/>
    <w:rsid w:val="008C6860"/>
    <w:rsid w:val="008C6E83"/>
    <w:rsid w:val="008C78F9"/>
    <w:rsid w:val="008D0A5E"/>
    <w:rsid w:val="008D1D2C"/>
    <w:rsid w:val="008D3553"/>
    <w:rsid w:val="008D7F40"/>
    <w:rsid w:val="008E2B02"/>
    <w:rsid w:val="008F1494"/>
    <w:rsid w:val="008F7470"/>
    <w:rsid w:val="009017EC"/>
    <w:rsid w:val="009027A5"/>
    <w:rsid w:val="00903F42"/>
    <w:rsid w:val="00904436"/>
    <w:rsid w:val="00905FA1"/>
    <w:rsid w:val="00907CA4"/>
    <w:rsid w:val="009154F6"/>
    <w:rsid w:val="00922A37"/>
    <w:rsid w:val="00924C29"/>
    <w:rsid w:val="00930890"/>
    <w:rsid w:val="0094351D"/>
    <w:rsid w:val="00945055"/>
    <w:rsid w:val="00946C83"/>
    <w:rsid w:val="0095001C"/>
    <w:rsid w:val="009516A4"/>
    <w:rsid w:val="00955A32"/>
    <w:rsid w:val="0096101D"/>
    <w:rsid w:val="0096149C"/>
    <w:rsid w:val="009622BE"/>
    <w:rsid w:val="00963605"/>
    <w:rsid w:val="00965AA6"/>
    <w:rsid w:val="00966427"/>
    <w:rsid w:val="00970255"/>
    <w:rsid w:val="00981E29"/>
    <w:rsid w:val="009909E8"/>
    <w:rsid w:val="00997F09"/>
    <w:rsid w:val="009A46FC"/>
    <w:rsid w:val="009A76B3"/>
    <w:rsid w:val="009B05FB"/>
    <w:rsid w:val="009B0B33"/>
    <w:rsid w:val="009B5B2D"/>
    <w:rsid w:val="009B6141"/>
    <w:rsid w:val="009C00F6"/>
    <w:rsid w:val="009D0F66"/>
    <w:rsid w:val="009D642D"/>
    <w:rsid w:val="009D6BF6"/>
    <w:rsid w:val="009E13DB"/>
    <w:rsid w:val="009E2EAF"/>
    <w:rsid w:val="009E5E8F"/>
    <w:rsid w:val="009E6E8C"/>
    <w:rsid w:val="009E79B0"/>
    <w:rsid w:val="009F44B3"/>
    <w:rsid w:val="009F64FC"/>
    <w:rsid w:val="00A01422"/>
    <w:rsid w:val="00A076E1"/>
    <w:rsid w:val="00A10430"/>
    <w:rsid w:val="00A12939"/>
    <w:rsid w:val="00A12F75"/>
    <w:rsid w:val="00A12FB8"/>
    <w:rsid w:val="00A17082"/>
    <w:rsid w:val="00A2374E"/>
    <w:rsid w:val="00A32652"/>
    <w:rsid w:val="00A3350B"/>
    <w:rsid w:val="00A3400E"/>
    <w:rsid w:val="00A35C2B"/>
    <w:rsid w:val="00A35EE1"/>
    <w:rsid w:val="00A3620B"/>
    <w:rsid w:val="00A378BC"/>
    <w:rsid w:val="00A4109D"/>
    <w:rsid w:val="00A46087"/>
    <w:rsid w:val="00A472F8"/>
    <w:rsid w:val="00A504CD"/>
    <w:rsid w:val="00A50B5B"/>
    <w:rsid w:val="00A54786"/>
    <w:rsid w:val="00A561CA"/>
    <w:rsid w:val="00A5700F"/>
    <w:rsid w:val="00A722D2"/>
    <w:rsid w:val="00A7370E"/>
    <w:rsid w:val="00A74D3D"/>
    <w:rsid w:val="00A75017"/>
    <w:rsid w:val="00A76280"/>
    <w:rsid w:val="00A77A5D"/>
    <w:rsid w:val="00A77EF3"/>
    <w:rsid w:val="00A86421"/>
    <w:rsid w:val="00A91FF5"/>
    <w:rsid w:val="00AA03C2"/>
    <w:rsid w:val="00AA0AD0"/>
    <w:rsid w:val="00AA2873"/>
    <w:rsid w:val="00AB0037"/>
    <w:rsid w:val="00AB04C1"/>
    <w:rsid w:val="00AB2F64"/>
    <w:rsid w:val="00AC1059"/>
    <w:rsid w:val="00AD39AD"/>
    <w:rsid w:val="00AD44FD"/>
    <w:rsid w:val="00AD59C1"/>
    <w:rsid w:val="00AD646A"/>
    <w:rsid w:val="00AE137E"/>
    <w:rsid w:val="00AE342F"/>
    <w:rsid w:val="00AF2C6E"/>
    <w:rsid w:val="00AF3C03"/>
    <w:rsid w:val="00B040A3"/>
    <w:rsid w:val="00B058C9"/>
    <w:rsid w:val="00B073E1"/>
    <w:rsid w:val="00B148BE"/>
    <w:rsid w:val="00B24BDB"/>
    <w:rsid w:val="00B25692"/>
    <w:rsid w:val="00B25C1F"/>
    <w:rsid w:val="00B26CA5"/>
    <w:rsid w:val="00B310A6"/>
    <w:rsid w:val="00B330DD"/>
    <w:rsid w:val="00B33C5C"/>
    <w:rsid w:val="00B36BD6"/>
    <w:rsid w:val="00B37E2C"/>
    <w:rsid w:val="00B40677"/>
    <w:rsid w:val="00B411DF"/>
    <w:rsid w:val="00B44E1E"/>
    <w:rsid w:val="00B51FC1"/>
    <w:rsid w:val="00B5292C"/>
    <w:rsid w:val="00B546C3"/>
    <w:rsid w:val="00B56451"/>
    <w:rsid w:val="00B65559"/>
    <w:rsid w:val="00B676C3"/>
    <w:rsid w:val="00B71F8C"/>
    <w:rsid w:val="00B726E2"/>
    <w:rsid w:val="00B74654"/>
    <w:rsid w:val="00B7480B"/>
    <w:rsid w:val="00B75909"/>
    <w:rsid w:val="00B76D9C"/>
    <w:rsid w:val="00B8483B"/>
    <w:rsid w:val="00B8510D"/>
    <w:rsid w:val="00B8739F"/>
    <w:rsid w:val="00B87E65"/>
    <w:rsid w:val="00B90C61"/>
    <w:rsid w:val="00B90D12"/>
    <w:rsid w:val="00B94094"/>
    <w:rsid w:val="00B94C80"/>
    <w:rsid w:val="00BA0F60"/>
    <w:rsid w:val="00BA19D2"/>
    <w:rsid w:val="00BA206A"/>
    <w:rsid w:val="00BA2395"/>
    <w:rsid w:val="00BA3FEF"/>
    <w:rsid w:val="00BA4A84"/>
    <w:rsid w:val="00BA4BEB"/>
    <w:rsid w:val="00BA5DE7"/>
    <w:rsid w:val="00BA6213"/>
    <w:rsid w:val="00BA6F16"/>
    <w:rsid w:val="00BA7F92"/>
    <w:rsid w:val="00BB6734"/>
    <w:rsid w:val="00BC0288"/>
    <w:rsid w:val="00BC0A59"/>
    <w:rsid w:val="00BC0CA2"/>
    <w:rsid w:val="00BC1284"/>
    <w:rsid w:val="00BC1788"/>
    <w:rsid w:val="00BC7094"/>
    <w:rsid w:val="00BD0081"/>
    <w:rsid w:val="00BD118C"/>
    <w:rsid w:val="00BD26AC"/>
    <w:rsid w:val="00BE1BB7"/>
    <w:rsid w:val="00BE206F"/>
    <w:rsid w:val="00BE52DE"/>
    <w:rsid w:val="00BE5BD4"/>
    <w:rsid w:val="00BF1A6D"/>
    <w:rsid w:val="00BF364E"/>
    <w:rsid w:val="00BF5D2B"/>
    <w:rsid w:val="00BF76CF"/>
    <w:rsid w:val="00C04EF4"/>
    <w:rsid w:val="00C06174"/>
    <w:rsid w:val="00C111B1"/>
    <w:rsid w:val="00C14507"/>
    <w:rsid w:val="00C15147"/>
    <w:rsid w:val="00C213A5"/>
    <w:rsid w:val="00C21E7C"/>
    <w:rsid w:val="00C22536"/>
    <w:rsid w:val="00C24477"/>
    <w:rsid w:val="00C249C0"/>
    <w:rsid w:val="00C2571C"/>
    <w:rsid w:val="00C25B35"/>
    <w:rsid w:val="00C33578"/>
    <w:rsid w:val="00C33EB9"/>
    <w:rsid w:val="00C37841"/>
    <w:rsid w:val="00C40F72"/>
    <w:rsid w:val="00C462BB"/>
    <w:rsid w:val="00C54D60"/>
    <w:rsid w:val="00C63F2E"/>
    <w:rsid w:val="00C64D96"/>
    <w:rsid w:val="00C64FC0"/>
    <w:rsid w:val="00C705FF"/>
    <w:rsid w:val="00C73579"/>
    <w:rsid w:val="00C73A78"/>
    <w:rsid w:val="00C74054"/>
    <w:rsid w:val="00C75288"/>
    <w:rsid w:val="00C8486D"/>
    <w:rsid w:val="00C851C6"/>
    <w:rsid w:val="00C869D9"/>
    <w:rsid w:val="00C91733"/>
    <w:rsid w:val="00C943EE"/>
    <w:rsid w:val="00CA01EE"/>
    <w:rsid w:val="00CA0494"/>
    <w:rsid w:val="00CA0D64"/>
    <w:rsid w:val="00CA2E55"/>
    <w:rsid w:val="00CA3552"/>
    <w:rsid w:val="00CA3A1F"/>
    <w:rsid w:val="00CA6DDC"/>
    <w:rsid w:val="00CA7A79"/>
    <w:rsid w:val="00CB1FDD"/>
    <w:rsid w:val="00CB4C23"/>
    <w:rsid w:val="00CB73E2"/>
    <w:rsid w:val="00CC2372"/>
    <w:rsid w:val="00CC5A80"/>
    <w:rsid w:val="00CD0895"/>
    <w:rsid w:val="00CD1134"/>
    <w:rsid w:val="00CD11A6"/>
    <w:rsid w:val="00CD1E98"/>
    <w:rsid w:val="00CD23B2"/>
    <w:rsid w:val="00CD36CD"/>
    <w:rsid w:val="00CD3A76"/>
    <w:rsid w:val="00CE015E"/>
    <w:rsid w:val="00CE077F"/>
    <w:rsid w:val="00CE2048"/>
    <w:rsid w:val="00CE39AB"/>
    <w:rsid w:val="00CE695A"/>
    <w:rsid w:val="00CE7124"/>
    <w:rsid w:val="00CF29E2"/>
    <w:rsid w:val="00CF3B75"/>
    <w:rsid w:val="00CF5B35"/>
    <w:rsid w:val="00D00F99"/>
    <w:rsid w:val="00D0359A"/>
    <w:rsid w:val="00D03B81"/>
    <w:rsid w:val="00D06DB8"/>
    <w:rsid w:val="00D10134"/>
    <w:rsid w:val="00D10B1E"/>
    <w:rsid w:val="00D10E2F"/>
    <w:rsid w:val="00D13357"/>
    <w:rsid w:val="00D15B14"/>
    <w:rsid w:val="00D15E90"/>
    <w:rsid w:val="00D23B0D"/>
    <w:rsid w:val="00D242C3"/>
    <w:rsid w:val="00D26653"/>
    <w:rsid w:val="00D3591E"/>
    <w:rsid w:val="00D36409"/>
    <w:rsid w:val="00D36B3D"/>
    <w:rsid w:val="00D408E0"/>
    <w:rsid w:val="00D4186F"/>
    <w:rsid w:val="00D43568"/>
    <w:rsid w:val="00D45EC6"/>
    <w:rsid w:val="00D47BC7"/>
    <w:rsid w:val="00D50231"/>
    <w:rsid w:val="00D5109D"/>
    <w:rsid w:val="00D53E59"/>
    <w:rsid w:val="00D56262"/>
    <w:rsid w:val="00D63DFC"/>
    <w:rsid w:val="00D725C1"/>
    <w:rsid w:val="00D774FD"/>
    <w:rsid w:val="00D82A2D"/>
    <w:rsid w:val="00D857CB"/>
    <w:rsid w:val="00D94E16"/>
    <w:rsid w:val="00D95273"/>
    <w:rsid w:val="00D977F3"/>
    <w:rsid w:val="00D97987"/>
    <w:rsid w:val="00D97D66"/>
    <w:rsid w:val="00DA0BF6"/>
    <w:rsid w:val="00DA26C9"/>
    <w:rsid w:val="00DA4DC8"/>
    <w:rsid w:val="00DA5C58"/>
    <w:rsid w:val="00DA69EF"/>
    <w:rsid w:val="00DB59AC"/>
    <w:rsid w:val="00DB5EC2"/>
    <w:rsid w:val="00DB70DF"/>
    <w:rsid w:val="00DB7FA4"/>
    <w:rsid w:val="00DC1446"/>
    <w:rsid w:val="00DC454F"/>
    <w:rsid w:val="00DC46BE"/>
    <w:rsid w:val="00DC4D7A"/>
    <w:rsid w:val="00DC5B0A"/>
    <w:rsid w:val="00DD105E"/>
    <w:rsid w:val="00DD5BFA"/>
    <w:rsid w:val="00DD5DAE"/>
    <w:rsid w:val="00DE5481"/>
    <w:rsid w:val="00DE70B2"/>
    <w:rsid w:val="00DF32B9"/>
    <w:rsid w:val="00DF52AD"/>
    <w:rsid w:val="00DF7F14"/>
    <w:rsid w:val="00E00EA7"/>
    <w:rsid w:val="00E026AA"/>
    <w:rsid w:val="00E04C1E"/>
    <w:rsid w:val="00E05F36"/>
    <w:rsid w:val="00E1426B"/>
    <w:rsid w:val="00E207B8"/>
    <w:rsid w:val="00E20FF5"/>
    <w:rsid w:val="00E33351"/>
    <w:rsid w:val="00E34C33"/>
    <w:rsid w:val="00E36E3D"/>
    <w:rsid w:val="00E4028B"/>
    <w:rsid w:val="00E40980"/>
    <w:rsid w:val="00E43444"/>
    <w:rsid w:val="00E43B48"/>
    <w:rsid w:val="00E448A3"/>
    <w:rsid w:val="00E46614"/>
    <w:rsid w:val="00E546BC"/>
    <w:rsid w:val="00E560C5"/>
    <w:rsid w:val="00E60895"/>
    <w:rsid w:val="00E64A84"/>
    <w:rsid w:val="00E65130"/>
    <w:rsid w:val="00E6673B"/>
    <w:rsid w:val="00E747A0"/>
    <w:rsid w:val="00E774AF"/>
    <w:rsid w:val="00E8147D"/>
    <w:rsid w:val="00E817D0"/>
    <w:rsid w:val="00E82B7B"/>
    <w:rsid w:val="00E8565D"/>
    <w:rsid w:val="00E872A9"/>
    <w:rsid w:val="00E9345B"/>
    <w:rsid w:val="00E938F3"/>
    <w:rsid w:val="00EA179C"/>
    <w:rsid w:val="00EB11A6"/>
    <w:rsid w:val="00EC19C9"/>
    <w:rsid w:val="00EC3096"/>
    <w:rsid w:val="00EC3A30"/>
    <w:rsid w:val="00EC4439"/>
    <w:rsid w:val="00EC472C"/>
    <w:rsid w:val="00EC6CB4"/>
    <w:rsid w:val="00ED2D9B"/>
    <w:rsid w:val="00EE0D31"/>
    <w:rsid w:val="00EE161D"/>
    <w:rsid w:val="00EE3B78"/>
    <w:rsid w:val="00EE4FBF"/>
    <w:rsid w:val="00EF1607"/>
    <w:rsid w:val="00EF1722"/>
    <w:rsid w:val="00EF408D"/>
    <w:rsid w:val="00F03270"/>
    <w:rsid w:val="00F048C1"/>
    <w:rsid w:val="00F06C5B"/>
    <w:rsid w:val="00F10423"/>
    <w:rsid w:val="00F1166F"/>
    <w:rsid w:val="00F11FCB"/>
    <w:rsid w:val="00F12BA8"/>
    <w:rsid w:val="00F13546"/>
    <w:rsid w:val="00F15357"/>
    <w:rsid w:val="00F207B5"/>
    <w:rsid w:val="00F21096"/>
    <w:rsid w:val="00F237AC"/>
    <w:rsid w:val="00F27A6F"/>
    <w:rsid w:val="00F3169C"/>
    <w:rsid w:val="00F37AD2"/>
    <w:rsid w:val="00F41A7B"/>
    <w:rsid w:val="00F41AA1"/>
    <w:rsid w:val="00F41D95"/>
    <w:rsid w:val="00F42317"/>
    <w:rsid w:val="00F42C3A"/>
    <w:rsid w:val="00F42CA6"/>
    <w:rsid w:val="00F50C78"/>
    <w:rsid w:val="00F518D4"/>
    <w:rsid w:val="00F53C13"/>
    <w:rsid w:val="00F55A0D"/>
    <w:rsid w:val="00F57D77"/>
    <w:rsid w:val="00F60F23"/>
    <w:rsid w:val="00F62CB2"/>
    <w:rsid w:val="00F63E53"/>
    <w:rsid w:val="00F65622"/>
    <w:rsid w:val="00F66139"/>
    <w:rsid w:val="00F713FD"/>
    <w:rsid w:val="00F73F46"/>
    <w:rsid w:val="00F7774D"/>
    <w:rsid w:val="00F8003F"/>
    <w:rsid w:val="00F81843"/>
    <w:rsid w:val="00F82DF1"/>
    <w:rsid w:val="00F83EFA"/>
    <w:rsid w:val="00F84147"/>
    <w:rsid w:val="00F90F00"/>
    <w:rsid w:val="00F926D4"/>
    <w:rsid w:val="00F943B5"/>
    <w:rsid w:val="00FA0BC0"/>
    <w:rsid w:val="00FB0875"/>
    <w:rsid w:val="00FB4DA4"/>
    <w:rsid w:val="00FC0EA0"/>
    <w:rsid w:val="00FC1768"/>
    <w:rsid w:val="00FC1777"/>
    <w:rsid w:val="00FC3068"/>
    <w:rsid w:val="00FC3616"/>
    <w:rsid w:val="00FC4A50"/>
    <w:rsid w:val="00FC59EB"/>
    <w:rsid w:val="00FC5B2A"/>
    <w:rsid w:val="00FD0D9E"/>
    <w:rsid w:val="00FD1960"/>
    <w:rsid w:val="00FD4A77"/>
    <w:rsid w:val="00FD7097"/>
    <w:rsid w:val="00FD7719"/>
    <w:rsid w:val="00FE0116"/>
    <w:rsid w:val="00FE1EDE"/>
    <w:rsid w:val="00FE417F"/>
    <w:rsid w:val="00FE5BD3"/>
    <w:rsid w:val="00FE5FEE"/>
    <w:rsid w:val="00FF53F2"/>
    <w:rsid w:val="00FF5A52"/>
    <w:rsid w:val="00FF66DF"/>
    <w:rsid w:val="00FF7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0C5"/>
    <w:pPr>
      <w:ind w:leftChars="400" w:left="840"/>
    </w:pPr>
  </w:style>
  <w:style w:type="character" w:styleId="a4">
    <w:name w:val="Hyperlink"/>
    <w:basedOn w:val="a0"/>
    <w:uiPriority w:val="99"/>
    <w:unhideWhenUsed/>
    <w:rsid w:val="00E560C5"/>
    <w:rPr>
      <w:color w:val="0000FF" w:themeColor="hyperlink"/>
      <w:u w:val="single"/>
    </w:rPr>
  </w:style>
  <w:style w:type="paragraph" w:styleId="a5">
    <w:name w:val="header"/>
    <w:basedOn w:val="a"/>
    <w:link w:val="a6"/>
    <w:uiPriority w:val="99"/>
    <w:unhideWhenUsed/>
    <w:rsid w:val="009E79B0"/>
    <w:pPr>
      <w:tabs>
        <w:tab w:val="center" w:pos="4252"/>
        <w:tab w:val="right" w:pos="8504"/>
      </w:tabs>
      <w:snapToGrid w:val="0"/>
    </w:pPr>
  </w:style>
  <w:style w:type="character" w:customStyle="1" w:styleId="a6">
    <w:name w:val="ヘッダー (文字)"/>
    <w:basedOn w:val="a0"/>
    <w:link w:val="a5"/>
    <w:uiPriority w:val="99"/>
    <w:rsid w:val="009E79B0"/>
  </w:style>
  <w:style w:type="paragraph" w:styleId="a7">
    <w:name w:val="footer"/>
    <w:basedOn w:val="a"/>
    <w:link w:val="a8"/>
    <w:uiPriority w:val="99"/>
    <w:unhideWhenUsed/>
    <w:rsid w:val="009E79B0"/>
    <w:pPr>
      <w:tabs>
        <w:tab w:val="center" w:pos="4252"/>
        <w:tab w:val="right" w:pos="8504"/>
      </w:tabs>
      <w:snapToGrid w:val="0"/>
    </w:pPr>
  </w:style>
  <w:style w:type="character" w:customStyle="1" w:styleId="a8">
    <w:name w:val="フッター (文字)"/>
    <w:basedOn w:val="a0"/>
    <w:link w:val="a7"/>
    <w:uiPriority w:val="99"/>
    <w:rsid w:val="009E79B0"/>
  </w:style>
  <w:style w:type="character" w:styleId="a9">
    <w:name w:val="line number"/>
    <w:basedOn w:val="a0"/>
    <w:uiPriority w:val="99"/>
    <w:semiHidden/>
    <w:unhideWhenUsed/>
    <w:rsid w:val="00C111B1"/>
  </w:style>
  <w:style w:type="character" w:styleId="aa">
    <w:name w:val="FollowedHyperlink"/>
    <w:basedOn w:val="a0"/>
    <w:uiPriority w:val="99"/>
    <w:semiHidden/>
    <w:unhideWhenUsed/>
    <w:rsid w:val="00CA0494"/>
    <w:rPr>
      <w:color w:val="800080" w:themeColor="followedHyperlink"/>
      <w:u w:val="single"/>
    </w:rPr>
  </w:style>
  <w:style w:type="character" w:styleId="ab">
    <w:name w:val="annotation reference"/>
    <w:basedOn w:val="a0"/>
    <w:uiPriority w:val="99"/>
    <w:semiHidden/>
    <w:unhideWhenUsed/>
    <w:rsid w:val="00D10134"/>
    <w:rPr>
      <w:sz w:val="18"/>
      <w:szCs w:val="18"/>
    </w:rPr>
  </w:style>
  <w:style w:type="paragraph" w:styleId="ac">
    <w:name w:val="annotation text"/>
    <w:basedOn w:val="a"/>
    <w:link w:val="ad"/>
    <w:uiPriority w:val="99"/>
    <w:semiHidden/>
    <w:unhideWhenUsed/>
    <w:rsid w:val="00D10134"/>
    <w:pPr>
      <w:jc w:val="left"/>
    </w:pPr>
  </w:style>
  <w:style w:type="character" w:customStyle="1" w:styleId="ad">
    <w:name w:val="コメント文字列 (文字)"/>
    <w:basedOn w:val="a0"/>
    <w:link w:val="ac"/>
    <w:uiPriority w:val="99"/>
    <w:semiHidden/>
    <w:rsid w:val="00D10134"/>
  </w:style>
  <w:style w:type="paragraph" w:styleId="ae">
    <w:name w:val="annotation subject"/>
    <w:basedOn w:val="ac"/>
    <w:next w:val="ac"/>
    <w:link w:val="af"/>
    <w:uiPriority w:val="99"/>
    <w:semiHidden/>
    <w:unhideWhenUsed/>
    <w:rsid w:val="00D10134"/>
    <w:rPr>
      <w:b/>
      <w:bCs/>
    </w:rPr>
  </w:style>
  <w:style w:type="character" w:customStyle="1" w:styleId="af">
    <w:name w:val="コメント内容 (文字)"/>
    <w:basedOn w:val="ad"/>
    <w:link w:val="ae"/>
    <w:uiPriority w:val="99"/>
    <w:semiHidden/>
    <w:rsid w:val="00D10134"/>
    <w:rPr>
      <w:b/>
      <w:bCs/>
    </w:rPr>
  </w:style>
  <w:style w:type="paragraph" w:styleId="af0">
    <w:name w:val="Balloon Text"/>
    <w:basedOn w:val="a"/>
    <w:link w:val="af1"/>
    <w:uiPriority w:val="99"/>
    <w:semiHidden/>
    <w:unhideWhenUsed/>
    <w:rsid w:val="00D1013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10134"/>
    <w:rPr>
      <w:rFonts w:asciiTheme="majorHAnsi" w:eastAsiaTheme="majorEastAsia" w:hAnsiTheme="majorHAnsi" w:cstheme="majorBidi"/>
      <w:sz w:val="18"/>
      <w:szCs w:val="18"/>
    </w:rPr>
  </w:style>
  <w:style w:type="paragraph" w:customStyle="1" w:styleId="af2">
    <w:name w:val="東森－大見出し"/>
    <w:basedOn w:val="a"/>
    <w:next w:val="af3"/>
    <w:qFormat/>
    <w:rsid w:val="006C2640"/>
    <w:pPr>
      <w:jc w:val="center"/>
      <w:outlineLvl w:val="0"/>
    </w:pPr>
    <w:rPr>
      <w:rFonts w:asciiTheme="majorEastAsia" w:eastAsiaTheme="majorEastAsia" w:hAnsiTheme="majorEastAsia"/>
      <w:b/>
      <w:szCs w:val="24"/>
      <w:u w:val="wave" w:color="FF0000"/>
    </w:rPr>
  </w:style>
  <w:style w:type="paragraph" w:customStyle="1" w:styleId="af4">
    <w:name w:val="東森－中見出し"/>
    <w:basedOn w:val="a"/>
    <w:next w:val="af3"/>
    <w:qFormat/>
    <w:rsid w:val="006C2640"/>
    <w:pPr>
      <w:jc w:val="left"/>
      <w:outlineLvl w:val="1"/>
    </w:pPr>
    <w:rPr>
      <w:rFonts w:asciiTheme="majorEastAsia" w:eastAsiaTheme="majorEastAsia" w:hAnsiTheme="majorEastAsia"/>
      <w:b/>
      <w:szCs w:val="24"/>
      <w:u w:val="wave" w:color="FF0000"/>
    </w:rPr>
  </w:style>
  <w:style w:type="paragraph" w:customStyle="1" w:styleId="af5">
    <w:name w:val="東森－小見出し１"/>
    <w:basedOn w:val="a"/>
    <w:next w:val="af3"/>
    <w:qFormat/>
    <w:rsid w:val="00AD44FD"/>
    <w:pPr>
      <w:jc w:val="left"/>
      <w:outlineLvl w:val="2"/>
    </w:pPr>
    <w:rPr>
      <w:rFonts w:eastAsia="ＭＳ ゴシック"/>
      <w:b/>
      <w:szCs w:val="24"/>
      <w:u w:val="wave" w:color="FF0000"/>
    </w:rPr>
  </w:style>
  <w:style w:type="paragraph" w:customStyle="1" w:styleId="af6">
    <w:name w:val="東森－小見出し２"/>
    <w:basedOn w:val="a"/>
    <w:next w:val="af3"/>
    <w:qFormat/>
    <w:rsid w:val="00AD44FD"/>
    <w:pPr>
      <w:jc w:val="left"/>
      <w:outlineLvl w:val="3"/>
    </w:pPr>
    <w:rPr>
      <w:rFonts w:eastAsia="ＭＳ ゴシック"/>
      <w:b/>
      <w:szCs w:val="24"/>
      <w:u w:val="wave" w:color="FF0000"/>
    </w:rPr>
  </w:style>
  <w:style w:type="paragraph" w:customStyle="1" w:styleId="af3">
    <w:name w:val="東森－本文"/>
    <w:basedOn w:val="a"/>
    <w:qFormat/>
    <w:rsid w:val="00E026AA"/>
    <w:pPr>
      <w:jc w:val="left"/>
    </w:pPr>
    <w:rPr>
      <w:szCs w:val="24"/>
    </w:rPr>
  </w:style>
  <w:style w:type="paragraph" w:customStyle="1" w:styleId="af7">
    <w:name w:val="東森ー図表キャプション"/>
    <w:basedOn w:val="af3"/>
    <w:qFormat/>
    <w:rsid w:val="002017C3"/>
    <w:pPr>
      <w:suppressLineNumbers/>
      <w:outlineLvl w:val="0"/>
    </w:pPr>
    <w:rPr>
      <w:sz w:val="24"/>
    </w:rPr>
  </w:style>
  <w:style w:type="paragraph" w:customStyle="1" w:styleId="af8">
    <w:name w:val="東森ー引用文献"/>
    <w:basedOn w:val="af3"/>
    <w:qFormat/>
    <w:rsid w:val="0080649E"/>
    <w:pPr>
      <w:ind w:left="372" w:hangingChars="177" w:hanging="37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255">
      <w:bodyDiv w:val="1"/>
      <w:marLeft w:val="0"/>
      <w:marRight w:val="0"/>
      <w:marTop w:val="0"/>
      <w:marBottom w:val="0"/>
      <w:divBdr>
        <w:top w:val="none" w:sz="0" w:space="0" w:color="auto"/>
        <w:left w:val="none" w:sz="0" w:space="0" w:color="auto"/>
        <w:bottom w:val="none" w:sz="0" w:space="0" w:color="auto"/>
        <w:right w:val="none" w:sz="0" w:space="0" w:color="auto"/>
      </w:divBdr>
    </w:div>
    <w:div w:id="176326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gifu-u.ac.jp/~ishidam/RGBFisheye.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Toshio%20ABE\Documents\&#27231;&#23494;&#24615;&#24773;&#22577;\&#23398;&#20250;&#26989;&#21209;\&#38609;&#35468;&#32232;&#38598;\&#26481;&#21271;&#26862;&#26519;&#31185;&#23398;&#20250;&#35468;\&#25522;&#36617;&#21407;&#31295;&#25968;&#12398;&#22793;&#21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Sheet1!$D$1</c:f>
              <c:strCache>
                <c:ptCount val="1"/>
                <c:pt idx="0">
                  <c:v>論文・総説</c:v>
                </c:pt>
              </c:strCache>
            </c:strRef>
          </c:tx>
          <c:spPr>
            <a:solidFill>
              <a:schemeClr val="tx1"/>
            </a:solidFill>
            <a:ln>
              <a:solidFill>
                <a:schemeClr val="tx1"/>
              </a:solidFill>
            </a:ln>
            <a:effectLst/>
          </c:spPr>
          <c:cat>
            <c:numRef>
              <c:f>Sheet1!$A$2:$A$41</c:f>
              <c:numCache>
                <c:formatCode>m/d/yyyy</c:formatCode>
                <c:ptCount val="40"/>
                <c:pt idx="0">
                  <c:v>35426</c:v>
                </c:pt>
                <c:pt idx="1">
                  <c:v>35643</c:v>
                </c:pt>
                <c:pt idx="2">
                  <c:v>35851</c:v>
                </c:pt>
                <c:pt idx="3">
                  <c:v>36093</c:v>
                </c:pt>
                <c:pt idx="4">
                  <c:v>36244</c:v>
                </c:pt>
                <c:pt idx="5">
                  <c:v>36458</c:v>
                </c:pt>
                <c:pt idx="6">
                  <c:v>36609</c:v>
                </c:pt>
                <c:pt idx="7">
                  <c:v>36830</c:v>
                </c:pt>
                <c:pt idx="8">
                  <c:v>36981</c:v>
                </c:pt>
                <c:pt idx="9">
                  <c:v>37195</c:v>
                </c:pt>
                <c:pt idx="10">
                  <c:v>37346</c:v>
                </c:pt>
                <c:pt idx="11">
                  <c:v>37533</c:v>
                </c:pt>
                <c:pt idx="12">
                  <c:v>37711</c:v>
                </c:pt>
                <c:pt idx="13">
                  <c:v>37925</c:v>
                </c:pt>
                <c:pt idx="14">
                  <c:v>38077</c:v>
                </c:pt>
                <c:pt idx="15">
                  <c:v>38260</c:v>
                </c:pt>
                <c:pt idx="16">
                  <c:v>38442</c:v>
                </c:pt>
                <c:pt idx="17">
                  <c:v>38625</c:v>
                </c:pt>
                <c:pt idx="18">
                  <c:v>38807</c:v>
                </c:pt>
                <c:pt idx="19">
                  <c:v>39051</c:v>
                </c:pt>
                <c:pt idx="20">
                  <c:v>39172</c:v>
                </c:pt>
                <c:pt idx="21">
                  <c:v>39355</c:v>
                </c:pt>
                <c:pt idx="22">
                  <c:v>39538</c:v>
                </c:pt>
                <c:pt idx="23">
                  <c:v>39782</c:v>
                </c:pt>
                <c:pt idx="24">
                  <c:v>39903</c:v>
                </c:pt>
                <c:pt idx="25">
                  <c:v>40147</c:v>
                </c:pt>
                <c:pt idx="26">
                  <c:v>40268</c:v>
                </c:pt>
                <c:pt idx="27">
                  <c:v>40451</c:v>
                </c:pt>
                <c:pt idx="28">
                  <c:v>40694</c:v>
                </c:pt>
                <c:pt idx="29">
                  <c:v>40877</c:v>
                </c:pt>
                <c:pt idx="30">
                  <c:v>40999</c:v>
                </c:pt>
                <c:pt idx="31">
                  <c:v>41213</c:v>
                </c:pt>
                <c:pt idx="32">
                  <c:v>41364</c:v>
                </c:pt>
                <c:pt idx="33">
                  <c:v>41578</c:v>
                </c:pt>
                <c:pt idx="34">
                  <c:v>41729</c:v>
                </c:pt>
                <c:pt idx="35">
                  <c:v>41943</c:v>
                </c:pt>
                <c:pt idx="36">
                  <c:v>42094</c:v>
                </c:pt>
                <c:pt idx="37">
                  <c:v>42308</c:v>
                </c:pt>
                <c:pt idx="38">
                  <c:v>42460</c:v>
                </c:pt>
                <c:pt idx="39">
                  <c:v>42674</c:v>
                </c:pt>
              </c:numCache>
            </c:numRef>
          </c:cat>
          <c:val>
            <c:numRef>
              <c:f>Sheet1!$D$2:$D$41</c:f>
              <c:numCache>
                <c:formatCode>General</c:formatCode>
                <c:ptCount val="40"/>
                <c:pt idx="0">
                  <c:v>3</c:v>
                </c:pt>
                <c:pt idx="1">
                  <c:v>3</c:v>
                </c:pt>
                <c:pt idx="2">
                  <c:v>5</c:v>
                </c:pt>
                <c:pt idx="3">
                  <c:v>1</c:v>
                </c:pt>
                <c:pt idx="4">
                  <c:v>2</c:v>
                </c:pt>
                <c:pt idx="5">
                  <c:v>1</c:v>
                </c:pt>
                <c:pt idx="6">
                  <c:v>2</c:v>
                </c:pt>
                <c:pt idx="7">
                  <c:v>3</c:v>
                </c:pt>
                <c:pt idx="8">
                  <c:v>1</c:v>
                </c:pt>
                <c:pt idx="9">
                  <c:v>1</c:v>
                </c:pt>
                <c:pt idx="10">
                  <c:v>2</c:v>
                </c:pt>
                <c:pt idx="11">
                  <c:v>0</c:v>
                </c:pt>
                <c:pt idx="12">
                  <c:v>1</c:v>
                </c:pt>
                <c:pt idx="13">
                  <c:v>3</c:v>
                </c:pt>
                <c:pt idx="14">
                  <c:v>4</c:v>
                </c:pt>
                <c:pt idx="15">
                  <c:v>3</c:v>
                </c:pt>
                <c:pt idx="16">
                  <c:v>5</c:v>
                </c:pt>
                <c:pt idx="17">
                  <c:v>2</c:v>
                </c:pt>
                <c:pt idx="18">
                  <c:v>5</c:v>
                </c:pt>
                <c:pt idx="19">
                  <c:v>1</c:v>
                </c:pt>
                <c:pt idx="20">
                  <c:v>4</c:v>
                </c:pt>
                <c:pt idx="21">
                  <c:v>3</c:v>
                </c:pt>
                <c:pt idx="22">
                  <c:v>2</c:v>
                </c:pt>
                <c:pt idx="23">
                  <c:v>0</c:v>
                </c:pt>
                <c:pt idx="24">
                  <c:v>1</c:v>
                </c:pt>
                <c:pt idx="25">
                  <c:v>3</c:v>
                </c:pt>
                <c:pt idx="26">
                  <c:v>3</c:v>
                </c:pt>
                <c:pt idx="27">
                  <c:v>2</c:v>
                </c:pt>
                <c:pt idx="28">
                  <c:v>1</c:v>
                </c:pt>
                <c:pt idx="29">
                  <c:v>1</c:v>
                </c:pt>
                <c:pt idx="30">
                  <c:v>2</c:v>
                </c:pt>
                <c:pt idx="31">
                  <c:v>2</c:v>
                </c:pt>
                <c:pt idx="32">
                  <c:v>1</c:v>
                </c:pt>
                <c:pt idx="33">
                  <c:v>1</c:v>
                </c:pt>
                <c:pt idx="34">
                  <c:v>1</c:v>
                </c:pt>
                <c:pt idx="35">
                  <c:v>3</c:v>
                </c:pt>
                <c:pt idx="36">
                  <c:v>1</c:v>
                </c:pt>
                <c:pt idx="37">
                  <c:v>0</c:v>
                </c:pt>
                <c:pt idx="38">
                  <c:v>0</c:v>
                </c:pt>
                <c:pt idx="39">
                  <c:v>1</c:v>
                </c:pt>
              </c:numCache>
            </c:numRef>
          </c:val>
          <c:extLst xmlns:c16r2="http://schemas.microsoft.com/office/drawing/2015/06/chart">
            <c:ext xmlns:c16="http://schemas.microsoft.com/office/drawing/2014/chart" uri="{C3380CC4-5D6E-409C-BE32-E72D297353CC}">
              <c16:uniqueId val="{00000000-8077-4C2E-AEF1-498C27A3FE6B}"/>
            </c:ext>
          </c:extLst>
        </c:ser>
        <c:ser>
          <c:idx val="1"/>
          <c:order val="1"/>
          <c:tx>
            <c:strRef>
              <c:f>Sheet1!$E$1</c:f>
              <c:strCache>
                <c:ptCount val="1"/>
                <c:pt idx="0">
                  <c:v>報文</c:v>
                </c:pt>
              </c:strCache>
            </c:strRef>
          </c:tx>
          <c:spPr>
            <a:pattFill prst="pct20">
              <a:fgClr>
                <a:schemeClr val="tx1"/>
              </a:fgClr>
              <a:bgClr>
                <a:schemeClr val="bg1"/>
              </a:bgClr>
            </a:pattFill>
            <a:ln>
              <a:solidFill>
                <a:schemeClr val="tx1"/>
              </a:solidFill>
            </a:ln>
            <a:effectLst/>
          </c:spPr>
          <c:cat>
            <c:numRef>
              <c:f>Sheet1!$A$2:$A$41</c:f>
              <c:numCache>
                <c:formatCode>m/d/yyyy</c:formatCode>
                <c:ptCount val="40"/>
                <c:pt idx="0">
                  <c:v>35426</c:v>
                </c:pt>
                <c:pt idx="1">
                  <c:v>35643</c:v>
                </c:pt>
                <c:pt idx="2">
                  <c:v>35851</c:v>
                </c:pt>
                <c:pt idx="3">
                  <c:v>36093</c:v>
                </c:pt>
                <c:pt idx="4">
                  <c:v>36244</c:v>
                </c:pt>
                <c:pt idx="5">
                  <c:v>36458</c:v>
                </c:pt>
                <c:pt idx="6">
                  <c:v>36609</c:v>
                </c:pt>
                <c:pt idx="7">
                  <c:v>36830</c:v>
                </c:pt>
                <c:pt idx="8">
                  <c:v>36981</c:v>
                </c:pt>
                <c:pt idx="9">
                  <c:v>37195</c:v>
                </c:pt>
                <c:pt idx="10">
                  <c:v>37346</c:v>
                </c:pt>
                <c:pt idx="11">
                  <c:v>37533</c:v>
                </c:pt>
                <c:pt idx="12">
                  <c:v>37711</c:v>
                </c:pt>
                <c:pt idx="13">
                  <c:v>37925</c:v>
                </c:pt>
                <c:pt idx="14">
                  <c:v>38077</c:v>
                </c:pt>
                <c:pt idx="15">
                  <c:v>38260</c:v>
                </c:pt>
                <c:pt idx="16">
                  <c:v>38442</c:v>
                </c:pt>
                <c:pt idx="17">
                  <c:v>38625</c:v>
                </c:pt>
                <c:pt idx="18">
                  <c:v>38807</c:v>
                </c:pt>
                <c:pt idx="19">
                  <c:v>39051</c:v>
                </c:pt>
                <c:pt idx="20">
                  <c:v>39172</c:v>
                </c:pt>
                <c:pt idx="21">
                  <c:v>39355</c:v>
                </c:pt>
                <c:pt idx="22">
                  <c:v>39538</c:v>
                </c:pt>
                <c:pt idx="23">
                  <c:v>39782</c:v>
                </c:pt>
                <c:pt idx="24">
                  <c:v>39903</c:v>
                </c:pt>
                <c:pt idx="25">
                  <c:v>40147</c:v>
                </c:pt>
                <c:pt idx="26">
                  <c:v>40268</c:v>
                </c:pt>
                <c:pt idx="27">
                  <c:v>40451</c:v>
                </c:pt>
                <c:pt idx="28">
                  <c:v>40694</c:v>
                </c:pt>
                <c:pt idx="29">
                  <c:v>40877</c:v>
                </c:pt>
                <c:pt idx="30">
                  <c:v>40999</c:v>
                </c:pt>
                <c:pt idx="31">
                  <c:v>41213</c:v>
                </c:pt>
                <c:pt idx="32">
                  <c:v>41364</c:v>
                </c:pt>
                <c:pt idx="33">
                  <c:v>41578</c:v>
                </c:pt>
                <c:pt idx="34">
                  <c:v>41729</c:v>
                </c:pt>
                <c:pt idx="35">
                  <c:v>41943</c:v>
                </c:pt>
                <c:pt idx="36">
                  <c:v>42094</c:v>
                </c:pt>
                <c:pt idx="37">
                  <c:v>42308</c:v>
                </c:pt>
                <c:pt idx="38">
                  <c:v>42460</c:v>
                </c:pt>
                <c:pt idx="39">
                  <c:v>42674</c:v>
                </c:pt>
              </c:numCache>
            </c:numRef>
          </c:cat>
          <c:val>
            <c:numRef>
              <c:f>Sheet1!$E$2:$E$41</c:f>
              <c:numCache>
                <c:formatCode>General</c:formatCode>
                <c:ptCount val="40"/>
                <c:pt idx="0">
                  <c:v>12</c:v>
                </c:pt>
                <c:pt idx="1">
                  <c:v>0</c:v>
                </c:pt>
                <c:pt idx="2">
                  <c:v>4</c:v>
                </c:pt>
                <c:pt idx="3">
                  <c:v>7</c:v>
                </c:pt>
                <c:pt idx="4">
                  <c:v>5</c:v>
                </c:pt>
                <c:pt idx="5">
                  <c:v>7</c:v>
                </c:pt>
                <c:pt idx="6">
                  <c:v>4</c:v>
                </c:pt>
                <c:pt idx="7">
                  <c:v>7</c:v>
                </c:pt>
                <c:pt idx="8">
                  <c:v>3</c:v>
                </c:pt>
                <c:pt idx="9">
                  <c:v>2</c:v>
                </c:pt>
                <c:pt idx="10">
                  <c:v>1</c:v>
                </c:pt>
                <c:pt idx="11">
                  <c:v>5</c:v>
                </c:pt>
                <c:pt idx="12">
                  <c:v>2</c:v>
                </c:pt>
                <c:pt idx="13">
                  <c:v>7</c:v>
                </c:pt>
                <c:pt idx="14">
                  <c:v>3</c:v>
                </c:pt>
                <c:pt idx="15">
                  <c:v>4</c:v>
                </c:pt>
                <c:pt idx="16">
                  <c:v>4</c:v>
                </c:pt>
                <c:pt idx="17">
                  <c:v>3</c:v>
                </c:pt>
                <c:pt idx="18">
                  <c:v>1</c:v>
                </c:pt>
                <c:pt idx="19">
                  <c:v>2</c:v>
                </c:pt>
                <c:pt idx="20">
                  <c:v>1</c:v>
                </c:pt>
                <c:pt idx="21">
                  <c:v>1</c:v>
                </c:pt>
                <c:pt idx="22">
                  <c:v>0</c:v>
                </c:pt>
                <c:pt idx="23">
                  <c:v>2</c:v>
                </c:pt>
                <c:pt idx="24">
                  <c:v>3</c:v>
                </c:pt>
                <c:pt idx="25">
                  <c:v>0</c:v>
                </c:pt>
                <c:pt idx="26">
                  <c:v>1</c:v>
                </c:pt>
                <c:pt idx="27">
                  <c:v>1</c:v>
                </c:pt>
                <c:pt idx="28">
                  <c:v>1</c:v>
                </c:pt>
                <c:pt idx="29">
                  <c:v>1</c:v>
                </c:pt>
                <c:pt idx="30">
                  <c:v>1</c:v>
                </c:pt>
                <c:pt idx="31">
                  <c:v>1</c:v>
                </c:pt>
                <c:pt idx="32">
                  <c:v>2</c:v>
                </c:pt>
                <c:pt idx="33">
                  <c:v>2</c:v>
                </c:pt>
                <c:pt idx="34">
                  <c:v>4</c:v>
                </c:pt>
                <c:pt idx="35">
                  <c:v>2</c:v>
                </c:pt>
                <c:pt idx="36">
                  <c:v>3</c:v>
                </c:pt>
                <c:pt idx="37">
                  <c:v>3</c:v>
                </c:pt>
                <c:pt idx="38">
                  <c:v>4</c:v>
                </c:pt>
                <c:pt idx="39">
                  <c:v>7</c:v>
                </c:pt>
              </c:numCache>
            </c:numRef>
          </c:val>
          <c:extLst xmlns:c16r2="http://schemas.microsoft.com/office/drawing/2015/06/chart">
            <c:ext xmlns:c16="http://schemas.microsoft.com/office/drawing/2014/chart" uri="{C3380CC4-5D6E-409C-BE32-E72D297353CC}">
              <c16:uniqueId val="{00000001-8077-4C2E-AEF1-498C27A3FE6B}"/>
            </c:ext>
          </c:extLst>
        </c:ser>
        <c:dLbls>
          <c:showLegendKey val="0"/>
          <c:showVal val="0"/>
          <c:showCatName val="0"/>
          <c:showSerName val="0"/>
          <c:showPercent val="0"/>
          <c:showBubbleSize val="0"/>
        </c:dLbls>
        <c:axId val="415350208"/>
        <c:axId val="415348248"/>
      </c:areaChart>
      <c:dateAx>
        <c:axId val="415350208"/>
        <c:scaling>
          <c:orientation val="minMax"/>
          <c:max val="42735"/>
          <c:min val="35065"/>
        </c:scaling>
        <c:delete val="0"/>
        <c:axPos val="b"/>
        <c:numFmt formatCode="yyyy&quot;年&quot;" sourceLinked="0"/>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j-ea"/>
                <a:ea typeface="+mj-ea"/>
                <a:cs typeface="+mn-cs"/>
              </a:defRPr>
            </a:pPr>
            <a:endParaRPr lang="ja-JP"/>
          </a:p>
        </c:txPr>
        <c:crossAx val="415348248"/>
        <c:crosses val="autoZero"/>
        <c:auto val="0"/>
        <c:lblOffset val="100"/>
        <c:baseTimeUnit val="months"/>
        <c:majorUnit val="12"/>
        <c:majorTimeUnit val="months"/>
        <c:minorUnit val="6"/>
        <c:minorTimeUnit val="months"/>
      </c:dateAx>
      <c:valAx>
        <c:axId val="415348248"/>
        <c:scaling>
          <c:orientation val="minMax"/>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mj-ea"/>
                    <a:ea typeface="+mj-ea"/>
                    <a:cs typeface="+mn-cs"/>
                  </a:defRPr>
                </a:pPr>
                <a:r>
                  <a:rPr lang="ja-JP"/>
                  <a:t>掲載本数</a:t>
                </a:r>
              </a:p>
            </c:rich>
          </c:tx>
          <c:overlay val="0"/>
          <c:spPr>
            <a:noFill/>
            <a:ln>
              <a:noFill/>
            </a:ln>
            <a:effectLst/>
          </c:spPr>
        </c:title>
        <c:numFmt formatCode="General" sourceLinked="1"/>
        <c:majorTickMark val="none"/>
        <c:minorTickMark val="none"/>
        <c:tickLblPos val="nextTo"/>
        <c:spPr>
          <a:noFill/>
          <a:ln w="19050">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mj-ea"/>
                <a:ea typeface="+mj-ea"/>
                <a:cs typeface="+mn-cs"/>
              </a:defRPr>
            </a:pPr>
            <a:endParaRPr lang="ja-JP"/>
          </a:p>
        </c:txPr>
        <c:crossAx val="415350208"/>
        <c:crosses val="autoZero"/>
        <c:crossBetween val="midCat"/>
      </c:valAx>
      <c:spPr>
        <a:noFill/>
        <a:ln w="12700">
          <a:solidFill>
            <a:schemeClr val="tx1"/>
          </a:solidFill>
        </a:ln>
        <a:effectLst/>
      </c:spPr>
    </c:plotArea>
    <c:legend>
      <c:legendPos val="tr"/>
      <c:layout>
        <c:manualLayout>
          <c:xMode val="edge"/>
          <c:yMode val="edge"/>
          <c:x val="0.77194300370817104"/>
          <c:y val="9.4583458789597966E-2"/>
          <c:w val="0.17841466835884812"/>
          <c:h val="0.18870933236137738"/>
        </c:manualLayout>
      </c:layout>
      <c:overlay val="1"/>
      <c:spPr>
        <a:solidFill>
          <a:schemeClr val="bg1"/>
        </a:solidFill>
        <a:ln w="12700">
          <a:solidFill>
            <a:schemeClr val="tx1"/>
          </a:solidFill>
        </a:ln>
        <a:effectLst/>
      </c:spPr>
      <c:txPr>
        <a:bodyPr rot="0" spcFirstLastPara="1" vertOverflow="ellipsis" vert="horz" wrap="square" anchor="ctr" anchorCtr="1"/>
        <a:lstStyle/>
        <a:p>
          <a:pPr>
            <a:defRPr sz="1200" b="0" i="0" u="none" strike="noStrike" kern="1200" baseline="0">
              <a:solidFill>
                <a:schemeClr val="tx1"/>
              </a:solidFill>
              <a:latin typeface="+mj-ea"/>
              <a:ea typeface="+mj-ea"/>
              <a:cs typeface="+mn-cs"/>
            </a:defRPr>
          </a:pPr>
          <a:endParaRPr lang="ja-JP"/>
        </a:p>
      </c:txPr>
    </c:legend>
    <c:plotVisOnly val="1"/>
    <c:dispBlanksAs val="zero"/>
    <c:showDLblsOverMax val="0"/>
  </c:chart>
  <c:spPr>
    <a:solidFill>
      <a:schemeClr val="bg1"/>
    </a:solidFill>
    <a:ln w="9525" cap="flat" cmpd="sng" algn="ctr">
      <a:noFill/>
      <a:round/>
    </a:ln>
    <a:effectLst/>
  </c:spPr>
  <c:txPr>
    <a:bodyPr/>
    <a:lstStyle/>
    <a:p>
      <a:pPr>
        <a:defRPr sz="1200">
          <a:solidFill>
            <a:schemeClr val="tx1"/>
          </a:solidFill>
          <a:latin typeface="+mj-ea"/>
          <a:ea typeface="+mj-ea"/>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CAEF1-B37B-4F35-A609-985DFE4F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1023</Words>
  <Characters>5833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2017-05-03T06:01:00Z</dcterms:created>
  <dcterms:modified xsi:type="dcterms:W3CDTF">2017-05-03T06:01:00Z</dcterms:modified>
</cp:coreProperties>
</file>